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A0AD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&gt;</w:t>
      </w:r>
    </w:p>
    <w:p w14:paraId="170C06FC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&gt;</w:t>
      </w:r>
    </w:p>
    <w:p w14:paraId="4374A805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&gt;</w:t>
      </w:r>
    </w:p>
    <w:p w14:paraId="6D5EA3AD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#define a 5</w:t>
      </w:r>
    </w:p>
    <w:p w14:paraId="62BA1836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#define b 3</w:t>
      </w:r>
    </w:p>
    <w:p w14:paraId="183FACE8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#define m 16</w:t>
      </w:r>
    </w:p>
    <w:p w14:paraId="5DD8F93A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)</w:t>
      </w:r>
    </w:p>
    <w:p w14:paraId="67DE01B5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{</w:t>
      </w:r>
    </w:p>
    <w:p w14:paraId="4AF45C36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20]={ },rn,i,j,r0=45;</w:t>
      </w:r>
    </w:p>
    <w:p w14:paraId="1B826D32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917B76">
        <w:rPr>
          <w:rFonts w:ascii="Times New Roman" w:hAnsi="Times New Roman" w:cs="Times New Roman"/>
          <w:sz w:val="24"/>
          <w:szCs w:val="24"/>
        </w:rPr>
        <w:t>E,chi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_sq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=0,chi_sptab=24.96;</w:t>
      </w:r>
    </w:p>
    <w:p w14:paraId="75A3C804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&lt;100;i++)</w:t>
      </w:r>
    </w:p>
    <w:p w14:paraId="273D2BC7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C5418A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=(a*r0+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b)%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5A703993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r0=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;</w:t>
      </w:r>
    </w:p>
    <w:p w14:paraId="1E5DB2B7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&lt;16;j++)</w:t>
      </w:r>
    </w:p>
    <w:p w14:paraId="0B9DE90E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027801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    if(j==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)</w:t>
      </w:r>
    </w:p>
    <w:p w14:paraId="2DC2A7DD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AE9989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        f[j]=f[j]+1;</w:t>
      </w:r>
    </w:p>
    <w:p w14:paraId="0844E4DB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0C4EFE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F5146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DAC97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"The frequency are:\n");</w:t>
      </w:r>
    </w:p>
    <w:p w14:paraId="3E73059B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&lt;16;i++)</w:t>
      </w:r>
    </w:p>
    <w:p w14:paraId="5DAAE299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C3F8DF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",f</w:t>
      </w:r>
      <w:proofErr w:type="spellEnd"/>
      <w:proofErr w:type="gramEnd"/>
      <w:r w:rsidRPr="00917B76">
        <w:rPr>
          <w:rFonts w:ascii="Times New Roman" w:hAnsi="Times New Roman" w:cs="Times New Roman"/>
          <w:sz w:val="24"/>
          <w:szCs w:val="24"/>
        </w:rPr>
        <w:t>[i]);</w:t>
      </w:r>
    </w:p>
    <w:p w14:paraId="1C2F756E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14:paraId="63B8BE85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lastRenderedPageBreak/>
        <w:t xml:space="preserve">    E=100.0/16.0;</w:t>
      </w:r>
    </w:p>
    <w:p w14:paraId="4171F20C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&lt;16;i++)</w:t>
      </w:r>
    </w:p>
    <w:p w14:paraId="4B5F8841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FB13E9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chi_sq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chi_sq+pow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((f[i]-E),2)/E;</w:t>
      </w:r>
    </w:p>
    <w:p w14:paraId="7D379381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2AF1A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 xml:space="preserve"> calculated value of Chi-Square is %f\n",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chi_sq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);</w:t>
      </w:r>
    </w:p>
    <w:p w14:paraId="45A4605F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7B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17B76">
        <w:rPr>
          <w:rFonts w:ascii="Times New Roman" w:hAnsi="Times New Roman" w:cs="Times New Roman"/>
          <w:sz w:val="24"/>
          <w:szCs w:val="24"/>
        </w:rPr>
        <w:t>chi_sptab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17B76">
        <w:rPr>
          <w:rFonts w:ascii="Times New Roman" w:hAnsi="Times New Roman" w:cs="Times New Roman"/>
          <w:sz w:val="24"/>
          <w:szCs w:val="24"/>
        </w:rPr>
        <w:t>chi_sq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)</w:t>
      </w:r>
    </w:p>
    <w:p w14:paraId="4E11F3E1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C5D0A3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"\nH0 is not rejected.");</w:t>
      </w:r>
    </w:p>
    <w:p w14:paraId="3CE1C526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504AB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4A0E100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E47E69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7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B76">
        <w:rPr>
          <w:rFonts w:ascii="Times New Roman" w:hAnsi="Times New Roman" w:cs="Times New Roman"/>
          <w:sz w:val="24"/>
          <w:szCs w:val="24"/>
        </w:rPr>
        <w:t>"\nH0 is rejected");</w:t>
      </w:r>
    </w:p>
    <w:p w14:paraId="3AD271F0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9DE54" w14:textId="77777777" w:rsidR="00917B76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68303B3" w14:textId="77777777" w:rsidR="00937B0A" w:rsidRPr="00917B76" w:rsidRDefault="00917B76" w:rsidP="00917B76">
      <w:pPr>
        <w:rPr>
          <w:rFonts w:ascii="Times New Roman" w:hAnsi="Times New Roman" w:cs="Times New Roman"/>
          <w:sz w:val="24"/>
          <w:szCs w:val="24"/>
        </w:rPr>
      </w:pPr>
      <w:r w:rsidRPr="00917B76">
        <w:rPr>
          <w:rFonts w:ascii="Times New Roman" w:hAnsi="Times New Roman" w:cs="Times New Roman"/>
          <w:sz w:val="24"/>
          <w:szCs w:val="24"/>
        </w:rPr>
        <w:t>}</w:t>
      </w:r>
    </w:p>
    <w:sectPr w:rsidR="00937B0A" w:rsidRPr="00917B76" w:rsidSect="00917B76">
      <w:footerReference w:type="default" r:id="rId6"/>
      <w:pgSz w:w="12240" w:h="15840" w:code="1"/>
      <w:pgMar w:top="1800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4AF07" w14:textId="77777777" w:rsidR="00675B76" w:rsidRDefault="00675B76" w:rsidP="00183765">
      <w:pPr>
        <w:spacing w:after="0" w:line="240" w:lineRule="auto"/>
      </w:pPr>
      <w:r>
        <w:separator/>
      </w:r>
    </w:p>
  </w:endnote>
  <w:endnote w:type="continuationSeparator" w:id="0">
    <w:p w14:paraId="72E2D380" w14:textId="77777777" w:rsidR="00675B76" w:rsidRDefault="00675B76" w:rsidP="0018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EF655" w14:textId="293910FB" w:rsidR="00183765" w:rsidRPr="00183765" w:rsidRDefault="00183765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                                                         SANDESH SHARAN POUDEL (072-BCT-54)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44014" w14:textId="77777777" w:rsidR="00675B76" w:rsidRDefault="00675B76" w:rsidP="00183765">
      <w:pPr>
        <w:spacing w:after="0" w:line="240" w:lineRule="auto"/>
      </w:pPr>
      <w:r>
        <w:separator/>
      </w:r>
    </w:p>
  </w:footnote>
  <w:footnote w:type="continuationSeparator" w:id="0">
    <w:p w14:paraId="4DD5DCA4" w14:textId="77777777" w:rsidR="00675B76" w:rsidRDefault="00675B76" w:rsidP="00183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76"/>
    <w:rsid w:val="0010624E"/>
    <w:rsid w:val="00183765"/>
    <w:rsid w:val="004A0E12"/>
    <w:rsid w:val="00594466"/>
    <w:rsid w:val="006067CB"/>
    <w:rsid w:val="00675B76"/>
    <w:rsid w:val="00725C0B"/>
    <w:rsid w:val="00763FBB"/>
    <w:rsid w:val="00865E4D"/>
    <w:rsid w:val="008C34EF"/>
    <w:rsid w:val="00917B76"/>
    <w:rsid w:val="00937B0A"/>
    <w:rsid w:val="00A3312D"/>
    <w:rsid w:val="00D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B12F"/>
  <w15:chartTrackingRefBased/>
  <w15:docId w15:val="{7C96E097-F4CB-4ED2-8923-A240090B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65"/>
  </w:style>
  <w:style w:type="paragraph" w:styleId="Footer">
    <w:name w:val="footer"/>
    <w:basedOn w:val="Normal"/>
    <w:link w:val="FooterChar"/>
    <w:uiPriority w:val="99"/>
    <w:unhideWhenUsed/>
    <w:rsid w:val="0018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POUDEL</dc:creator>
  <cp:keywords/>
  <dc:description/>
  <cp:lastModifiedBy>MR POUDEL</cp:lastModifiedBy>
  <cp:revision>2</cp:revision>
  <cp:lastPrinted>2019-06-19T08:58:00Z</cp:lastPrinted>
  <dcterms:created xsi:type="dcterms:W3CDTF">2019-06-19T08:56:00Z</dcterms:created>
  <dcterms:modified xsi:type="dcterms:W3CDTF">2019-06-19T09:02:00Z</dcterms:modified>
</cp:coreProperties>
</file>