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0EE" w:rsidRDefault="002835DC">
      <w:r>
        <w:t>Helpful Notes</w:t>
      </w:r>
    </w:p>
    <w:p w:rsidR="002835DC" w:rsidRDefault="002835DC"/>
    <w:p w:rsidR="002835DC" w:rsidRDefault="002835DC">
      <w:r>
        <w:t>API TO ADD POSTCODE LOOK UP</w:t>
      </w:r>
    </w:p>
    <w:p w:rsidR="002835DC" w:rsidRDefault="002835DC">
      <w:hyperlink r:id="rId4" w:history="1">
        <w:r w:rsidRPr="005B217C">
          <w:rPr>
            <w:rStyle w:val="Hyperlink"/>
          </w:rPr>
          <w:t>https://craftyclicks.co.uk/docs/postcode-lookup/#postcode-lookup-api</w:t>
        </w:r>
      </w:hyperlink>
    </w:p>
    <w:p w:rsidR="002835DC" w:rsidRDefault="002835DC">
      <w:bookmarkStart w:id="0" w:name="_GoBack"/>
      <w:bookmarkEnd w:id="0"/>
    </w:p>
    <w:sectPr w:rsidR="00283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DC"/>
    <w:rsid w:val="002835DC"/>
    <w:rsid w:val="009F7578"/>
    <w:rsid w:val="00AB70EE"/>
    <w:rsid w:val="00B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A1E6"/>
  <w15:chartTrackingRefBased/>
  <w15:docId w15:val="{54882FB8-5EED-420D-9BF5-B5028133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5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ftyclicks.co.uk/docs/postcode-lookup/#postcode-lookup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Mazlum Arslan</dc:creator>
  <cp:keywords/>
  <dc:description/>
  <cp:lastModifiedBy>Mazlum Arslan</cp:lastModifiedBy>
  <cp:revision>1</cp:revision>
  <dcterms:created xsi:type="dcterms:W3CDTF">2017-11-16T16:20:00Z</dcterms:created>
  <dcterms:modified xsi:type="dcterms:W3CDTF">2017-11-16T16:21:00Z</dcterms:modified>
</cp:coreProperties>
</file>