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C5" w:rsidRPr="00F07DC5" w:rsidRDefault="00F07DC5" w:rsidP="00F07DC5">
      <w:pPr>
        <w:pStyle w:val="Title"/>
        <w:rPr>
          <w:rStyle w:val="SubtleEmphasis"/>
        </w:rPr>
      </w:pPr>
      <w:r w:rsidRPr="00F07DC5">
        <w:rPr>
          <w:rStyle w:val="SubtleEmphasis"/>
        </w:rPr>
        <w:t xml:space="preserve">      Media Streaming with IBM Cloud Video Streaming</w:t>
      </w:r>
    </w:p>
    <w:p w:rsidR="009F3294" w:rsidRDefault="009F3294" w:rsidP="009F3294"/>
    <w:p w:rsidR="009F3294" w:rsidRDefault="009F3294" w:rsidP="009F3294"/>
    <w:p w:rsidR="009F3294" w:rsidRDefault="009F3294" w:rsidP="009F3294">
      <w:r>
        <w:rPr>
          <w:sz w:val="36"/>
          <w:szCs w:val="36"/>
        </w:rPr>
        <w:t>Problem definition</w:t>
      </w:r>
      <w:r>
        <w:t>:</w:t>
      </w:r>
    </w:p>
    <w:p w:rsidR="009F3294" w:rsidRDefault="009F3294" w:rsidP="009F3294">
      <w:r>
        <w:t xml:space="preserve">             Media Streaming with IBM Cloud Video Streaming is a comprehensive system designed to facilitate the creation, management, and distribution of multimedia content over the internet. Leveraging the capabilities of IBM Cloud Video Streaming, this system empowers content creators, enterprises, and organizations to deliver live and on-demand video and audio content to a global audience. It offers a feature-rich platform that ensures efficient content management, security, scalability, and an engaging user experience.</w:t>
      </w:r>
    </w:p>
    <w:p w:rsidR="001E1F70" w:rsidRDefault="001E1F70" w:rsidP="009F3294"/>
    <w:p w:rsidR="001E1F70" w:rsidRDefault="001E1F70" w:rsidP="009F3294"/>
    <w:p w:rsidR="009F3294" w:rsidRDefault="009F3294" w:rsidP="009F3294">
      <w:pPr>
        <w:pStyle w:val="Heading1"/>
        <w:rPr>
          <w:sz w:val="40"/>
          <w:szCs w:val="40"/>
        </w:rPr>
      </w:pPr>
      <w:r w:rsidRPr="009F3294">
        <w:t>Design</w:t>
      </w:r>
      <w:r w:rsidR="001E1F70">
        <w:t xml:space="preserve">ing </w:t>
      </w:r>
    </w:p>
    <w:p w:rsidR="009F3294" w:rsidRPr="009F3294" w:rsidRDefault="009F3294" w:rsidP="009F3294"/>
    <w:p w:rsidR="009F3294" w:rsidRDefault="009F3294" w:rsidP="009F3294">
      <w:r>
        <w:t xml:space="preserve">1. </w:t>
      </w:r>
      <w:r w:rsidRPr="001E1F70">
        <w:rPr>
          <w:sz w:val="24"/>
          <w:szCs w:val="24"/>
        </w:rPr>
        <w:t>User Aut</w:t>
      </w:r>
      <w:r w:rsidR="001E1F70" w:rsidRPr="001E1F70">
        <w:rPr>
          <w:sz w:val="24"/>
          <w:szCs w:val="24"/>
        </w:rPr>
        <w:t>hentication and Access Control:</w:t>
      </w:r>
    </w:p>
    <w:p w:rsidR="009F3294" w:rsidRDefault="009F3294" w:rsidP="009F3294">
      <w:r>
        <w:t xml:space="preserve">                     This module handles user registration, authentication, and access control to ensure that only authorized users can view and interact with the content.</w:t>
      </w:r>
    </w:p>
    <w:p w:rsidR="009F3294" w:rsidRDefault="009F3294" w:rsidP="009F3294">
      <w:r>
        <w:t xml:space="preserve">    Functionality:</w:t>
      </w:r>
    </w:p>
    <w:p w:rsidR="009F3294" w:rsidRDefault="009F3294" w:rsidP="009F3294">
      <w:r>
        <w:t xml:space="preserve">     -</w:t>
      </w:r>
      <w:proofErr w:type="gramStart"/>
      <w:r>
        <w:t>&gt;  User</w:t>
      </w:r>
      <w:proofErr w:type="gramEnd"/>
      <w:r>
        <w:t xml:space="preserve"> registration and profile management.</w:t>
      </w:r>
    </w:p>
    <w:p w:rsidR="009F3294" w:rsidRDefault="009F3294" w:rsidP="009F3294">
      <w:r>
        <w:t xml:space="preserve">     </w:t>
      </w:r>
      <w:proofErr w:type="gramStart"/>
      <w:r>
        <w:t xml:space="preserve">- &gt; Authentication mechanisms (username/password, </w:t>
      </w:r>
      <w:proofErr w:type="spellStart"/>
      <w:r>
        <w:t>OAuth</w:t>
      </w:r>
      <w:proofErr w:type="spellEnd"/>
      <w:r>
        <w:t>, Single Sign-On).</w:t>
      </w:r>
      <w:proofErr w:type="gramEnd"/>
    </w:p>
    <w:p w:rsidR="009F3294" w:rsidRDefault="009F3294" w:rsidP="009F3294">
      <w:r>
        <w:t xml:space="preserve">     </w:t>
      </w:r>
      <w:proofErr w:type="gramStart"/>
      <w:r>
        <w:t>- &gt; Role-based access control to manage content permissions.</w:t>
      </w:r>
      <w:proofErr w:type="gramEnd"/>
    </w:p>
    <w:p w:rsidR="009F3294" w:rsidRDefault="009F3294" w:rsidP="009F3294"/>
    <w:p w:rsidR="009F3294" w:rsidRPr="001E1F70" w:rsidRDefault="009F3294" w:rsidP="001E1F70">
      <w:pPr>
        <w:rPr>
          <w:rStyle w:val="Emphasis"/>
          <w:sz w:val="24"/>
          <w:szCs w:val="24"/>
        </w:rPr>
      </w:pPr>
      <w:r w:rsidRPr="001E1F70">
        <w:rPr>
          <w:sz w:val="24"/>
          <w:szCs w:val="24"/>
        </w:rPr>
        <w:t>2. Content Management:</w:t>
      </w:r>
    </w:p>
    <w:p w:rsidR="009F3294" w:rsidRDefault="009F3294" w:rsidP="009F3294">
      <w:r>
        <w:t xml:space="preserve">   </w:t>
      </w:r>
      <w:r w:rsidR="001E1F70">
        <w:t xml:space="preserve">             </w:t>
      </w:r>
      <w:r>
        <w:t>Content creators and administrators can efficiently manage multimedia content, including videos, live streams, and associated metadata.</w:t>
      </w:r>
    </w:p>
    <w:p w:rsidR="009F3294" w:rsidRDefault="001E1F70" w:rsidP="009F3294">
      <w:r>
        <w:lastRenderedPageBreak/>
        <w:t xml:space="preserve">   Functionality:</w:t>
      </w:r>
    </w:p>
    <w:p w:rsidR="009F3294" w:rsidRDefault="009F3294" w:rsidP="009F3294">
      <w:r>
        <w:t xml:space="preserve">     -</w:t>
      </w:r>
      <w:r w:rsidR="001E1F70">
        <w:t>&gt;</w:t>
      </w:r>
      <w:r>
        <w:t xml:space="preserve"> </w:t>
      </w:r>
      <w:r w:rsidR="001E1F70">
        <w:t xml:space="preserve">  </w:t>
      </w:r>
      <w:r>
        <w:t xml:space="preserve">Content upload, </w:t>
      </w:r>
      <w:proofErr w:type="spellStart"/>
      <w:r>
        <w:t>transcoding</w:t>
      </w:r>
      <w:proofErr w:type="spellEnd"/>
      <w:r>
        <w:t>, and storage.</w:t>
      </w:r>
    </w:p>
    <w:p w:rsidR="009F3294" w:rsidRDefault="009F3294" w:rsidP="009F3294">
      <w:r>
        <w:t xml:space="preserve">     </w:t>
      </w:r>
      <w:proofErr w:type="gramStart"/>
      <w:r>
        <w:t xml:space="preserve">- </w:t>
      </w:r>
      <w:r w:rsidR="001E1F70">
        <w:t xml:space="preserve">&gt;   </w:t>
      </w:r>
      <w:r>
        <w:t>Metadata management (titles, descriptions, tags).</w:t>
      </w:r>
      <w:proofErr w:type="gramEnd"/>
    </w:p>
    <w:p w:rsidR="009F3294" w:rsidRDefault="009F3294" w:rsidP="009F3294">
      <w:r>
        <w:t xml:space="preserve">     </w:t>
      </w:r>
      <w:proofErr w:type="gramStart"/>
      <w:r>
        <w:t xml:space="preserve">- </w:t>
      </w:r>
      <w:r w:rsidR="001E1F70">
        <w:t xml:space="preserve">&gt;   </w:t>
      </w:r>
      <w:r>
        <w:t>Content categorization and organization.</w:t>
      </w:r>
      <w:proofErr w:type="gramEnd"/>
    </w:p>
    <w:p w:rsidR="009F3294" w:rsidRDefault="009F3294" w:rsidP="009F3294"/>
    <w:p w:rsidR="009F3294" w:rsidRPr="001E1F70" w:rsidRDefault="001E1F70" w:rsidP="009F3294">
      <w:pPr>
        <w:rPr>
          <w:sz w:val="24"/>
          <w:szCs w:val="24"/>
        </w:rPr>
      </w:pPr>
      <w:r w:rsidRPr="001E1F70">
        <w:rPr>
          <w:sz w:val="24"/>
          <w:szCs w:val="24"/>
        </w:rPr>
        <w:t>3. Media Streaming Engine:</w:t>
      </w:r>
    </w:p>
    <w:p w:rsidR="009F3294" w:rsidRDefault="001E1F70" w:rsidP="009F3294">
      <w:r>
        <w:t xml:space="preserve">                </w:t>
      </w:r>
      <w:r w:rsidR="009F3294">
        <w:t xml:space="preserve"> This core module handles the streaming of media content, ensuring seamless playback on a variety of devices and network conditions.</w:t>
      </w:r>
    </w:p>
    <w:p w:rsidR="009F3294" w:rsidRDefault="001E1F70" w:rsidP="009F3294">
      <w:r>
        <w:t xml:space="preserve">   Functionality:</w:t>
      </w:r>
    </w:p>
    <w:p w:rsidR="009F3294" w:rsidRDefault="009F3294" w:rsidP="009F3294">
      <w:r>
        <w:t xml:space="preserve">     -</w:t>
      </w:r>
      <w:r w:rsidR="001E1F70">
        <w:t>&gt;</w:t>
      </w:r>
      <w:r>
        <w:t xml:space="preserve"> </w:t>
      </w:r>
      <w:r w:rsidR="001E1F70">
        <w:t xml:space="preserve">   </w:t>
      </w:r>
      <w:r>
        <w:t>Support for adaptive streaming protocols (e.g., HLS, DASH).</w:t>
      </w:r>
    </w:p>
    <w:p w:rsidR="009F3294" w:rsidRDefault="009F3294" w:rsidP="009F3294">
      <w:r>
        <w:t xml:space="preserve">     - </w:t>
      </w:r>
      <w:r w:rsidR="001E1F70">
        <w:t xml:space="preserve">&gt;    </w:t>
      </w:r>
      <w:r>
        <w:t>Live streaming and on-demand content delivery.</w:t>
      </w:r>
    </w:p>
    <w:p w:rsidR="009F3294" w:rsidRDefault="009F3294" w:rsidP="009F3294">
      <w:r>
        <w:t xml:space="preserve">     </w:t>
      </w:r>
      <w:proofErr w:type="gramStart"/>
      <w:r>
        <w:t xml:space="preserve">- </w:t>
      </w:r>
      <w:r w:rsidR="001E1F70">
        <w:t xml:space="preserve">&gt;    </w:t>
      </w:r>
      <w:r>
        <w:t>CDN integration for optimized content distribution.</w:t>
      </w:r>
      <w:proofErr w:type="gramEnd"/>
    </w:p>
    <w:p w:rsidR="009F3294" w:rsidRDefault="009F3294" w:rsidP="009F3294">
      <w:r>
        <w:t xml:space="preserve">     </w:t>
      </w:r>
      <w:proofErr w:type="gramStart"/>
      <w:r>
        <w:t xml:space="preserve">- </w:t>
      </w:r>
      <w:r w:rsidR="001E1F70">
        <w:t xml:space="preserve">&gt;    </w:t>
      </w:r>
      <w:r>
        <w:t>Quality-of-Service (</w:t>
      </w:r>
      <w:proofErr w:type="spellStart"/>
      <w:r>
        <w:t>QoS</w:t>
      </w:r>
      <w:proofErr w:type="spellEnd"/>
      <w:r>
        <w:t>) monitoring and optimization.</w:t>
      </w:r>
      <w:proofErr w:type="gramEnd"/>
    </w:p>
    <w:p w:rsidR="009F3294" w:rsidRPr="001E1F70" w:rsidRDefault="009F3294" w:rsidP="009F3294">
      <w:pPr>
        <w:rPr>
          <w:sz w:val="24"/>
          <w:szCs w:val="24"/>
        </w:rPr>
      </w:pPr>
    </w:p>
    <w:p w:rsidR="009F3294" w:rsidRPr="001E1F70" w:rsidRDefault="001E1F70" w:rsidP="009F3294">
      <w:pPr>
        <w:rPr>
          <w:sz w:val="24"/>
          <w:szCs w:val="24"/>
        </w:rPr>
      </w:pPr>
      <w:r w:rsidRPr="001E1F70">
        <w:rPr>
          <w:sz w:val="24"/>
          <w:szCs w:val="24"/>
        </w:rPr>
        <w:t>4. User Interface (UI):</w:t>
      </w:r>
    </w:p>
    <w:p w:rsidR="009F3294" w:rsidRDefault="001E1F70" w:rsidP="009F3294">
      <w:r>
        <w:t xml:space="preserve">                  </w:t>
      </w:r>
      <w:r w:rsidR="009F3294">
        <w:t>The user interface is the front-end component that allows users to browse, search for, and interact with multimedia content.</w:t>
      </w:r>
    </w:p>
    <w:p w:rsidR="009F3294" w:rsidRDefault="001E1F70" w:rsidP="009F3294">
      <w:r>
        <w:t xml:space="preserve">   </w:t>
      </w:r>
      <w:r w:rsidR="009F3294">
        <w:t>Functiona</w:t>
      </w:r>
      <w:r>
        <w:t>lity:</w:t>
      </w:r>
    </w:p>
    <w:p w:rsidR="009F3294" w:rsidRDefault="009F3294" w:rsidP="009F3294">
      <w:r>
        <w:t xml:space="preserve">     </w:t>
      </w:r>
      <w:proofErr w:type="gramStart"/>
      <w:r>
        <w:t xml:space="preserve">- </w:t>
      </w:r>
      <w:r w:rsidR="001E1F70">
        <w:t xml:space="preserve">&gt;    </w:t>
      </w:r>
      <w:r>
        <w:t>Home page showcasing featured content.</w:t>
      </w:r>
      <w:proofErr w:type="gramEnd"/>
    </w:p>
    <w:p w:rsidR="009F3294" w:rsidRDefault="009F3294" w:rsidP="009F3294">
      <w:r>
        <w:t xml:space="preserve">     - </w:t>
      </w:r>
      <w:r w:rsidR="001E1F70">
        <w:t xml:space="preserve">&gt;    </w:t>
      </w:r>
      <w:r>
        <w:t>Search and discovery features (by category, keyword, or popularity).</w:t>
      </w:r>
    </w:p>
    <w:p w:rsidR="009F3294" w:rsidRDefault="009F3294" w:rsidP="009F3294">
      <w:r>
        <w:t xml:space="preserve">     </w:t>
      </w:r>
      <w:proofErr w:type="gramStart"/>
      <w:r>
        <w:t xml:space="preserve">- </w:t>
      </w:r>
      <w:r w:rsidR="001E1F70">
        <w:t xml:space="preserve">&gt;    </w:t>
      </w:r>
      <w:r>
        <w:t>Responsive design for various devices.</w:t>
      </w:r>
      <w:proofErr w:type="gramEnd"/>
    </w:p>
    <w:p w:rsidR="009F3294" w:rsidRDefault="009F3294" w:rsidP="009F3294"/>
    <w:p w:rsidR="009F3294" w:rsidRPr="001E1F70" w:rsidRDefault="001E1F70" w:rsidP="009F3294">
      <w:pPr>
        <w:rPr>
          <w:sz w:val="24"/>
          <w:szCs w:val="24"/>
        </w:rPr>
      </w:pPr>
      <w:r w:rsidRPr="001E1F70">
        <w:rPr>
          <w:sz w:val="24"/>
          <w:szCs w:val="24"/>
        </w:rPr>
        <w:t xml:space="preserve">5. </w:t>
      </w:r>
      <w:r w:rsidR="009F3294" w:rsidRPr="001E1F70">
        <w:rPr>
          <w:sz w:val="24"/>
          <w:szCs w:val="24"/>
        </w:rPr>
        <w:t>Video</w:t>
      </w:r>
      <w:r w:rsidRPr="001E1F70">
        <w:rPr>
          <w:sz w:val="24"/>
          <w:szCs w:val="24"/>
        </w:rPr>
        <w:t xml:space="preserve"> Player and Viewer Experience:</w:t>
      </w:r>
    </w:p>
    <w:p w:rsidR="009F3294" w:rsidRDefault="009F3294" w:rsidP="009F3294">
      <w:r>
        <w:t xml:space="preserve">   </w:t>
      </w:r>
      <w:r w:rsidR="001E1F70">
        <w:t xml:space="preserve">              </w:t>
      </w:r>
      <w:r>
        <w:t>This module ensures a user-friendly and feature-rich viewing experience.</w:t>
      </w:r>
    </w:p>
    <w:p w:rsidR="009F3294" w:rsidRDefault="001E1F70" w:rsidP="009F3294">
      <w:r>
        <w:t xml:space="preserve">   Functionality:</w:t>
      </w:r>
    </w:p>
    <w:p w:rsidR="009F3294" w:rsidRDefault="009F3294" w:rsidP="009F3294">
      <w:r>
        <w:t xml:space="preserve">     </w:t>
      </w:r>
      <w:proofErr w:type="gramStart"/>
      <w:r>
        <w:t xml:space="preserve">- </w:t>
      </w:r>
      <w:r w:rsidR="001E1F70">
        <w:t xml:space="preserve">&gt;   </w:t>
      </w:r>
      <w:r>
        <w:t xml:space="preserve">Customizable video player with controls (play, pause, volume, </w:t>
      </w:r>
      <w:proofErr w:type="spellStart"/>
      <w:r>
        <w:t>fullscreen</w:t>
      </w:r>
      <w:proofErr w:type="spellEnd"/>
      <w:r>
        <w:t>).</w:t>
      </w:r>
      <w:proofErr w:type="gramEnd"/>
    </w:p>
    <w:p w:rsidR="009F3294" w:rsidRDefault="009F3294" w:rsidP="009F3294">
      <w:r>
        <w:t xml:space="preserve">     - </w:t>
      </w:r>
      <w:r w:rsidR="001E1F70">
        <w:t xml:space="preserve">&gt;   </w:t>
      </w:r>
      <w:r>
        <w:t>Support for closed captions, subtitles, and multiple audio tracks.</w:t>
      </w:r>
    </w:p>
    <w:p w:rsidR="009F3294" w:rsidRDefault="009F3294" w:rsidP="009F3294">
      <w:r>
        <w:t xml:space="preserve">     - </w:t>
      </w:r>
      <w:r w:rsidR="001E1F70">
        <w:t xml:space="preserve">&gt;   </w:t>
      </w:r>
      <w:r>
        <w:t>Viewer engagement features (likes, comments, sharing).</w:t>
      </w:r>
    </w:p>
    <w:p w:rsidR="009F3294" w:rsidRDefault="009F3294" w:rsidP="009F3294"/>
    <w:p w:rsidR="009F3294" w:rsidRPr="00F07DC5" w:rsidRDefault="009F3294" w:rsidP="009F3294">
      <w:pPr>
        <w:rPr>
          <w:sz w:val="24"/>
          <w:szCs w:val="24"/>
        </w:rPr>
      </w:pPr>
      <w:r w:rsidRPr="00F07DC5">
        <w:rPr>
          <w:sz w:val="24"/>
          <w:szCs w:val="24"/>
        </w:rPr>
        <w:t>6. Security and Di</w:t>
      </w:r>
      <w:r w:rsidR="001E1F70" w:rsidRPr="00F07DC5">
        <w:rPr>
          <w:sz w:val="24"/>
          <w:szCs w:val="24"/>
        </w:rPr>
        <w:t>gital Rights Management (DRM):</w:t>
      </w:r>
    </w:p>
    <w:p w:rsidR="009F3294" w:rsidRDefault="001E1F70" w:rsidP="009F3294">
      <w:r>
        <w:t xml:space="preserve">                 </w:t>
      </w:r>
      <w:r w:rsidR="009F3294">
        <w:t xml:space="preserve"> </w:t>
      </w:r>
      <w:proofErr w:type="gramStart"/>
      <w:r w:rsidR="009F3294">
        <w:t>Ensures the security and protection of copyrighted content.</w:t>
      </w:r>
      <w:proofErr w:type="gramEnd"/>
    </w:p>
    <w:p w:rsidR="009F3294" w:rsidRDefault="001E1F70" w:rsidP="009F3294">
      <w:r>
        <w:t xml:space="preserve">   Functionality:</w:t>
      </w:r>
    </w:p>
    <w:p w:rsidR="009F3294" w:rsidRDefault="009F3294" w:rsidP="009F3294">
      <w:r>
        <w:t xml:space="preserve">     </w:t>
      </w:r>
      <w:proofErr w:type="gramStart"/>
      <w:r>
        <w:t xml:space="preserve">- </w:t>
      </w:r>
      <w:r w:rsidR="001E1F70">
        <w:t xml:space="preserve">&gt;  </w:t>
      </w:r>
      <w:r w:rsidR="00F07DC5">
        <w:t xml:space="preserve"> </w:t>
      </w:r>
      <w:r>
        <w:t>Secure content delivery (HTTPS).</w:t>
      </w:r>
      <w:proofErr w:type="gramEnd"/>
    </w:p>
    <w:p w:rsidR="009F3294" w:rsidRDefault="009F3294" w:rsidP="009F3294">
      <w:r>
        <w:t xml:space="preserve">     </w:t>
      </w:r>
      <w:proofErr w:type="gramStart"/>
      <w:r>
        <w:t xml:space="preserve">- </w:t>
      </w:r>
      <w:r w:rsidR="001E1F70">
        <w:t xml:space="preserve">&gt;  </w:t>
      </w:r>
      <w:r w:rsidR="00F07DC5">
        <w:t xml:space="preserve"> </w:t>
      </w:r>
      <w:r>
        <w:t>DRM integration for protected content.</w:t>
      </w:r>
      <w:proofErr w:type="gramEnd"/>
    </w:p>
    <w:p w:rsidR="009F3294" w:rsidRDefault="009F3294" w:rsidP="009F3294">
      <w:r>
        <w:t xml:space="preserve">     - </w:t>
      </w:r>
      <w:r w:rsidR="001E1F70">
        <w:t xml:space="preserve">&gt;   </w:t>
      </w:r>
      <w:r>
        <w:t>Encryption and access controls.</w:t>
      </w:r>
    </w:p>
    <w:p w:rsidR="009F3294" w:rsidRDefault="009F3294" w:rsidP="009F3294"/>
    <w:p w:rsidR="009F3294" w:rsidRPr="00F07DC5" w:rsidRDefault="001E1F70" w:rsidP="009F3294">
      <w:pPr>
        <w:rPr>
          <w:sz w:val="24"/>
          <w:szCs w:val="24"/>
        </w:rPr>
      </w:pPr>
      <w:r w:rsidRPr="00F07DC5">
        <w:rPr>
          <w:sz w:val="24"/>
          <w:szCs w:val="24"/>
        </w:rPr>
        <w:t>7. Analytics and Reporting:</w:t>
      </w:r>
    </w:p>
    <w:p w:rsidR="009F3294" w:rsidRDefault="009F3294" w:rsidP="009F3294">
      <w:r>
        <w:t xml:space="preserve">   </w:t>
      </w:r>
      <w:r w:rsidR="001E1F70">
        <w:t xml:space="preserve">             </w:t>
      </w:r>
      <w:proofErr w:type="gramStart"/>
      <w:r>
        <w:t>Provides insights into user behavior, content performance, and platform usage.</w:t>
      </w:r>
      <w:proofErr w:type="gramEnd"/>
    </w:p>
    <w:p w:rsidR="009F3294" w:rsidRDefault="001E1F70" w:rsidP="009F3294">
      <w:r>
        <w:t xml:space="preserve">   Functionality:</w:t>
      </w:r>
    </w:p>
    <w:p w:rsidR="009F3294" w:rsidRDefault="009F3294" w:rsidP="009F3294">
      <w:r>
        <w:t xml:space="preserve">     -</w:t>
      </w:r>
      <w:r w:rsidR="001E1F70">
        <w:t xml:space="preserve">&gt;  </w:t>
      </w:r>
      <w:r>
        <w:t xml:space="preserve"> Viewer analytics (views, watch time, demographics).</w:t>
      </w:r>
    </w:p>
    <w:p w:rsidR="009F3294" w:rsidRDefault="009F3294" w:rsidP="009F3294">
      <w:r>
        <w:t xml:space="preserve">     - </w:t>
      </w:r>
      <w:proofErr w:type="gramStart"/>
      <w:r w:rsidR="001E1F70">
        <w:t xml:space="preserve">&gt;  </w:t>
      </w:r>
      <w:r>
        <w:t>Content</w:t>
      </w:r>
      <w:proofErr w:type="gramEnd"/>
      <w:r>
        <w:t xml:space="preserve"> analytics (popularity, engagement).</w:t>
      </w:r>
    </w:p>
    <w:p w:rsidR="009F3294" w:rsidRDefault="009F3294" w:rsidP="009F3294">
      <w:r>
        <w:t xml:space="preserve">     -</w:t>
      </w:r>
      <w:r w:rsidR="001E1F70">
        <w:t xml:space="preserve">&gt;   </w:t>
      </w:r>
      <w:r>
        <w:t xml:space="preserve"> Reporting tools for content creators and administrators.</w:t>
      </w:r>
    </w:p>
    <w:p w:rsidR="009F3294" w:rsidRDefault="009F3294" w:rsidP="009F3294"/>
    <w:p w:rsidR="009F3294" w:rsidRPr="00F07DC5" w:rsidRDefault="001E1F70" w:rsidP="009F3294">
      <w:pPr>
        <w:rPr>
          <w:sz w:val="24"/>
          <w:szCs w:val="24"/>
        </w:rPr>
      </w:pPr>
      <w:r w:rsidRPr="00F07DC5">
        <w:rPr>
          <w:sz w:val="24"/>
          <w:szCs w:val="24"/>
        </w:rPr>
        <w:t>8. Monetization (Optional):</w:t>
      </w:r>
    </w:p>
    <w:p w:rsidR="009F3294" w:rsidRDefault="001E1F70" w:rsidP="009F3294">
      <w:r>
        <w:t xml:space="preserve">                   </w:t>
      </w:r>
      <w:r w:rsidR="009F3294">
        <w:t xml:space="preserve"> </w:t>
      </w:r>
      <w:proofErr w:type="gramStart"/>
      <w:r w:rsidR="009F3294">
        <w:t>Allows content owners to generate revenue from their content.</w:t>
      </w:r>
      <w:proofErr w:type="gramEnd"/>
    </w:p>
    <w:p w:rsidR="009F3294" w:rsidRDefault="001E1F70" w:rsidP="009F3294">
      <w:r>
        <w:t xml:space="preserve">   Functionality:</w:t>
      </w:r>
    </w:p>
    <w:p w:rsidR="009F3294" w:rsidRDefault="001E1F70" w:rsidP="009F3294">
      <w:r>
        <w:t xml:space="preserve">   </w:t>
      </w:r>
      <w:r w:rsidR="009F3294">
        <w:t xml:space="preserve"> </w:t>
      </w:r>
      <w:r>
        <w:t xml:space="preserve"> </w:t>
      </w:r>
      <w:r w:rsidR="009F3294">
        <w:t>-</w:t>
      </w:r>
      <w:r>
        <w:t xml:space="preserve">&gt;  </w:t>
      </w:r>
      <w:r w:rsidR="009F3294">
        <w:t xml:space="preserve"> Subscription models.</w:t>
      </w:r>
    </w:p>
    <w:p w:rsidR="009F3294" w:rsidRDefault="009F3294" w:rsidP="009F3294">
      <w:r>
        <w:t xml:space="preserve">     - </w:t>
      </w:r>
      <w:proofErr w:type="gramStart"/>
      <w:r w:rsidR="001E1F70">
        <w:t xml:space="preserve">&gt;  </w:t>
      </w:r>
      <w:r>
        <w:t>Pay</w:t>
      </w:r>
      <w:proofErr w:type="gramEnd"/>
      <w:r>
        <w:t>-per-view (PPV) options.</w:t>
      </w:r>
    </w:p>
    <w:p w:rsidR="009F3294" w:rsidRDefault="009F3294" w:rsidP="009F3294">
      <w:r>
        <w:t xml:space="preserve">     - </w:t>
      </w:r>
      <w:proofErr w:type="gramStart"/>
      <w:r w:rsidR="001E1F70">
        <w:t xml:space="preserve">&gt;  </w:t>
      </w:r>
      <w:r>
        <w:t>Advertisements</w:t>
      </w:r>
      <w:proofErr w:type="gramEnd"/>
      <w:r>
        <w:t xml:space="preserve"> and sponsorships.</w:t>
      </w:r>
    </w:p>
    <w:p w:rsidR="009F3294" w:rsidRPr="00F07DC5" w:rsidRDefault="009F3294" w:rsidP="009F3294">
      <w:pPr>
        <w:rPr>
          <w:sz w:val="24"/>
          <w:szCs w:val="24"/>
        </w:rPr>
      </w:pPr>
    </w:p>
    <w:p w:rsidR="009F3294" w:rsidRPr="00F07DC5" w:rsidRDefault="001E1F70" w:rsidP="009F3294">
      <w:pPr>
        <w:rPr>
          <w:sz w:val="24"/>
          <w:szCs w:val="24"/>
        </w:rPr>
      </w:pPr>
      <w:r w:rsidRPr="00F07DC5">
        <w:rPr>
          <w:sz w:val="24"/>
          <w:szCs w:val="24"/>
        </w:rPr>
        <w:t>9. Content Moderation (Optional):</w:t>
      </w:r>
    </w:p>
    <w:p w:rsidR="009F3294" w:rsidRDefault="001E1F70" w:rsidP="009F3294">
      <w:r>
        <w:t xml:space="preserve">             </w:t>
      </w:r>
      <w:r w:rsidR="009F3294">
        <w:t xml:space="preserve"> Enables content moderation to maintain community standards and guidelines.</w:t>
      </w:r>
    </w:p>
    <w:p w:rsidR="009F3294" w:rsidRDefault="001E1F70" w:rsidP="009F3294">
      <w:r>
        <w:t xml:space="preserve">   Functionality:</w:t>
      </w:r>
    </w:p>
    <w:p w:rsidR="009F3294" w:rsidRDefault="009F3294" w:rsidP="009F3294">
      <w:r>
        <w:t xml:space="preserve">     -</w:t>
      </w:r>
      <w:r w:rsidR="001E1F70">
        <w:t xml:space="preserve">&gt;  </w:t>
      </w:r>
      <w:r>
        <w:t xml:space="preserve"> User-generated content moderation (comments, chat).</w:t>
      </w:r>
    </w:p>
    <w:p w:rsidR="009F3294" w:rsidRDefault="009F3294" w:rsidP="009F3294">
      <w:r>
        <w:t xml:space="preserve">     - </w:t>
      </w:r>
      <w:proofErr w:type="gramStart"/>
      <w:r w:rsidR="001E1F70">
        <w:t xml:space="preserve">&gt;  </w:t>
      </w:r>
      <w:r>
        <w:t>Flagging</w:t>
      </w:r>
      <w:proofErr w:type="gramEnd"/>
      <w:r>
        <w:t xml:space="preserve"> and reporting mechanisms.</w:t>
      </w:r>
    </w:p>
    <w:p w:rsidR="009F3294" w:rsidRDefault="009F3294" w:rsidP="009F3294"/>
    <w:p w:rsidR="009F3294" w:rsidRPr="00F07DC5" w:rsidRDefault="001E1F70" w:rsidP="009F3294">
      <w:pPr>
        <w:rPr>
          <w:sz w:val="24"/>
          <w:szCs w:val="24"/>
        </w:rPr>
      </w:pPr>
      <w:r w:rsidRPr="00F07DC5">
        <w:rPr>
          <w:sz w:val="24"/>
          <w:szCs w:val="24"/>
        </w:rPr>
        <w:t>10. Help and Support:</w:t>
      </w:r>
    </w:p>
    <w:p w:rsidR="009F3294" w:rsidRDefault="001E1F70" w:rsidP="009F3294">
      <w:r>
        <w:t xml:space="preserve">            </w:t>
      </w:r>
      <w:r w:rsidR="009F3294">
        <w:t xml:space="preserve"> </w:t>
      </w:r>
      <w:proofErr w:type="gramStart"/>
      <w:r w:rsidR="009F3294">
        <w:t>Provides users with assistance and support resources.</w:t>
      </w:r>
      <w:proofErr w:type="gramEnd"/>
    </w:p>
    <w:p w:rsidR="009F3294" w:rsidRDefault="001E1F70" w:rsidP="009F3294">
      <w:r>
        <w:t xml:space="preserve">    Functionality:</w:t>
      </w:r>
    </w:p>
    <w:p w:rsidR="009F3294" w:rsidRDefault="009F3294" w:rsidP="009F3294">
      <w:r>
        <w:t xml:space="preserve">      - </w:t>
      </w:r>
      <w:proofErr w:type="gramStart"/>
      <w:r w:rsidR="001E1F70">
        <w:t xml:space="preserve">&gt;  </w:t>
      </w:r>
      <w:r>
        <w:t>FAQs</w:t>
      </w:r>
      <w:proofErr w:type="gramEnd"/>
      <w:r>
        <w:t xml:space="preserve"> and knowledge base.</w:t>
      </w:r>
    </w:p>
    <w:p w:rsidR="009F3294" w:rsidRDefault="009F3294" w:rsidP="009F3294">
      <w:r>
        <w:t xml:space="preserve">      - </w:t>
      </w:r>
      <w:proofErr w:type="gramStart"/>
      <w:r w:rsidR="001E1F70">
        <w:t xml:space="preserve">&gt;  </w:t>
      </w:r>
      <w:r>
        <w:t>Contact</w:t>
      </w:r>
      <w:proofErr w:type="gramEnd"/>
      <w:r>
        <w:t xml:space="preserve"> support and reporting issues.</w:t>
      </w:r>
    </w:p>
    <w:p w:rsidR="009F3294" w:rsidRDefault="009F3294" w:rsidP="009F3294"/>
    <w:p w:rsidR="009F3294" w:rsidRPr="00F07DC5" w:rsidRDefault="001E1F70" w:rsidP="009F3294">
      <w:pPr>
        <w:rPr>
          <w:sz w:val="24"/>
          <w:szCs w:val="24"/>
        </w:rPr>
      </w:pPr>
      <w:r w:rsidRPr="00F07DC5">
        <w:rPr>
          <w:sz w:val="24"/>
          <w:szCs w:val="24"/>
        </w:rPr>
        <w:t xml:space="preserve">11. </w:t>
      </w:r>
      <w:r w:rsidR="009F3294" w:rsidRPr="00F07DC5">
        <w:rPr>
          <w:sz w:val="24"/>
          <w:szCs w:val="24"/>
        </w:rPr>
        <w:t>Admini</w:t>
      </w:r>
      <w:r w:rsidRPr="00F07DC5">
        <w:rPr>
          <w:sz w:val="24"/>
          <w:szCs w:val="24"/>
        </w:rPr>
        <w:t>stration and Content Workflow:</w:t>
      </w:r>
    </w:p>
    <w:p w:rsidR="009F3294" w:rsidRDefault="001E1F70" w:rsidP="009F3294">
      <w:r>
        <w:t xml:space="preserve">                  </w:t>
      </w:r>
      <w:r w:rsidR="009F3294">
        <w:t>Admin tools for managing the platform and overseeing content workflows.</w:t>
      </w:r>
    </w:p>
    <w:p w:rsidR="009F3294" w:rsidRDefault="001E1F70" w:rsidP="009F3294">
      <w:r>
        <w:t xml:space="preserve">    Functionality:</w:t>
      </w:r>
    </w:p>
    <w:p w:rsidR="009F3294" w:rsidRDefault="009F3294" w:rsidP="009F3294">
      <w:r>
        <w:t xml:space="preserve">      -</w:t>
      </w:r>
      <w:r w:rsidR="001E1F70">
        <w:t xml:space="preserve">&gt;  </w:t>
      </w:r>
      <w:r>
        <w:t xml:space="preserve"> User and content management.</w:t>
      </w:r>
    </w:p>
    <w:p w:rsidR="009F3294" w:rsidRDefault="009F3294" w:rsidP="009F3294">
      <w:r>
        <w:t xml:space="preserve">      - </w:t>
      </w:r>
      <w:proofErr w:type="gramStart"/>
      <w:r w:rsidR="001E1F70">
        <w:t xml:space="preserve">&gt;  </w:t>
      </w:r>
      <w:r>
        <w:t>Content</w:t>
      </w:r>
      <w:proofErr w:type="gramEnd"/>
      <w:r>
        <w:t xml:space="preserve"> approval workflows.</w:t>
      </w:r>
    </w:p>
    <w:p w:rsidR="00CE087A" w:rsidRDefault="009F3294" w:rsidP="009F3294">
      <w:r>
        <w:t xml:space="preserve">      - </w:t>
      </w:r>
      <w:proofErr w:type="gramStart"/>
      <w:r w:rsidR="001E1F70">
        <w:t xml:space="preserve">&gt;  </w:t>
      </w:r>
      <w:r>
        <w:t>Platf</w:t>
      </w:r>
      <w:r w:rsidR="001E1F70">
        <w:t>orm</w:t>
      </w:r>
      <w:proofErr w:type="gramEnd"/>
      <w:r w:rsidR="001E1F70">
        <w:t xml:space="preserve"> configuration and settings.</w:t>
      </w:r>
    </w:p>
    <w:sectPr w:rsidR="00CE087A" w:rsidSect="00F07DC5">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F3294"/>
    <w:rsid w:val="001E1F70"/>
    <w:rsid w:val="009F3294"/>
    <w:rsid w:val="00CE087A"/>
    <w:rsid w:val="00F07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94"/>
  </w:style>
  <w:style w:type="paragraph" w:styleId="Heading1">
    <w:name w:val="heading 1"/>
    <w:basedOn w:val="Normal"/>
    <w:next w:val="Normal"/>
    <w:link w:val="Heading1Char"/>
    <w:uiPriority w:val="9"/>
    <w:qFormat/>
    <w:rsid w:val="009F329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F329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F329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F329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F329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F329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F329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F329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F329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F3294"/>
    <w:pPr>
      <w:spacing w:after="0" w:line="240" w:lineRule="auto"/>
    </w:pPr>
  </w:style>
  <w:style w:type="character" w:customStyle="1" w:styleId="Heading1Char">
    <w:name w:val="Heading 1 Char"/>
    <w:basedOn w:val="DefaultParagraphFont"/>
    <w:link w:val="Heading1"/>
    <w:uiPriority w:val="9"/>
    <w:rsid w:val="009F3294"/>
    <w:rPr>
      <w:rFonts w:eastAsiaTheme="majorEastAsia" w:cstheme="majorBidi"/>
      <w:caps/>
      <w:color w:val="632423" w:themeColor="accent2" w:themeShade="80"/>
      <w:spacing w:val="20"/>
      <w:sz w:val="28"/>
      <w:szCs w:val="28"/>
    </w:rPr>
  </w:style>
  <w:style w:type="character" w:styleId="Emphasis">
    <w:name w:val="Emphasis"/>
    <w:uiPriority w:val="20"/>
    <w:qFormat/>
    <w:rsid w:val="009F3294"/>
    <w:rPr>
      <w:caps/>
      <w:spacing w:val="5"/>
      <w:sz w:val="20"/>
      <w:szCs w:val="20"/>
    </w:rPr>
  </w:style>
  <w:style w:type="character" w:customStyle="1" w:styleId="Heading2Char">
    <w:name w:val="Heading 2 Char"/>
    <w:basedOn w:val="DefaultParagraphFont"/>
    <w:link w:val="Heading2"/>
    <w:uiPriority w:val="9"/>
    <w:rsid w:val="009F3294"/>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F3294"/>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9F3294"/>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9F3294"/>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9F3294"/>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9F3294"/>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9F3294"/>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F3294"/>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9F3294"/>
    <w:rPr>
      <w:caps/>
      <w:spacing w:val="10"/>
      <w:sz w:val="18"/>
      <w:szCs w:val="18"/>
    </w:rPr>
  </w:style>
  <w:style w:type="paragraph" w:styleId="Title">
    <w:name w:val="Title"/>
    <w:basedOn w:val="Normal"/>
    <w:next w:val="Normal"/>
    <w:link w:val="TitleChar"/>
    <w:uiPriority w:val="10"/>
    <w:qFormat/>
    <w:rsid w:val="009F329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F3294"/>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9F329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F3294"/>
    <w:rPr>
      <w:rFonts w:eastAsiaTheme="majorEastAsia" w:cstheme="majorBidi"/>
      <w:caps/>
      <w:spacing w:val="20"/>
      <w:sz w:val="18"/>
      <w:szCs w:val="18"/>
    </w:rPr>
  </w:style>
  <w:style w:type="character" w:styleId="Strong">
    <w:name w:val="Strong"/>
    <w:uiPriority w:val="22"/>
    <w:qFormat/>
    <w:rsid w:val="009F3294"/>
    <w:rPr>
      <w:b/>
      <w:bCs/>
      <w:color w:val="943634" w:themeColor="accent2" w:themeShade="BF"/>
      <w:spacing w:val="5"/>
    </w:rPr>
  </w:style>
  <w:style w:type="character" w:customStyle="1" w:styleId="NoSpacingChar">
    <w:name w:val="No Spacing Char"/>
    <w:basedOn w:val="DefaultParagraphFont"/>
    <w:link w:val="NoSpacing"/>
    <w:uiPriority w:val="1"/>
    <w:rsid w:val="009F3294"/>
  </w:style>
  <w:style w:type="paragraph" w:styleId="ListParagraph">
    <w:name w:val="List Paragraph"/>
    <w:basedOn w:val="Normal"/>
    <w:uiPriority w:val="34"/>
    <w:qFormat/>
    <w:rsid w:val="009F3294"/>
    <w:pPr>
      <w:ind w:left="720"/>
      <w:contextualSpacing/>
    </w:pPr>
  </w:style>
  <w:style w:type="paragraph" w:styleId="Quote">
    <w:name w:val="Quote"/>
    <w:basedOn w:val="Normal"/>
    <w:next w:val="Normal"/>
    <w:link w:val="QuoteChar"/>
    <w:uiPriority w:val="29"/>
    <w:qFormat/>
    <w:rsid w:val="009F3294"/>
    <w:rPr>
      <w:i/>
      <w:iCs/>
    </w:rPr>
  </w:style>
  <w:style w:type="character" w:customStyle="1" w:styleId="QuoteChar">
    <w:name w:val="Quote Char"/>
    <w:basedOn w:val="DefaultParagraphFont"/>
    <w:link w:val="Quote"/>
    <w:uiPriority w:val="29"/>
    <w:rsid w:val="009F3294"/>
    <w:rPr>
      <w:rFonts w:eastAsiaTheme="majorEastAsia" w:cstheme="majorBidi"/>
      <w:i/>
      <w:iCs/>
    </w:rPr>
  </w:style>
  <w:style w:type="paragraph" w:styleId="IntenseQuote">
    <w:name w:val="Intense Quote"/>
    <w:basedOn w:val="Normal"/>
    <w:next w:val="Normal"/>
    <w:link w:val="IntenseQuoteChar"/>
    <w:uiPriority w:val="30"/>
    <w:qFormat/>
    <w:rsid w:val="009F329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F329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9F3294"/>
    <w:rPr>
      <w:i/>
      <w:iCs/>
    </w:rPr>
  </w:style>
  <w:style w:type="character" w:styleId="IntenseEmphasis">
    <w:name w:val="Intense Emphasis"/>
    <w:uiPriority w:val="21"/>
    <w:qFormat/>
    <w:rsid w:val="009F3294"/>
    <w:rPr>
      <w:i/>
      <w:iCs/>
      <w:caps/>
      <w:spacing w:val="10"/>
      <w:sz w:val="20"/>
      <w:szCs w:val="20"/>
    </w:rPr>
  </w:style>
  <w:style w:type="character" w:styleId="SubtleReference">
    <w:name w:val="Subtle Reference"/>
    <w:basedOn w:val="DefaultParagraphFont"/>
    <w:uiPriority w:val="31"/>
    <w:qFormat/>
    <w:rsid w:val="009F329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F329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F329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F3294"/>
    <w:pPr>
      <w:outlineLvl w:val="9"/>
    </w:pPr>
  </w:style>
</w:styles>
</file>

<file path=word/webSettings.xml><?xml version="1.0" encoding="utf-8"?>
<w:webSettings xmlns:r="http://schemas.openxmlformats.org/officeDocument/2006/relationships" xmlns:w="http://schemas.openxmlformats.org/wordprocessingml/2006/main">
  <w:divs>
    <w:div w:id="18360562">
      <w:bodyDiv w:val="1"/>
      <w:marLeft w:val="0"/>
      <w:marRight w:val="0"/>
      <w:marTop w:val="0"/>
      <w:marBottom w:val="0"/>
      <w:divBdr>
        <w:top w:val="none" w:sz="0" w:space="0" w:color="auto"/>
        <w:left w:val="none" w:sz="0" w:space="0" w:color="auto"/>
        <w:bottom w:val="none" w:sz="0" w:space="0" w:color="auto"/>
        <w:right w:val="none" w:sz="0" w:space="0" w:color="auto"/>
      </w:divBdr>
    </w:div>
    <w:div w:id="1641106058">
      <w:bodyDiv w:val="1"/>
      <w:marLeft w:val="0"/>
      <w:marRight w:val="0"/>
      <w:marTop w:val="0"/>
      <w:marBottom w:val="0"/>
      <w:divBdr>
        <w:top w:val="none" w:sz="0" w:space="0" w:color="auto"/>
        <w:left w:val="none" w:sz="0" w:space="0" w:color="auto"/>
        <w:bottom w:val="none" w:sz="0" w:space="0" w:color="auto"/>
        <w:right w:val="none" w:sz="0" w:space="0" w:color="auto"/>
      </w:divBdr>
    </w:div>
    <w:div w:id="200214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2023-10-01T01:36:00Z</dcterms:created>
  <dcterms:modified xsi:type="dcterms:W3CDTF">2023-10-01T03:28:00Z</dcterms:modified>
</cp:coreProperties>
</file>