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before="6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before="6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60" w:before="6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</w:rPr>
        <w:drawing>
          <wp:inline distB="114300" distT="114300" distL="114300" distR="114300">
            <wp:extent cx="3654600" cy="205670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600" cy="205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00" w:before="6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8"/>
          <w:szCs w:val="2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0"/>
          <w:szCs w:val="20"/>
          <w:rtl w:val="0"/>
        </w:rPr>
        <w:t xml:space="preserve">Kayan Innovation, Entrepreneurship &amp; Work Environments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8962e" w:space="12" w:sz="4" w:val="single"/>
        </w:pBdr>
        <w:bidi w:val="1"/>
        <w:spacing w:after="100" w:before="1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00" w:before="400" w:lineRule="auto"/>
        <w:jc w:val="center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4"/>
          <w:szCs w:val="44"/>
          <w:shd w:fill="b6d7a8" w:val="clear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4"/>
          <w:szCs w:val="44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4"/>
          <w:szCs w:val="44"/>
          <w:shd w:fill="b6d7a8" w:val="clear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4"/>
          <w:szCs w:val="44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4"/>
          <w:szCs w:val="44"/>
          <w:shd w:fill="b6d7a8" w:val="clear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4"/>
          <w:szCs w:val="44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44"/>
          <w:szCs w:val="44"/>
          <w:shd w:fill="b6d7a8" w:val="clear"/>
          <w:rtl w:val="1"/>
        </w:rPr>
        <w:t xml:space="preserve">والخصوصية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00" w:lineRule="auto"/>
        <w:jc w:val="center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30"/>
          <w:szCs w:val="30"/>
          <w:shd w:fill="b6d7a8" w:val="clear"/>
          <w:rtl w:val="0"/>
        </w:rPr>
        <w:t xml:space="preserve">Data Protection &amp; Privacy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وحماية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69578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4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69578"/>
          <w:sz w:val="18"/>
          <w:szCs w:val="18"/>
          <w:rtl w:val="0"/>
        </w:rPr>
        <w:t xml:space="preserve">Compliance &amp; Data Protection Operating System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638"/>
        <w:tblGridChange w:id="0">
          <w:tblGrid>
            <w:gridCol w:w="4000"/>
            <w:gridCol w:w="5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رمز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الوثيقة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KAY-CMP-003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الإصدار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التاريخ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مارس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2026 |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March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التصنيف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سري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داخلي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Confidential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المالك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) —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ماهر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فيصل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سعيد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فارع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المراجع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المستشار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Legal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Counsel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الحالة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نهائي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معتمد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|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FINAL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bidi w:val="1"/>
        <w:spacing w:before="2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اليمن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هاتف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: 236655 2 967+ / 232096 2 967+ |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البريد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color w:val="275d46"/>
          <w:sz w:val="18"/>
          <w:szCs w:val="18"/>
          <w:rtl w:val="0"/>
        </w:rPr>
        <w:t xml:space="preserve">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0"/>
          <w:szCs w:val="30"/>
          <w:rtl w:val="1"/>
        </w:rPr>
        <w:t xml:space="preserve">فهرس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30"/>
          <w:szCs w:val="30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sdt>
      <w:sdtPr>
        <w:id w:val="-224841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كيف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يحمي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هذا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إيرادات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الشركة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ونقدها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الأثر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الأعمال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والإيرادات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مؤشرات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الأداء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الرئيسية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لهذا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بنود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الميزانية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وتبرير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الإنفاق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المالك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ورمز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الدور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5: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التغذية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مؤشرات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الأداء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الكلية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لكيان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الخصوصية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النسخة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العامة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للموقع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الإلكتروني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نحن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نجمعها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لماذا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نجمع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بياناتك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كيف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نحمي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بياناتك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5: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يطلع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بياناتك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6: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كم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نحتفظ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ببياناتك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7: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حقوقك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8: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ملفات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تعريف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الارتباط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والتقنيات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المشابهة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9: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التحديثات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السياسة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سجل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معالجة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وثيقة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داخلية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الرابع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نماذج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الموافقة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معالجة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موافقة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العضوية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والمستقلين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موافقة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الفعاليات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والأكاديمية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موافقة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المتطوعين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صيغة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الموافقة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للمنصة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الإلكترونية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الخامس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خطة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الاستجابة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لحوادث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اختراق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تعريف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حادثة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اختراق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فريق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الاستجابة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مراحل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الاستجابة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الاكتشاف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والإبلاغ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الداخلي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(0 — 4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ساعات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الاحتواء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(4 — 24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ساعة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التقييم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والإبلاغ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(24 — 72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ساعة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المعالجة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والمنع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(72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ساعة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— 30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يوما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5: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المراجعة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والتقرير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النهائي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(30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يوما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الإبلاغ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حادثة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اختراق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السادس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تصنيف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السابع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جدول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الاحتفاظ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والإتلاف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الثامن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خطة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العمل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لـ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48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شهرا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 —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نظام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حماية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قبل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الإطلاق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مارس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—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أبريل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2026)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السنة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الأولى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مايو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2026 —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أبريل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2027)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السنة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الثانية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مايو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2027 —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أبريل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2028)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72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4: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السنتان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الثالثة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والرابعة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مايو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2028 —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أبريل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2030)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التاسع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التقارير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الشهرية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والحوكمة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التقرير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الشهري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لحماية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مصفوفة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المسؤوليات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bidi w:val="1"/>
            <w:spacing w:before="60" w:lineRule="auto"/>
            <w:ind w:left="360" w:firstLine="0"/>
            <w:rPr>
              <w:rFonts w:ascii="Cairo" w:cs="Cairo" w:eastAsia="Cairo" w:hAnsi="Cairo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المادة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حالة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ضمان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الجودة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QA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bidi w:val="1"/>
            <w:spacing w:before="60" w:lineRule="auto"/>
            <w:rPr>
              <w:rFonts w:ascii="Cairo" w:cs="Cairo" w:eastAsia="Cairo" w:hAnsi="Cairo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الباب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العاشر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التوقيعات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والاعتماد</w:t>
            </w:r>
          </w:hyperlink>
          <w:hyperlink w:anchor="_heading="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bidi w:val="1"/>
        <w:jc w:val="center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c8962e" w:space="8" w:sz="6" w:val="single"/>
        </w:pBdr>
        <w:bidi w:val="1"/>
        <w:spacing w:after="200" w:before="360" w:lineRule="auto"/>
        <w:jc w:val="center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الأول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كيف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يحمي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النظام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إيرادات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ونقدها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والخصوصية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ليس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التزام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تنظيمي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أداة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لحماية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الإيرادات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وتعزيز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الثقة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وتقليل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المخاطر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والقانونية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يوضح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الأثر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لهذا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النظام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أعمال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واستراتيجيتها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ومؤشرات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الأداء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الرئيسية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60" w:before="40" w:line="300" w:lineRule="auto"/>
        <w:rPr>
          <w:rFonts w:ascii="Cairo" w:cs="Cairo" w:eastAsia="Cairo" w:hAnsi="Cairo"/>
          <w:sz w:val="16"/>
          <w:szCs w:val="16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4"/>
          <w:szCs w:val="14"/>
          <w:rtl w:val="0"/>
        </w:rPr>
        <w:t xml:space="preserve">The Data Protection &amp; Privacy OS is not merely a regulatory checkbox — it is a revenue-protection and trust-building instrument. This section maps the direct impact on Kayan's business model, strategy, KPIs, and risk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والإيرادات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1.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الوكيل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رسم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صافي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أموال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التزام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الميزانية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العمومية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لحماية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يحمي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مصداقية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وهو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الأساس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يبني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عليه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ثقتهم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ويقبلون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(20%).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2.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الدوليون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منظمات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شركات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خليجية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يرسلوا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ضمانات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خصوصية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مكتوبة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عدم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خسارة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عقود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تتراوح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5,000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50,000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صفقة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3.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المتدربين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التقييم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تخضع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لمعايير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الجهات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المانحة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فقدان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فقدان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شراكات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4.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الأعضاء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الحجوزات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المدفوعات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اختراق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عملاء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متكررين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ضها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للمساءلة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5.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ماركت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المستقلين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يحتوي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حساسة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هوية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وطنية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حسابات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بنكية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عنوان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سكن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الاختراق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مسؤولية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قانونية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ضرر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سمعة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مؤشرات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لهذا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2200"/>
        <w:gridCol w:w="2238"/>
        <w:tblGridChange w:id="0">
          <w:tblGrid>
            <w:gridCol w:w="2800"/>
            <w:gridCol w:w="2400"/>
            <w:gridCol w:w="2200"/>
            <w:gridCol w:w="2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التأثير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الإيرادات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التكرار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نسبة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الموافقات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المكتملة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قبل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شرط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مسبق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فوري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حوادث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اختراق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صفر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تجنب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خسائر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&gt;10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K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وقت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للاختراق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&gt; 72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حماية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السمعة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حادثة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تشفير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الوثائق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الحساسة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امتثال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العملاء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الدوليين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ربع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تدريب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الموظفين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الخصوصية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سنويا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تقليل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المخاطر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البشرية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طلبات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حقوق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الأفراد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المعالجة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&gt; 30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امتثال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لكل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مراجعة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المعالجة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كل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6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أشهر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تحديث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مستمر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نصف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بنود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الميزانية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وتبرير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الإنفاق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2000"/>
        <w:gridCol w:w="1600"/>
        <w:gridCol w:w="1638"/>
        <w:tblGridChange w:id="0">
          <w:tblGrid>
            <w:gridCol w:w="2600"/>
            <w:gridCol w:w="1800"/>
            <w:gridCol w:w="2000"/>
            <w:gridCol w:w="1600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التكلفة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السنوية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USD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التبرير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العائد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المنع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الموافقة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شهادة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SSL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تشفير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$0 — 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شرط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مسبق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منع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اختراق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نسخ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احتياطي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سحابي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$300 — $600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استمرارية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الأعمال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ROI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تجنب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خسارة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تدريب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الخصوصية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$100 — $300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تقليل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الخطأ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البشري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منع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حوادث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مراجعة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قانونية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خارجية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$500 — $1,000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امتثال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منع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مساءلة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مجلس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الإدارة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أدوات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إدارة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الهوية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والوصول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$0 — 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RBAC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مطلوب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منع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وصول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مصرح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 +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4: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المالك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ورمز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الدور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المالك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CEO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رمز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الدور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EXE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-001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ماهر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فيصل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سعيد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فارع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المالك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المؤقت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تعيين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مسؤول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بصفته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مسؤول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المؤقت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Interim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DPO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تعيين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مسؤول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الكود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LEAD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تسليم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المهام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إدارة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حقوق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الأفراد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الإشراف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60" w:before="40" w:lin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8"/>
          <w:szCs w:val="18"/>
          <w:rtl w:val="0"/>
        </w:rPr>
        <w:t xml:space="preserve">Primary Owner: CEO (KAY-EXE-001) — Maher Faisal Saeed Farea. Interim DPO until Compliance Officer (KAY-CMP-LEAD) is hired. 30-day handover plan covers: processing register, DSAR handling, training oversight, policy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5: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التغذية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مؤشرات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الكلية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لكيان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مؤشرات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تغذي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مؤشر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رضا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ثقة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تكرار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التعاقد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مؤشر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التنظيمي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شرط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مسبق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للترخيص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البلدي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وتجديد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التجاري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مؤشر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جاهزية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المستثمرين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مستثمر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سيطلب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رؤية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الخصوصية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الدخول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مؤشر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المخاطر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حادثة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رفع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كإنذار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المخاطر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569578" w:space="4" w:sz="4" w:val="single"/>
        </w:pBdr>
        <w:bidi w:val="1"/>
        <w:spacing w:after="100" w:before="1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الخصوصية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النسخة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للموقع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الإلكتروني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نشر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الإلكتروني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وتكون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متاحة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للجمهور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مكتوبة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بلغة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بسيطة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يفهمها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المتخصصين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60" w:before="40" w:lin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8"/>
          <w:szCs w:val="18"/>
          <w:rtl w:val="0"/>
        </w:rPr>
        <w:t xml:space="preserve">Published on kayanwork.com — public-facing. Written in plain language for non-technical readers.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نحن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ذات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مسؤولية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محدودة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مسجلة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الجمهورية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اليمنية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نقدم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خدمات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التسليم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ومساحات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المشتركة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والتدريب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وسوق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المستقلين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العنوان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خورمكسر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شارع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الكورنيش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بجوار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فندق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ريلاكس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عدن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اليمن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البريد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الإلكتروني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للخصوصية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privacy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الهاتف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236655 2 967+ / 232096 2 967+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نجمعها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نجمع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علاقتك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1800"/>
        <w:gridCol w:w="1600"/>
        <w:gridCol w:w="1638"/>
        <w:tblGridChange w:id="0">
          <w:tblGrid>
            <w:gridCol w:w="1800"/>
            <w:gridCol w:w="2800"/>
            <w:gridCol w:w="1800"/>
            <w:gridCol w:w="1600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الأساس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الاحتفاظ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الحساسية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الهوية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رقم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الهوية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صورة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شخصية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الجنسية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صريحة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سنتان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الاتصال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الهاتف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البريد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تفاصيل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بنكية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الدفع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الفواتير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التزام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+ 10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مهنية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السيرة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الذاتية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معرض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الأعمال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التخصصات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الدقيقة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استخدام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الدخول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الحجوزات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الكاميرات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12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شهرا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متجدد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منخفضة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التدريب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الشهادات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نتائج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التقييم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الحضور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+ 3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الكاميرات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تسجيلات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فيديو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المناطق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العامة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مشروعة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أمن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30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يوما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متجدد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1"/>
              </w:rPr>
              <w:t xml:space="preserve">عالية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التطوع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الاسم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التوفر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المشاركة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صريحة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التطوع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المقهى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طلبات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WiFi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إذا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تطلبت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تسجيل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)،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المدفوعات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90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يوما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لماذا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نجمع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بياناتك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نستخدم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لتسجيلك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كعضو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مستقل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عميل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متطوع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وضمان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مصداقية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المنصة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مطابقة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إدارة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الحجوزات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المدفوعات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إصدار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التدريبية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التواصل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إرسال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تحديثات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إشعارات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الخدمة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والرسائل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التشغيلية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الضرورية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مساحات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والمنصة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الاحتيال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والوصول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المصرح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بقوانين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مكافحة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غسل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الأموال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قانون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1/2010)،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والضرائب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والتأمينات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الاجتماعية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تحليل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أنماط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الاستخدام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ومجهول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لتحسين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جودة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خدماتنا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نبيع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نستخدمها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تسويقية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لأطراف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ثالثة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نشاركها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موضح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4: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كيف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نحمي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بياناتك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نطبق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الإجراءات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لأفضل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الممارسات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الدولية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مبادئ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GDPR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التشفير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الاتصالات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مشفرة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HTTPS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TLS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1.2/1.3).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الحساسة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مشفرة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التخزين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التحكم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بالوصول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صلاحيات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متعدد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المستويات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RBAC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للموظفين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المخولين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وحسب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الحاجة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المهنية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المرور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ككلمات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مرور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bcrypt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مرور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بنص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واضح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مطلقا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النسخ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الاحتياطي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نسخ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احتياطي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أسبوعي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مشفر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اختبار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الاستعادة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ربع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سنوي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شف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صور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الوطنية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وجوازات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فور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التحميل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حذف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النسخ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اكتمال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نحتفظ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بنسخ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الوثائق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الأصلية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أجل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مسمى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الكاميرات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مقتصرة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المناطق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كاميرات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المكاتب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دورات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المياه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غرف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الاجتماعات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المغلقة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الأجهزة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أجهزة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بكلمة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مرور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وتشفير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القرص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فصل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الأجهزة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5: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يطلع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بياناتك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نشارك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الحالات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عملاء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المهنية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اللازمة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لتنفيذ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فصح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مزودي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الخدمات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التقنية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استضافة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سحابية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مدفوعات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اتفاقيات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ملزمة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الجهات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الحكومية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التزام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قانوني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ضرائب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تأمينات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اجتماعية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مكافحة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غسل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الأموال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قانون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1/2010).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والدفاع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نشارك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ثالث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تسويقية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تجارية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خدماتنا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القنوات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المحظورة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نقل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الحوالة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العملات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الرقمية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الحسابات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حظر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مطلق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6: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نحتفظ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ببياناتك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نحتفظ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للمدة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الضرورية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لتحقيق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المحددة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أعلاه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فترات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الاحتفاظ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التفصيلية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موضحة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فئات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2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أعلاه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القواعد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القاعدة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الافتراضية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العلاقة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التعاقدية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العلاقة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الفئة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السجلات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وسجلات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مكافحة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غسل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الأموال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10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أدنى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وفق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قانون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مكافحة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غسل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الأموال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1/2010).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السجلات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الضريبية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36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أدنى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الاحتفاظ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بالأدلة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تسجيلات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الكاميرات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30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حذف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الاحتفاظ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حذف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آمن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توثيق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الإتلاف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الإتلاف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7: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حقوقك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باعتبارنا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نتبنى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طوعيا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مبادئ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GDPR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الأوروبية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كمعيار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أساسي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فإن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الحقوق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الاطلاع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نسخة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المخزنة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لدينا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التصحيح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تصحيح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دقيقة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الحذف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حذف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هناك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التزام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قانوني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بالاحتفاظ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سحب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سحب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موافقتك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أثر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رجعي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تقييد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تقييد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معينة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نقل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نسخة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بصيغة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للقراءة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آليا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الاعتراض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الاعتراض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المصلحة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المشروعة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لممارسة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الحقوق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أرسل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طلبك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privacy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تواصل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مكتب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الاستقبال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نلتزم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بالرد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أقصى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60" w:before="40" w:lin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8"/>
          <w:szCs w:val="18"/>
          <w:rtl w:val="0"/>
        </w:rPr>
        <w:t xml:space="preserve">To exercise your rights: email privacy@kayanwork.com or contact our front desk. Response within 30 calendar days guaranteed.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8: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ملفات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تعريف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الارتباط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والتقنيات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المشابهة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يستخدم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موقعنا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ملفات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تعريف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الارتباط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الكوكيز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كوكيز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ضرورية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لتشغيل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صحيح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الدخول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تفضيل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كوكيز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تحليلية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لفهم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أنماط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الاستخدام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مجهولة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رفضها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تأثير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الخدمة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نستخدم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كوكيز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تتبعية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لأطراف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ثالثة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التحكم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الكوكيز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إعدادات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المتصفح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الخاص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9: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التحديثات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السياسة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نحد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لآخر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علمك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تغييرات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جوهرية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إشعار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الإلكتروني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بريد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إلكتروني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كنت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مسجلا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لدينا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إشعار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المنصة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مارس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bottom w:color="569578" w:space="4" w:sz="4" w:val="single"/>
        </w:pBdr>
        <w:bidi w:val="1"/>
        <w:spacing w:after="100" w:before="1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  <w:shd w:fill="a2c4c9" w:val="clear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الثالث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وثيقة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a2c4c9" w:val="clear"/>
          <w:rtl w:val="1"/>
        </w:rPr>
        <w:t xml:space="preserve">داخلية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السجل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وثيقة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داخلية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نشر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للجمهور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يوث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تحتفظ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وأين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خز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يملك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صلاحية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ومدة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الاحتفاظ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راج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َ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6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60" w:before="40" w:line="300" w:lineRule="auto"/>
        <w:rPr>
          <w:rFonts w:ascii="Cairo" w:cs="Cairo" w:eastAsia="Cairo" w:hAnsi="Cairo"/>
          <w:sz w:val="14"/>
          <w:szCs w:val="14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4"/>
          <w:szCs w:val="14"/>
          <w:rtl w:val="0"/>
        </w:rPr>
        <w:t xml:space="preserve">INTERNAL ONLY — not published. Documents every type of personal data held, storage location, access control, and retention. Reviewed every 6 months.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1605"/>
        <w:gridCol w:w="1305"/>
        <w:gridCol w:w="1200"/>
        <w:gridCol w:w="1200"/>
        <w:gridCol w:w="1095"/>
        <w:gridCol w:w="1005"/>
        <w:gridCol w:w="1380"/>
        <w:tblGridChange w:id="0">
          <w:tblGrid>
            <w:gridCol w:w="1305"/>
            <w:gridCol w:w="1605"/>
            <w:gridCol w:w="1305"/>
            <w:gridCol w:w="1200"/>
            <w:gridCol w:w="1200"/>
            <w:gridCol w:w="1095"/>
            <w:gridCol w:w="1005"/>
            <w:gridCol w:w="1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رمز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الأساس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مكان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التخزين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يملك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الاحتفاظ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الإتلاف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أسماء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الأعضاء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والمستقلين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قاعدة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مشفرة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+ 2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إتلاف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أرقام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الهوية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الوطنية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صريحة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تخزين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مشفر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منفصل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حتى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اكتمال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التحقق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فوري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التحقق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الاتصال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هاتف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بريد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قاعدة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+ 1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بنكية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مدفوعات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التزام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المحاسبة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مشفر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المالي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10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إتلاف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السير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الذاتية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معارض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الأعمال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موافقة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سحابة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مشفرة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فريق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+ 1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دخول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الحجوزات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المساحة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12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شهرا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متجدد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تلقائي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تسجيلات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الكاميرات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مشروعة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أمن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جهاز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محلي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مؤم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الأمن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30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يوما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كتابة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فوقية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تلقائية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شهادات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ونتائج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تدريب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الأكاديمية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الأكاديمية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العلاقة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+ 3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الأكاديمية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المتطوعين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صريحة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قاعدة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المنصة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منسق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التطوع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التطوع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+ 1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منسق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التطوع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عملاء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المقهى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نقطة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البيع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POS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المقهى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90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يوما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تلقائي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المقهى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الضمان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إسكرو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التزام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المحاسبة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مشفر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المالي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10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سجل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DP-012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الشركاء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والموردين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المشتريات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المشتريات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العقد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+ 3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6"/>
                <w:szCs w:val="16"/>
                <w:rtl w:val="1"/>
              </w:rPr>
              <w:t xml:space="preserve">المشتريات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ملاحظة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السجل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صد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كجدول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داخلي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KAYFIN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DPR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-001)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راجع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6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أشهر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مسؤول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المؤقت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CEO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مسؤول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تعيينه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  <w:shd w:fill="9fc5e8" w:val="clear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الرابع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نماذج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9fc5e8" w:val="clear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دمج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النماذج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عمليات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العضوية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المستقلون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الفعاليات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التطوع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الأكاديمية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60" w:before="40" w:lin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8"/>
          <w:szCs w:val="18"/>
          <w:rtl w:val="0"/>
        </w:rPr>
        <w:t xml:space="preserve">Integrated into registration flows. Consent must be obtained BEFORE any personal data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bidi w:val="1"/>
        <w:spacing w:after="160" w:before="28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العضوية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والمستقلين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80" w:before="60" w:line="32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رمز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CNS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أقر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أنا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أدناه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بموافقتي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الصريحة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والحرة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قيام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بجمع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ومعالجة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وتخزين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للأغراض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1.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وتسجيلي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المنصة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2.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مطابقة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خدمات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التسليم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دار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3.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التواصل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بشأن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والخدمات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والتحديثات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التشغيلية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4.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المدفوعات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وإدارة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حسابات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الضمان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5.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إصدار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الشهادات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التدريبية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وتوثيق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المؤهلات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6.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الامتثال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للالتزامات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القانونية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والضريبية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أفهم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أنه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يمكنني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سحب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موافقتي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بإرسال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أثر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رجعي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المعالجة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تمت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بموجب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السابقة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لدي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الحق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الاطلاع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وتصحيحها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وحذفها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لسياسة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الخصوصية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باع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شارك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تسويقية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لأطراف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ثالثة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وثائق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الأصلية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حذف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اكتمال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يمكنني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شكوى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إدارة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sdt>
        <w:sdtPr>
          <w:id w:val="18580011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18"/>
              <w:szCs w:val="18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أوافق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جمع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ومعالجة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لسياسة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الخصوصية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sdt>
        <w:sdtPr>
          <w:id w:val="16794919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18"/>
              <w:szCs w:val="18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أوافق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إشعارات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تشغيلية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البريد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الإلكتروني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والرسائل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النصية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tl w:val="0"/>
        </w:rPr>
      </w:r>
      <w:sdt>
        <w:sdtPr>
          <w:id w:val="1094814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18"/>
              <w:szCs w:val="18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أوافق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مشاركة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المهنية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عملاء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المشاريع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الاسم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: _____________________________ |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رقم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 3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أرقام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):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spacing w:after="80" w:before="60" w:line="320" w:lineRule="auto"/>
        <w:rPr>
          <w:rFonts w:ascii="Cairo" w:cs="Cairo" w:eastAsia="Cairo" w:hAnsi="Cairo"/>
          <w:sz w:val="18"/>
          <w:szCs w:val="18"/>
        </w:rPr>
      </w:pP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: ____/____/________ | 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000000"/>
          <w:sz w:val="18"/>
          <w:szCs w:val="18"/>
          <w:rtl w:val="1"/>
        </w:rPr>
        <w:t xml:space="preserve">: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bidi w:val="1"/>
        <w:spacing w:after="160" w:before="280" w:lineRule="auto"/>
        <w:rPr>
          <w:rFonts w:ascii="Cairo" w:cs="Cairo" w:eastAsia="Cairo" w:hAnsi="Cairo"/>
          <w:shd w:fill="93c47d" w:val="clear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 2: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الفعاليات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93c47d" w:val="clear"/>
          <w:rtl w:val="1"/>
        </w:rPr>
        <w:t xml:space="preserve">والأكاديمية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80" w:before="60" w:line="320" w:lineRule="auto"/>
        <w:rPr>
          <w:rFonts w:ascii="Cairo" w:cs="Cairo" w:eastAsia="Cairo" w:hAnsi="Cairo"/>
          <w:shd w:fill="93c47d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1"/>
        </w:rPr>
        <w:t xml:space="preserve">رمز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0"/>
        </w:rPr>
        <w:t xml:space="preserve">CNS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93c47d" w:val="clear"/>
          <w:rtl w:val="0"/>
        </w:rPr>
        <w:t xml:space="preserve">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أقر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بموافقتي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الاتصال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تنظيم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الفعالية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التدريبي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أفهم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أنه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سحب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موافقتي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بإرسال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privacy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152646304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أوافق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تصويري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أثناء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الفعالية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واستخدام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الصور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تسويقية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34522621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أرفض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التصوير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_____________________________ |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bidi w:val="1"/>
        <w:spacing w:after="160" w:before="280" w:lineRule="auto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3: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موافقة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المتطوعين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رمز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CNS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أقر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بموافقتي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الصريحة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قيام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بجمع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الاتصال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التوفر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تنسيق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وإدارة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التطوع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أفهم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حقوقي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الخصوصية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وأعلم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أنه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سحب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موافقتي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-51220466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أوافق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لأغراض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التطوع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sdt>
        <w:sdtPr>
          <w:id w:val="-209165771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1"/>
            </w:rPr>
            <w:t xml:space="preserve">☐ </w:t>
          </w:r>
        </w:sdtContent>
      </w:sdt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أوافق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اسمي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التطوع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منصة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_____________________________ |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4: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صيغة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الموافقة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الرقمية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للمنصة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الإلكترونية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الإلكتروني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platform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النص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التالي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مربع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إلزامي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بالنقر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'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'،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أوافق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الخصوصية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وشروط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الاستخدام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أفهم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بياناتي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ست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عالج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وفقا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الخصوصية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المتاحة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privacy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يمكنني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سحب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موافقتي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إعدادات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حسابي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بالتواصل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privacy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kayanwork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."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الخامس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الاستجابة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لحوادث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اختراق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الخطة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فعله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اكتشاف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تسريب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اختراق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فقدان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الإبلاغ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72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أقصى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واحتواء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الضرر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ومنع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التكرار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60" w:before="40" w:line="3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8"/>
          <w:szCs w:val="18"/>
          <w:rtl w:val="0"/>
        </w:rPr>
        <w:t xml:space="preserve">Data Breach Response Plan: 72-hour notification target. Contain, notify, remediate, prevent.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تعريف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حادثة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اختراق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حدث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يؤدي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مصرح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إفصاح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فقدان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تدمير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تشمل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الأمثلة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اختراق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إلكتروني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لقاعدة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المنصة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فقدان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جهاز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يحتوي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هاتف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حاسوب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محمول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إرسال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بالخطأ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الشخص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المقصود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موظف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مخول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صلاحياته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هجوم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فدية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Ransomware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ضارة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سرقة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فقدان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ورقية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تحتوي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438"/>
        <w:tblGridChange w:id="0">
          <w:tblGrid>
            <w:gridCol w:w="2400"/>
            <w:gridCol w:w="2400"/>
            <w:gridCol w:w="2400"/>
            <w:gridCol w:w="2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الاتصال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قائد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فريق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الاستجابة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اتخاذ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القرار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النهائي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الإبلاغ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m.farea@kayanwork.com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المنصة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احتواء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تقني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تحقيق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المستشار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تقييم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المسؤولية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الإبلاغ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الرسمي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Legal Counsel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التواصل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إبلاغ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المتأثرين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التواصل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الخارجي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Ops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مراحل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1: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الاكتشاف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والإبلاغ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الداخلي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(0 — 4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ساعات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موظف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يكتشف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يشتبه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حادثة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غ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فورا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قائد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الاستجابة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CEO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ملأ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الإبلاغ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الحادثة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BRF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-001)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بالتفاصيل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الأولية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نش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الاستجابة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فورا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الاحتواء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(4 — 24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عزل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المتأثر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فورا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فصل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الشبكة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لزم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المرور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المتأثرة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الأدلة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حذف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تعديل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نسخ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احتياطي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جنائي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تقييم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نطاق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الاختراق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المتأثرة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الأفراد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الحساسية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3: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التقييم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والإبلاغ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(24 — 72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القانوني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يقي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المسؤولية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والالتزامات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القانونية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إبلاغ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الأفراد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المتأثرين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الاختراق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يشكل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خطرا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عاليا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حقوقهم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  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حدث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بلغة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بسيطة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المتأثرة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الخطوات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اتخذناها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يمكنهم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فعله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لحماية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أنفسهم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كيفية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التواصل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إبلاغ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الجهات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المختصة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لزم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الداخلية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مكافحة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الجرائم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الإلكترونية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إبلاغ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المتأثرين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كانت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مشاريعهم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متأثرة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هدف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الإبلاغ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: 72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كحد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أقصى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لحظة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الاكتشاف</w:t>
      </w:r>
      <w:r w:rsidDel="00000000" w:rsidR="00000000" w:rsidRPr="00000000">
        <w:rPr>
          <w:rFonts w:ascii="Cairo" w:cs="Cairo" w:eastAsia="Cairo" w:hAnsi="Cairo"/>
          <w:b w:val="1"/>
          <w:bCs w:val="1"/>
          <w:color w:val="cc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4: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المعالجة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والمنع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(72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ساعة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— 30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إصلاح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الثغرة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التقنية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أدت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للاختراق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مراجعة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صلاحيات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وتشديدها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الإجراءات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الأمنية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طارئ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للموظفين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الدروس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المستفادة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توثيق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شيء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الحوادث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تحليل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السبب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الجذري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5: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المراجعة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والتقرير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(30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نهائي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رفع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لمجلس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يتضمن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السبب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الجذري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الأثر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الإجراءات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التصحيحية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التوصيات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المخاطر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لزم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bidi w:val="1"/>
        <w:spacing w:after="160" w:before="280" w:lineRule="auto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4: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الإبلاغ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حادثة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shd w:fill="b6d7a8" w:val="clear"/>
          <w:rtl w:val="1"/>
        </w:rPr>
        <w:t xml:space="preserve">اختراق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80" w:before="60" w:line="320" w:lineRule="auto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رمز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BRF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838"/>
        <w:tblGridChange w:id="0">
          <w:tblGrid>
            <w:gridCol w:w="3800"/>
            <w:gridCol w:w="5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ووقت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الاكتشاف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[___/___/________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الساعة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____:____]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اكتشف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الحادثة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[_______________________________]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وصف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الحادثة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[_______________________________]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نوع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المتأثرة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163177497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هوية</w:t>
            </w:r>
            <w:sdt>
              <w:sdtPr>
                <w:id w:val="-4640403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مالية</w:t>
            </w:r>
            <w:sdt>
              <w:sdtPr>
                <w:id w:val="-188244051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اتصال</w:t>
            </w:r>
            <w:sdt>
              <w:sdtPr>
                <w:id w:val="-9353004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مهنية</w:t>
            </w:r>
            <w:sdt>
              <w:sdtPr>
                <w:id w:val="-82358693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أخرى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عدد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الأفراد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المتأثرين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تقدير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[_______________________________]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الحساسية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38400467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عالية</w:t>
            </w:r>
            <w:sdt>
              <w:sdtPr>
                <w:id w:val="-204789330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متوسطة</w:t>
            </w:r>
            <w:sdt>
              <w:sdtPr>
                <w:id w:val="-192541900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منخفضة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هل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تم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احتواء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الحادثة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-77440461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نعم</w:t>
            </w:r>
            <w:sdt>
              <w:sdtPr>
                <w:id w:val="117309839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لا</w:t>
            </w:r>
            <w:sdt>
              <w:sdtPr>
                <w:id w:val="160949211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جاري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المتخذة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حتى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الآن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[_______________________________]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هل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يلزم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إبلاغ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المتأثرين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197744085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نعم</w:t>
            </w:r>
            <w:sdt>
              <w:sdtPr>
                <w:id w:val="-110221370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لا</w:t>
            </w:r>
            <w:sdt>
              <w:sdtPr>
                <w:id w:val="-190127529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هل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يلزم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إبلاغ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جهة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رسمية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sdt>
              <w:sdtPr>
                <w:id w:val="212794573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نعم</w:t>
            </w:r>
            <w:sdt>
              <w:sdtPr>
                <w:id w:val="153379276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لا</w:t>
            </w:r>
            <w:sdt>
              <w:sdtPr>
                <w:id w:val="136025643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1"/>
                  </w:rPr>
                  <w:t xml:space="preserve">  ☐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الم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بل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ِّ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غ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0000"/>
                <w:sz w:val="19"/>
                <w:szCs w:val="19"/>
                <w:rtl w:val="1"/>
              </w:rPr>
              <w:t xml:space="preserve">وتوقيعه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[_______________________________]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Bdr>
          <w:bottom w:color="569578" w:space="4" w:sz="4" w:val="single"/>
        </w:pBdr>
        <w:bidi w:val="1"/>
        <w:spacing w:after="100" w:before="1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السادس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سياسة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تصنيف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b6d7a8" w:val="clear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80" w:before="60" w:line="320" w:lineRule="auto"/>
        <w:rPr>
          <w:rFonts w:ascii="Cairo" w:cs="Cairo" w:eastAsia="Cairo" w:hAnsi="Cairo"/>
          <w:shd w:fill="b6d7a8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رمز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b6d7a8" w:val="clear"/>
          <w:rtl w:val="0"/>
        </w:rPr>
        <w:t xml:space="preserve">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أربعة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مستويات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لتصنيف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قواعد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1800"/>
        <w:gridCol w:w="1838"/>
        <w:tblGridChange w:id="0">
          <w:tblGrid>
            <w:gridCol w:w="1600"/>
            <w:gridCol w:w="2200"/>
            <w:gridCol w:w="2200"/>
            <w:gridCol w:w="1800"/>
            <w:gridCol w:w="1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التعريف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أمثلة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التعامل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العقوبة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Public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متاحة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للجمهور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الموقع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المواد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التسويقية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قيود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المشاركة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يوجد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داخلي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Internal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للاستخدام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الداخلي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الحضور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إجراءات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داخلية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مشاركة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خارجية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دون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إذن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إنذار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كتابي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1"/>
              </w:rPr>
              <w:t xml:space="preserve">سري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0"/>
              </w:rPr>
              <w:t xml:space="preserve">Confidential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8962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حساسة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تجاريا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عقود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العملاء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التسعير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الاستراتيجية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تشفير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وصول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محدود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إجراء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تأديبي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1"/>
              </w:rPr>
              <w:t xml:space="preserve">سري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1"/>
              </w:rPr>
              <w:t xml:space="preserve">للغاية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Top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Secret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cc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خطرة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إذا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تسربت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جدول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رأس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حسابات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بنكية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كلمات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مرور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هوية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الشركاء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تشفير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فقط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نسخ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فصل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فوري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إجراء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قاعدة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إقناع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قن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أرقام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الهوية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3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أرقام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مثال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***456).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الرقم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كاملا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بموافقة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CEO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bottom w:color="569578" w:space="4" w:sz="4" w:val="single"/>
        </w:pBdr>
        <w:bidi w:val="1"/>
        <w:spacing w:after="100" w:before="1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  <w:shd w:fill="d9ead3" w:val="clear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السابع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جدول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الاحتفاظ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بالبيانات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shd w:fill="d9ead3" w:val="clear"/>
          <w:rtl w:val="1"/>
        </w:rPr>
        <w:t xml:space="preserve">والإتلاف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80" w:before="60" w:line="320" w:lineRule="auto"/>
        <w:rPr>
          <w:rFonts w:ascii="Cairo" w:cs="Cairo" w:eastAsia="Cairo" w:hAnsi="Cairo"/>
          <w:shd w:fill="d9ead3" w:val="clear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رمز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الوثيقة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shd w:fill="d9ead3" w:val="clear"/>
          <w:rtl w:val="0"/>
        </w:rPr>
        <w:t xml:space="preserve">-005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1800"/>
        <w:gridCol w:w="1638"/>
        <w:tblGridChange w:id="0">
          <w:tblGrid>
            <w:gridCol w:w="2200"/>
            <w:gridCol w:w="2200"/>
            <w:gridCol w:w="1800"/>
            <w:gridCol w:w="1800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فئة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الاحتفاظ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الأساس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طريقة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الإتلاف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مالية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ومحاسبية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10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قانون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AML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 1/2010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إتلاف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ضريبية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36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شهرا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min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الاحتفاظ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بالأدلة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عقود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العقد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+ 5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قانون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5/1995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إتلاف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مادي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وثائق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هوية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التحقق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فوري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بعد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التحقق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مبدأ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الحد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الأدنى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فوري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CEO / DPO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تسجيلات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كاميرات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30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يوما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كتابة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فوقية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تلقائية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حجز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12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شهرا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متجدد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مصلحة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مشروعة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تلقائي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المساحة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التدريب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والشهادات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+ 3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مصلحة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الأكاديمية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الضمان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إسكرو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10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قانون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AML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إتلاف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مراسلات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البريد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الإلكتروني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3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الاحتفاظ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بالأدلة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قاعدة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الإتلاف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إتلاف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وث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ق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الإتلاف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KAY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CMP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DST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بالتفاصيل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الإتلاف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الطريقة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المسؤول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المنفذ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الشاهد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توقيعان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bottom w:color="569578" w:space="4" w:sz="4" w:val="single"/>
        </w:pBdr>
        <w:bidi w:val="1"/>
        <w:spacing w:after="100" w:before="1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  <w:highlight w:val="cyan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الثامن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لـ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 48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ً —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highlight w:val="cyan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خطة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تنفيذية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مفصلة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لبناء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وتشغيل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وتطوير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حماية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والخصوصية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مدار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4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1: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مارس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أبريل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2026)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400"/>
        <w:gridCol w:w="1200"/>
        <w:gridCol w:w="1200"/>
        <w:gridCol w:w="1200"/>
        <w:gridCol w:w="1000"/>
        <w:gridCol w:w="938"/>
        <w:tblGridChange w:id="0">
          <w:tblGrid>
            <w:gridCol w:w="700"/>
            <w:gridCol w:w="2000"/>
            <w:gridCol w:w="1400"/>
            <w:gridCol w:w="1200"/>
            <w:gridCol w:w="1200"/>
            <w:gridCol w:w="1200"/>
            <w:gridCol w:w="1000"/>
            <w:gridCol w:w="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الإنجاز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مؤشر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الميزانية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المحفز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اعتماد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الخصوصية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النهائية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معتمدة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ومنشورة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تأخير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شرط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تسجيل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نشر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الخصوصية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على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الموقع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صفحة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منشورة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AR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تأخير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اشتراط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دمج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نماذج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التسجيل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تسجيلات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بموافقة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خطأ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برمجي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اشتراط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إعداد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معالجة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الأولي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مؤقت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مكتمل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ناقصة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اشتراط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تشفير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قاعدة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و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شهادة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SSL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تعقيد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اشتراط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أمني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إعداد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صلاحيات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مطبقة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تصميم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اشتراط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تدريب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أولي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للفريق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المؤسس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ضيق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الوقت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وعي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أمني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السنة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مايو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2026 —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أبريل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2027)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400"/>
        <w:gridCol w:w="1200"/>
        <w:gridCol w:w="1200"/>
        <w:gridCol w:w="1200"/>
        <w:gridCol w:w="1000"/>
        <w:gridCol w:w="938"/>
        <w:tblGridChange w:id="0">
          <w:tblGrid>
            <w:gridCol w:w="700"/>
            <w:gridCol w:w="2000"/>
            <w:gridCol w:w="1400"/>
            <w:gridCol w:w="1200"/>
            <w:gridCol w:w="1200"/>
            <w:gridCol w:w="1200"/>
            <w:gridCol w:w="1000"/>
            <w:gridCol w:w="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الإنجاز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مؤشر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الميزانية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المحفز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مراقبة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شهرية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لحوادث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مؤقت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شهري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صفر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حوادث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حادثة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متوقعة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مراقبة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مستمرة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مراجعة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المعالجة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نصف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سنوي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نوفمبر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جديدة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مسجلة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امتثال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معالجة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طلبات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حقوق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الأفراد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/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خلال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30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لكل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عال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َ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ج</w:t>
            </w:r>
            <w:sdt>
              <w:sdtPr>
                <w:id w:val="279132556"/>
                <w:tag w:val="goog_rdk_2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5"/>
                    <w:szCs w:val="15"/>
                    <w:rtl w:val="1"/>
                  </w:rPr>
                  <w:t xml:space="preserve"> ≤30 </w:t>
                </w:r>
              </w:sdtContent>
            </w:sdt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حجم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طلبات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عالي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تدريب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سنوي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كامل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للموظفين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مارس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غياب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موظفين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تخفيض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مخاطر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اختبار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خطة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للاختراق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 +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يناير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اختبار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محاكاة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ثغرات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الخطة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جاهزية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نسخ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احتياطي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أسبوعي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اختبار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ربعي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ربع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سنوي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نسخ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ناجحة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$300-600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فشل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استعادة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استمرارية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تقييم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مزودي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الخدمات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اتفاقيات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معالجة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سبتمبر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100%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مزودين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بعقود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مزود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ممتثل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سلسلة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التوريد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3: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السنة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الثانية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مايو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2027 —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أبريل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2028)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400"/>
        <w:gridCol w:w="1200"/>
        <w:gridCol w:w="1200"/>
        <w:gridCol w:w="1200"/>
        <w:gridCol w:w="1000"/>
        <w:gridCol w:w="938"/>
        <w:tblGridChange w:id="0">
          <w:tblGrid>
            <w:gridCol w:w="700"/>
            <w:gridCol w:w="2000"/>
            <w:gridCol w:w="1400"/>
            <w:gridCol w:w="1200"/>
            <w:gridCol w:w="1200"/>
            <w:gridCol w:w="1200"/>
            <w:gridCol w:w="1000"/>
            <w:gridCol w:w="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الإنجاز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مؤشر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الميزانية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المحفز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تعيين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امتثال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 +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يوليو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تعيين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$500/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صعوبة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استقطاب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نمو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الشركة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تسليم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مهام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خلال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30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sdt>
              <w:sdtPr>
                <w:id w:val="1772654802"/>
                <w:tag w:val="goog_rdk_2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color w:val="000000"/>
                    <w:sz w:val="15"/>
                    <w:szCs w:val="15"/>
                    <w:rtl w:val="0"/>
                  </w:rPr>
                  <w:t xml:space="preserve">CEO → DPO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أغسطس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تسليم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مكتمل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فجوة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معرفية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انتقال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سلس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مراجعة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قانونية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خارجية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للسياسة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قانوني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أكتوبر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تقرير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مراجعة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$500-1000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نتائج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سلبية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ضمان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تطوير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v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ديسمبر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ثة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دروس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مستفادة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تحسين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مستمر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اختبار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اختراق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خارجي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Pen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Test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IT + 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فبراير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تقرير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إصلاحات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$1000-2000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ثغرات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كبيرة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أمن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استباقي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بناء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لوحة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مؤشرات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الخصوصية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 +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مارس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لوحة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مباشرة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متاحة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شفافية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bidi w:val="1"/>
        <w:spacing w:after="120" w:before="20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4: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السنتان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والرابعة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مايو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2028 — 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أبريل</w:t>
      </w:r>
      <w:r w:rsidDel="00000000" w:rsidR="00000000" w:rsidRPr="00000000">
        <w:rPr>
          <w:rFonts w:ascii="Cairo" w:cs="Cairo" w:eastAsia="Cairo" w:hAnsi="Cairo"/>
          <w:color w:val="275d46"/>
          <w:sz w:val="22"/>
          <w:szCs w:val="22"/>
          <w:rtl w:val="1"/>
        </w:rPr>
        <w:t xml:space="preserve"> 2030)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400"/>
        <w:gridCol w:w="1200"/>
        <w:gridCol w:w="1200"/>
        <w:gridCol w:w="1200"/>
        <w:gridCol w:w="1000"/>
        <w:gridCol w:w="938"/>
        <w:tblGridChange w:id="0">
          <w:tblGrid>
            <w:gridCol w:w="700"/>
            <w:gridCol w:w="2000"/>
            <w:gridCol w:w="1400"/>
            <w:gridCol w:w="1200"/>
            <w:gridCol w:w="1200"/>
            <w:gridCol w:w="1200"/>
            <w:gridCol w:w="1000"/>
            <w:gridCol w:w="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النشاط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المسؤول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الإنجاز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مؤشر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الميزانية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المحفز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شهادة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ISO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27001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اختيارية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 +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ديسمبر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شهادة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أولية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$3000-5000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عدم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الجاهزية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ميزة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تنافسية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دمج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حماية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ماركت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 +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يونيو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مدمجة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تعقيد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إطلاق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دمج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حماية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كيان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ستوديو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 +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سبتمبر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مدمجة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إطلاق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متأخر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إطلاق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المنتج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تطوير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نظام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تلقائي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IT + 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ديسمبر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حذف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آلي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مفع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$500-1000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تعقيد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برمجي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كفاءة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تشغيلية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إعداد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لاستقبال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مستثمرين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غرفة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CEO + 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حسب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الحاجة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غرفة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بيانات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آمنة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$200-500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حساسية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جاهزية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استثمارية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مراجعة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شاملة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وتحديث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v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DPO +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أبريل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2030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v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0"/>
              </w:rPr>
              <w:t xml:space="preserve">$500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تغييرات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قانونية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دورة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 4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5"/>
                <w:szCs w:val="15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التاسع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التقارير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الشهرية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22b22"/>
          <w:sz w:val="32"/>
          <w:szCs w:val="32"/>
          <w:rtl w:val="1"/>
        </w:rPr>
        <w:t xml:space="preserve">والحوكمة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التقرير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الشهري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لحماية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تقرير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شهري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CEO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ولاحقا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يتضمن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حوادث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جدت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وحالتها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طلبات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حقوق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الأفراد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ونسبة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ج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النسخ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الاحتياطي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ناجح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فاشل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نسبة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الموظفين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َّ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هـ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تحديثات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المعالجة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مؤشر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المخاطر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أخضر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أصفر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أحمر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مصفوفة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المسؤوليات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800"/>
        <w:gridCol w:w="1800"/>
        <w:gridCol w:w="1838"/>
        <w:tblGridChange w:id="0">
          <w:tblGrid>
            <w:gridCol w:w="2400"/>
            <w:gridCol w:w="1800"/>
            <w:gridCol w:w="1800"/>
            <w:gridCol w:w="1800"/>
            <w:gridCol w:w="1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DPO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امتثال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اعتماد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السياسة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عتم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ِ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مستشار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للاختراق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قائد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معالجة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طلبات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الأفراد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عتم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ِ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مساعد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مساعد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التدريب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السنوي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عتم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ِ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النسخ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الاحتياطي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+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ط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َّ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لع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تحديث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المعالجة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عتم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ِ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مساعد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مساعد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bidi w:val="1"/>
        <w:spacing w:after="160" w:before="28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المادة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ضمان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0"/>
        </w:rPr>
        <w:t xml:space="preserve">QA</w:t>
      </w:r>
      <w:r w:rsidDel="00000000" w:rsidR="00000000" w:rsidRPr="00000000">
        <w:rPr>
          <w:rFonts w:ascii="Cairo" w:cs="Cairo" w:eastAsia="Cairo" w:hAnsi="Cairo"/>
          <w:color w:val="275d46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600"/>
        <w:gridCol w:w="2638"/>
        <w:tblGridChange w:id="0">
          <w:tblGrid>
            <w:gridCol w:w="2400"/>
            <w:gridCol w:w="2000"/>
            <w:gridCol w:w="2600"/>
            <w:gridCol w:w="2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الإجراء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التصحيحي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022b2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bidi w:val="1"/>
              <w:spacing w:after="40" w:before="4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الموعد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البقاء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القانوني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Legal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Survivability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6600"/>
                <w:sz w:val="19"/>
                <w:szCs w:val="19"/>
                <w:rtl w:val="1"/>
              </w:rPr>
              <w:t xml:space="preserve">ناجح</w:t>
            </w:r>
            <w:sdt>
              <w:sdtPr>
                <w:id w:val="-1269890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6600"/>
                    <w:sz w:val="19"/>
                    <w:szCs w:val="19"/>
                    <w:rtl w:val="1"/>
                  </w:rPr>
                  <w:t xml:space="preserve">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سياسة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GDPR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aligned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موافقات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مدمجة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التدقيق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Audit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6600"/>
                <w:sz w:val="19"/>
                <w:szCs w:val="19"/>
                <w:rtl w:val="1"/>
              </w:rPr>
              <w:t xml:space="preserve">ناجح</w:t>
            </w:r>
            <w:sdt>
              <w:sdtPr>
                <w:id w:val="-53775144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6600"/>
                    <w:sz w:val="19"/>
                    <w:szCs w:val="19"/>
                    <w:rtl w:val="1"/>
                  </w:rPr>
                  <w:t xml:space="preserve">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معالجة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جدول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احتفاظ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سجل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إتلاف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التبني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Adoption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6600"/>
                <w:sz w:val="19"/>
                <w:szCs w:val="19"/>
                <w:rtl w:val="1"/>
              </w:rPr>
              <w:t xml:space="preserve">ناجح</w:t>
            </w:r>
            <w:sdt>
              <w:sdtPr>
                <w:id w:val="-212704822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6600"/>
                    <w:sz w:val="19"/>
                    <w:szCs w:val="19"/>
                    <w:rtl w:val="1"/>
                  </w:rPr>
                  <w:t xml:space="preserve">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نماذج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موافقة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رقمية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تدريب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مسبق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المرونة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ضد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الإخفاق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Resilience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color w:val="006600"/>
                <w:sz w:val="19"/>
                <w:szCs w:val="19"/>
                <w:rtl w:val="1"/>
              </w:rPr>
              <w:t xml:space="preserve">ناجح</w:t>
            </w:r>
            <w:sdt>
              <w:sdtPr>
                <w:id w:val="-22580664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6600"/>
                    <w:sz w:val="19"/>
                    <w:szCs w:val="19"/>
                    <w:rtl w:val="1"/>
                  </w:rPr>
                  <w:t xml:space="preserve">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نسخ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احتياطي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خطة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استجابة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فريق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معي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69578" w:space="0" w:sz="4" w:val="single"/>
              <w:left w:color="569578" w:space="0" w:sz="4" w:val="single"/>
              <w:bottom w:color="569578" w:space="0" w:sz="4" w:val="single"/>
              <w:right w:color="569578" w:space="0" w:sz="4" w:val="single"/>
            </w:tcBorders>
            <w:shd w:fill="f0f7f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bidi w:val="1"/>
              <w:spacing w:after="30" w:before="30" w:lineRule="auto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اليوم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color w:val="000000"/>
                <w:sz w:val="19"/>
                <w:szCs w:val="19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bottom w:color="569578" w:space="4" w:sz="4" w:val="single"/>
        </w:pBdr>
        <w:bidi w:val="1"/>
        <w:spacing w:after="100" w:before="1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rPr>
          <w:rFonts w:ascii="Cairo" w:cs="Cairo" w:eastAsia="Cairo" w:hAnsi="Cai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pBdr>
          <w:bottom w:color="c8962e" w:space="8" w:sz="6" w:val="single"/>
        </w:pBdr>
        <w:bidi w:val="1"/>
        <w:spacing w:after="200" w:before="360" w:lineRule="auto"/>
        <w:rPr>
          <w:rFonts w:ascii="Cairo" w:cs="Cairo" w:eastAsia="Cairo" w:hAnsi="Cairo"/>
          <w:color w:val="6aa84f"/>
        </w:rPr>
      </w:pPr>
      <w:r w:rsidDel="00000000" w:rsidR="00000000" w:rsidRPr="00000000">
        <w:rPr>
          <w:rFonts w:ascii="Cairo" w:cs="Cairo" w:eastAsia="Cairo" w:hAnsi="Cairo"/>
          <w:color w:val="6aa84f"/>
          <w:sz w:val="32"/>
          <w:szCs w:val="32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color w:val="6aa84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aa84f"/>
          <w:sz w:val="32"/>
          <w:szCs w:val="32"/>
          <w:rtl w:val="1"/>
        </w:rPr>
        <w:t xml:space="preserve">العاشر</w:t>
      </w:r>
      <w:r w:rsidDel="00000000" w:rsidR="00000000" w:rsidRPr="00000000">
        <w:rPr>
          <w:rFonts w:ascii="Cairo" w:cs="Cairo" w:eastAsia="Cairo" w:hAnsi="Cairo"/>
          <w:color w:val="6aa84f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6aa84f"/>
          <w:sz w:val="32"/>
          <w:szCs w:val="32"/>
          <w:rtl w:val="1"/>
        </w:rPr>
        <w:t xml:space="preserve">التوقيعات</w:t>
      </w:r>
      <w:r w:rsidDel="00000000" w:rsidR="00000000" w:rsidRPr="00000000">
        <w:rPr>
          <w:rFonts w:ascii="Cairo" w:cs="Cairo" w:eastAsia="Cairo" w:hAnsi="Cairo"/>
          <w:color w:val="6aa84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aa84f"/>
          <w:sz w:val="32"/>
          <w:szCs w:val="32"/>
          <w:rtl w:val="1"/>
        </w:rPr>
        <w:t xml:space="preserve">والاعتماد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نحن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الموقعون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أدناه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نقر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بأننا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راجعنا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واعتمدنا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بالكامل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المدير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العام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0"/>
        </w:rPr>
        <w:t xml:space="preserve">CEO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) —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ماهر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فيصل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سعيد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فارع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_____________________________ |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القانوني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_____________________________ |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____/____/________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ختم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000000"/>
          <w:sz w:val="20"/>
          <w:szCs w:val="20"/>
          <w:rtl w:val="1"/>
        </w:rPr>
        <w:t xml:space="preserve">: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spacing w:after="60" w:before="6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bottom w:color="569578" w:space="4" w:sz="4" w:val="single"/>
        </w:pBdr>
        <w:bidi w:val="1"/>
        <w:spacing w:after="100" w:before="10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bidi w:val="1"/>
        <w:spacing w:after="80" w:before="60" w:line="32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ملاحظة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قانونية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صادرة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كيان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للابتكار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وريادة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وبيئات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ذ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يجب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مراجعتها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مستشار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قانوني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مؤهل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ومرخص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الجمهورية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اليمنية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المستند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استشارة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قانونية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spacing w:after="60" w:before="40" w:line="3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i w:val="1"/>
          <w:iCs w:val="1"/>
          <w:color w:val="555555"/>
          <w:sz w:val="18"/>
          <w:szCs w:val="18"/>
          <w:rtl w:val="0"/>
        </w:rPr>
        <w:t xml:space="preserve">Legal Notice: This policy is issued by Kayan Innovation, Entrepreneurship &amp; Work Environments LLC. It must be reviewed by qualified legal counsel licensed in the Republic of Yemen before final adoption. This document does not constitute legal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bottom w:color="569578" w:space="4" w:sz="4" w:val="single"/>
        </w:pBdr>
        <w:bidi w:val="1"/>
        <w:spacing w:after="100" w:before="1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bidi w:val="1"/>
        <w:spacing w:before="4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4"/>
          <w:szCs w:val="24"/>
          <w:rtl w:val="1"/>
        </w:rPr>
        <w:t xml:space="preserve">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4"/>
          <w:szCs w:val="24"/>
          <w:rtl w:val="1"/>
        </w:rPr>
        <w:t xml:space="preserve">نهاية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4"/>
          <w:szCs w:val="24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22b22"/>
          <w:sz w:val="24"/>
          <w:szCs w:val="24"/>
          <w:rtl w:val="1"/>
        </w:rPr>
        <w:t xml:space="preserve">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spacing w:after="200" w:lineRule="auto"/>
        <w:jc w:val="center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275d46"/>
          <w:sz w:val="20"/>
          <w:szCs w:val="20"/>
          <w:rtl w:val="0"/>
        </w:rPr>
        <w:t xml:space="preserve">— END OF POLICY —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ir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0">
    <w:pPr>
      <w:pBdr>
        <w:top w:color="569578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شركة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كيان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للابتكار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وريادة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الأعمال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وبيئات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العمل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ذ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.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م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.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م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—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سري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 |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1"/>
      </w:rPr>
      <w:t xml:space="preserve">صفحة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F">
    <w:pPr>
      <w:pBdr>
        <w:bottom w:color="569578" w:space="4" w:sz="4" w:val="single"/>
      </w:pBdr>
      <w:tabs>
        <w:tab w:val="left" w:leader="none" w:pos="0"/>
      </w:tabs>
      <w:bidi w:val="1"/>
      <w:jc w:val="right"/>
      <w:rPr/>
    </w:pP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0"/>
      </w:rPr>
      <w:t xml:space="preserve">KAY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0"/>
      </w:rPr>
      <w:t xml:space="preserve">CMP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-003 | 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سياسة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حماية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البيانات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والخصوصية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1"/>
      </w:rPr>
      <w:t xml:space="preserve"> | 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0"/>
      </w:rPr>
      <w:t xml:space="preserve">v</w:t>
    </w:r>
    <w:r w:rsidDel="00000000" w:rsidR="00000000" w:rsidRPr="00000000">
      <w:rPr>
        <w:rFonts w:ascii="Arial" w:cs="Arial" w:eastAsia="Arial" w:hAnsi="Arial"/>
        <w:color w:val="275d46"/>
        <w:sz w:val="16"/>
        <w:szCs w:val="16"/>
        <w:rtl w:val="0"/>
      </w:rPr>
      <w:t xml:space="preserve">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22b2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75d4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75d4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din/4DrXmsmoVDPfYE3h8AHR/Q==">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2026-03-03T15:55:01.793Z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