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before="0" w:lineRule="auto"/>
        <w:jc w:val="center"/>
        <w:rPr>
          <w:rFonts w:ascii="Cairo" w:cs="Cairo" w:eastAsia="Cairo" w:hAnsi="Cairo"/>
          <w:b w:val="1"/>
          <w:bCs w:val="1"/>
          <w:color w:val="022b22"/>
          <w:sz w:val="38"/>
          <w:szCs w:val="3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</w:rPr>
        <w:drawing>
          <wp:inline distB="114300" distT="114300" distL="114300" distR="114300">
            <wp:extent cx="4676887" cy="2633663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887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bidi w:val="1"/>
        <w:spacing w:after="200" w:before="0" w:lineRule="auto"/>
        <w:jc w:val="center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8"/>
          <w:szCs w:val="3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bidi w:val="1"/>
        <w:spacing w:after="10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4"/>
          <w:szCs w:val="24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8962e" w:space="8" w:sz="6" w:val="single"/>
        </w:pBdr>
        <w:bidi w:val="1"/>
        <w:spacing w:after="20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before="0" w:lineRule="auto"/>
        <w:jc w:val="center"/>
        <w:rPr>
          <w:rFonts w:ascii="Cairo" w:cs="Cairo" w:eastAsia="Cairo" w:hAnsi="Cairo"/>
          <w:sz w:val="14"/>
          <w:szCs w:val="1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8"/>
          <w:szCs w:val="48"/>
          <w:rtl w:val="1"/>
        </w:rPr>
        <w:t xml:space="preserve">حزمة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8"/>
          <w:szCs w:val="48"/>
          <w:rtl w:val="1"/>
        </w:rPr>
        <w:t xml:space="preserve">عقود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8"/>
          <w:szCs w:val="48"/>
          <w:rtl w:val="1"/>
        </w:rPr>
        <w:t xml:space="preserve">العملاء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60" w:before="0" w:lineRule="auto"/>
        <w:jc w:val="center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Fonts w:ascii="Cairo" w:cs="Cairo" w:eastAsia="Cairo" w:hAnsi="Cairo"/>
          <w:color w:val="275d46"/>
          <w:sz w:val="24"/>
          <w:szCs w:val="24"/>
          <w:rtl w:val="0"/>
        </w:rPr>
        <w:t xml:space="preserve">Client Contracting Suite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الرقم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4"/>
                <w:szCs w:val="14"/>
                <w:rtl w:val="1"/>
              </w:rPr>
              <w:t xml:space="preserve">المرجعي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.8" w:hRule="atLeast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اتفاقية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الخدمات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MSA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KAY-CON-001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نموذج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SOW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KAY-CON-002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نموذج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التغيير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KAY-CON-003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إشعار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وشهادة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القبول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KAY-CON-SDN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والإلغاء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right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KAY-CON-005R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60" w:before="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القانوني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60" w:before="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الإعداد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مارس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2026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8962e" w:space="8" w:sz="6" w:val="single"/>
        </w:pBdr>
        <w:bidi w:val="1"/>
        <w:spacing w:after="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«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»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0"/>
          <w:szCs w:val="20"/>
          <w:rtl w:val="1"/>
        </w:rPr>
        <w:t xml:space="preserve">التأسيسي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2400" w:lineRule="auto"/>
        <w:jc w:val="center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Fonts w:ascii="Cairo" w:cs="Cairo" w:eastAsia="Cairo" w:hAnsi="Cairo"/>
        </w:rPr>
        <w:drawing>
          <wp:inline distB="114300" distT="114300" distL="114300" distR="114300">
            <wp:extent cx="3322053" cy="18621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053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8962e" w:space="8" w:sz="6" w:val="single"/>
        </w:pBdr>
        <w:bidi w:val="1"/>
        <w:spacing w:after="20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60" w:before="100" w:lineRule="auto"/>
        <w:jc w:val="center"/>
        <w:rPr>
          <w:rFonts w:ascii="Cairo" w:cs="Cairo" w:eastAsia="Cairo" w:hAnsi="Cairo"/>
          <w:shd w:fill="9fc5e8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fc5e8" w:val="clear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fc5e8" w:val="clear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fc5e8" w:val="clear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00" w:before="0" w:lineRule="auto"/>
        <w:jc w:val="center"/>
        <w:rPr>
          <w:rFonts w:ascii="Cairo" w:cs="Cairo" w:eastAsia="Cairo" w:hAnsi="Cairo"/>
          <w:shd w:fill="9fc5e8" w:val="clear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-001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9fc5e8" w:val="clear"/>
          <w:rtl w:val="1"/>
        </w:rPr>
        <w:t xml:space="preserve">نموذج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8962e" w:space="8" w:sz="6" w:val="single"/>
        </w:pBdr>
        <w:bidi w:val="1"/>
        <w:spacing w:after="200" w:before="200" w:lineRule="auto"/>
        <w:jc w:val="center"/>
        <w:rPr>
          <w:rFonts w:ascii="Cairo" w:cs="Cairo" w:eastAsia="Cairo" w:hAnsi="Cairo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تمهيد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برمت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____/____/________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الموافق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____/____/________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80" w:before="80" w:line="320" w:lineRule="auto"/>
        <w:ind w:firstLine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يمنية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محدودة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مسجلة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(22)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لسنة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1997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وتعديلاته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رأس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المسجل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10,000,000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العنوان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اليمن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إليها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80" w:before="80" w:line="320" w:lineRule="auto"/>
        <w:ind w:firstLine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الثاني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 ________________________، [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]،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مسجلة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قوانين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[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الولاية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القضائية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]،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العنوان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________________________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إليه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before="80" w:line="320" w:lineRule="auto"/>
        <w:rPr>
          <w:rFonts w:ascii="Cairo" w:cs="Cairo" w:eastAsia="Cairo" w:hAnsi="Cairo"/>
          <w:color w:val="1a1a1a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إليهما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مجتمعين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منهما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منفردا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".</w:t>
      </w:r>
    </w:p>
    <w:p w:rsidR="00000000" w:rsidDel="00000000" w:rsidP="00000000" w:rsidRDefault="00000000" w:rsidRPr="00000000" w14:paraId="00000023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التعريفات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للمصطلحات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المعاني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الموضحة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قرين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يقتض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ِ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7275"/>
        <w:tblGridChange w:id="0">
          <w:tblGrid>
            <w:gridCol w:w="2505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التعريف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الاتفاقية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اتفاقية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الخدمات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وجميع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ملحقاتها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ونطاقات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المنفذة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بموجبها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SOW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وثيقة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تفصيلية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مشروع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بعينه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ومخرجاته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وجدوله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الزمني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ومعايير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القبول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وتركيبة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الفريق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والتسعير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وجدول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نفذ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بموجب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الاتفاقية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القيمة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للمشروع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GPV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إجمالي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قيمة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المتفق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عليها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وتشمل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تعويض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المتخصصين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وصافي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رسوم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صافي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الرسوم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عمولة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مقابل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إدارة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التنفيذ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والمنصة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بنسبة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أساسية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20%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15%-22%)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القيمة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Escrow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الأموال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المودعة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العميل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الحساب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الفرعي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لدى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بنك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التضامن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الدولي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فرع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عدن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الرئيسي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بدء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معلم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Milestone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مخرج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محدد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بمعايير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قبول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وفقا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بوابة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QA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Gate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فحص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0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9)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وفقا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لمنهجية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التنفيذ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لدى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الفريق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Pod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فريق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التنفيذ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المنظم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جم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عه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المواهب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الموثقة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لتنفيذ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الاحتجاز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Holdback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نسبة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2%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القيمة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حتجز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لمدة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30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تقويميا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النهائي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كاحتياطي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القبول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المفترض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يرد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العميل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خمسة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(5)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أيام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عتبر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مقبولا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الوكيل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نموذج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حيث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دير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التنفيذ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ولكن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توظف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المستقلين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المتخصصين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مباشرة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أموال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التزام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محاسبي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وليس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إيرادا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ً).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صافي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الرسوم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إيراد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الاتفاقية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نشئ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والشروط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الحاكمة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تقدمها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تخضع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لنطاقات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فردية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نفذ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2.2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استيفاء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الشرطين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التاليين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معا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80" w:before="80" w:line="320" w:lineRule="auto"/>
        <w:ind w:firstLine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80" w:before="80" w:line="320" w:lineRule="auto"/>
        <w:ind w:firstLine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إيداع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     «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»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قانون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تأسيسي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للتفاوض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بنموذج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الوكيل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صافي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وتضمن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ولكن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توظف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المستقلين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صافي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تمثل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مساهمتها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والمنصة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تشمل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تقدمها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المواهب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الفعاليات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والاستشارات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حدد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آلية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الضمان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3.1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ودع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الفرعي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لدى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التضامن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الإسلامي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الدولي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الرئيسي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منفصلة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التشغيل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3.2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بوابة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أدنى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المفترض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سكوت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تفويض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مزدوج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3.3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حتجز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2%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القيمة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الإجمالية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إفراج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تقويميا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العيوب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المحتملة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مطالبات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صحيحة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تلقائيا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3.4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مطابقة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طابق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أرصدة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دفتر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الفرعي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FIN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-301).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1,700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(~1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حقق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24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3.5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تمثل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التزاما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محاسبيا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العمومية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وليست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إيرادا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صافي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كإيراد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التسعير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والدفع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حدد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للهيكل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صافي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20%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القيمة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الإجمالية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15%-22%).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الأدنى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50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دولارا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أمريكيا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المتكررين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الاستعجال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+10%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تحقق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هامشا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إجماليا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سالبا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انحراف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الأدنى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(15%)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مشتركة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المبالغ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بالدولار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الأمريكي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المعادل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بالريال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لسعر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الصرف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1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= 1,700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غرامة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1.5%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شهريا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الأرصدة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المستحقة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تعليق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4.5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القنوات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المحظورة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حظر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حظرا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مطلقا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الحوالة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الحوالة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الرسمية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العملات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المشفرة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الحسابات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المدفوعات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حصرا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القنوات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المصرفية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المعتمدة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الخامسة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التزامات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ملخصات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وكاملة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تعيين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باعتماد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المعالم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لجدول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المحدد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التماس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عضو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اثني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عشر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إتمام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الفترة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تعليق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السادسة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والمراجعات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6.1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مخرج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الصمت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قبولا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مفترضا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6.2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المراجعتين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يشمل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جولتين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(2)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المراجعات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الأصلي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المراجعات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الإضافية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عامل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كأوامر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وتتطلب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-003)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ورسوم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6.3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مكتوبا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ومحددا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ومرتبطا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بمعايير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الواردة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المسبب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رفضا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صحيحا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اكتمال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تنتقل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حقوق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باستثناء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ومنهجياتها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وعملياتها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السابقة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لأعضاء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والتي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رخص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أساس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حصري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ودائم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اكتمال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حقوق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ملكا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تحتفظ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المجهولة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لعرض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شريطة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الإفصاح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الثامنة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يتعهد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بالحفاظ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العلنية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المستلمة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سبيل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المثال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الحصر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قوائم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هياكل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التسعير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المنصات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التقنية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معرفة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المتلقي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الإفصاح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لأطراف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ثالثة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حمايتها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بنفس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درجة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العناية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المبذولة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لحماية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معلوماته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يقل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العناية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المعقولة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إعادتها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إتلافها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ينطبق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المتاحة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المعروفة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المتلقي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الإفصاح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المطورة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الإفصاح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قضائي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يستمر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ثلاث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(3)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التاسعة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الضمانات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والمسؤولية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9.1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تضمن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المكونة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مطابقة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جوهريا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للمواصفات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الواردة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المطابق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تكلفة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9.2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الأقصى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للمسؤولية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الإجمالية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المدفوعة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الصلة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9.3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يتحمل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الأضرار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المباشرة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التبعية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العقابية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الأرباح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انقطاع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9.4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يتحمل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المتطلبات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وتوفير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التغذية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الراجعة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المناسب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العاشرة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القوة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القاهرة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10.1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مسؤولا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إخفاق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التزاماته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نتج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ظروف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خارجة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سيطرته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المعقولة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("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حدث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القوة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القاهرة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")،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سبيل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المثال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الحصر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المسلح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الاضطرابات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العسكرية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الإرهاب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العقوبات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الحكومية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الحظر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ضوابط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قيودها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اضطرابات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المصرفي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الكوارث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الطبيعية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الأوبئة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انقطاع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الكهرباء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لأكثر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48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انقطاع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التحتية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للاتصالات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والإنترنت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القرارات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الأنظمة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الحكومية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10.2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المتضرر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علمه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بحدث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القوة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القاهرة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10.3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استمر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حدث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القوة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القاهرة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لأكثر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تسعين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(90)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متتاليا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مراعاة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المنجزة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فعلا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الحادية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التماس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الفريق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11.1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التماس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عضو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تكليفه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اثني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عشر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إتمام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إنهائه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11.2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مخالفة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غرامة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تعاقدية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تعادل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ستة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(6)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التعويض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المدفوع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للعضو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تعويضات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متاحة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والعقوبات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12.1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ويضمن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أنه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يمتثل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القوانين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واللوائح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المعمول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لمكافحة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لسنة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2010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المعدل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بالقانون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17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لسنة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2013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12.2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OFAC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SDN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وبشكل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لإجراءات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عميلك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KYC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12.3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ظهرت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إيجابية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العقوبات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KYC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تسوية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8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المحليون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يمنيون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13.1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نزاع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ناشئ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متعلق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التفاوض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بحسن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ممثلي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المعينين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ثلاثين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(30)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13.2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الوساطة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للقواعد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فشلت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الوساطة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ستين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(60)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الجمهورية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اليمنية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لقانون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اليمني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(32)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لسنة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1997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13.3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الحاكم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قوانين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الجمهورية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اليمنية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8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الدوليون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13.4 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للنزاعات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قيمتها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50,000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أمريكي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تحكيم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لقواعد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غرفة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التجارة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ICC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مقر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دبي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الإمارات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لغة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والإنجليزية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نهائيا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وملزما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13.5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للنزاعات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قيمتها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50,000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أمريكي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تفاوض</w:t>
      </w:r>
      <w:sdt>
        <w:sdtPr>
          <w:id w:val="-2074162989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a1a1a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وساطة</w:t>
      </w:r>
      <w:sdt>
        <w:sdtPr>
          <w:id w:val="-793610141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a1a1a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تحكيم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للبند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13.2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13.6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النص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العربي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النص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الحاكم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للعملاء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اليمنيين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النص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الإنجليزي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يحكم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للعملاء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بند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التحكيم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والإنهاء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14.1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قدرها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اثنا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عشر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جدد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تلقائيا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لفترات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متتالية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اثنا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عشر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(12)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إخطارا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التجديد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ستين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(60)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التجديد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14.2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بسبب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جوهري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عالج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إفلاس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إعسار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تصفية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إيجابية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العقوبات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14.3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آثار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المنجزة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والمقبولة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المكتملة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15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14.4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البنود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أحكام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8)،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الملكية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7)،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9)،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التماس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11)،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وتسوية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13)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سارية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الإنهاء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الخامسة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أحكام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الكاملة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ملحقاتها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ونطاقات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المنفذة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التفاهمات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المراسلات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السابقة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التعديل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يجوز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بوثيقة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موقعة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التنازل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التنازل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حقوقه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التزاماته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الاستقلالية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بطلان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بنود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البنود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سارية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15.5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الإخطارات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الإخطارات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رسل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العناوين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المذكورة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15.6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النسخ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ررت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نسختين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أصليتين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15.7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طرف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قوانين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المعمول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المتبادلة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ملاحظة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المراجعة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القانونية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6962994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8962e"/>
              <w:sz w:val="22"/>
              <w:szCs w:val="22"/>
              <w:rtl w:val="1"/>
            </w:rPr>
            <w:t xml:space="preserve">⚠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واعتمادها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للتحقق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قابلية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قوانين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الجمهورية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اليمنية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ولاية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التوقيعات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الطرف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الطرف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2"/>
                <w:szCs w:val="22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80" w:before="80" w:line="32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40" w:lineRule="auto"/>
        <w:jc w:val="center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</w:rPr>
        <w:drawing>
          <wp:inline distB="114300" distT="114300" distL="114300" distR="114300">
            <wp:extent cx="3326138" cy="187302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138" cy="187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c8962e" w:space="8" w:sz="6" w:val="single"/>
        </w:pBdr>
        <w:bidi w:val="1"/>
        <w:spacing w:after="20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60" w:before="100" w:lineRule="auto"/>
        <w:jc w:val="center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00" w:before="0" w:lineRule="auto"/>
        <w:jc w:val="center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-002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نموذج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نفذ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-001)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المؤرخة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____/____/________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SOW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-________-________ |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PRJ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الأطراف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ممثل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المخول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البريد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الهاتف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كيان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MSA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المرجعي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KAY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CON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-001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بتاريخ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 ____/____/________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إصدار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نطاق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الثاني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والمخرجات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80" w:before="2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ستكمل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07 —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شار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مرجع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80" w:before="2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المخرجات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2426"/>
        <w:gridCol w:w="2000"/>
        <w:gridCol w:w="2000"/>
        <w:tblGridChange w:id="0">
          <w:tblGrid>
            <w:gridCol w:w="600"/>
            <w:gridCol w:w="2000"/>
            <w:gridCol w:w="2426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معايير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القبول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الموعد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الثالث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تركيبة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الفريق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2226"/>
        <w:gridCol w:w="2000"/>
        <w:gridCol w:w="2000"/>
        <w:tblGridChange w:id="0">
          <w:tblGrid>
            <w:gridCol w:w="600"/>
            <w:gridCol w:w="2200"/>
            <w:gridCol w:w="2226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التخصص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مستوى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التخصيص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_____%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_____%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الرابع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التسعير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وجدول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الضمان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6"/>
                <w:szCs w:val="16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القيمة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للمشروع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GPV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نسبة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صافي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الرسوم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_____%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GPV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صافي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الرسوم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بالدولار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تعويض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المتخصصين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الاحتجاز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(2%)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المعادل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بالريال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اليمني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(1$ = 1,700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YER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YER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bidi w:val="1"/>
        <w:spacing w:after="80" w:before="2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إيداع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rtl w:val="1"/>
        </w:rPr>
        <w:t xml:space="preserve">الضمان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2000"/>
        <w:gridCol w:w="2426"/>
        <w:gridCol w:w="2000"/>
        <w:tblGridChange w:id="0">
          <w:tblGrid>
            <w:gridCol w:w="600"/>
            <w:gridCol w:w="2000"/>
            <w:gridCol w:w="2000"/>
            <w:gridCol w:w="24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موعد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الإيداع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125976429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مودع</w:t>
            </w:r>
            <w:sdt>
              <w:sdtPr>
                <w:id w:val="16086286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معلق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781566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مودع</w:t>
            </w:r>
            <w:sdt>
              <w:sdtPr>
                <w:id w:val="16550665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معلق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$________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73972371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مودع</w:t>
            </w:r>
            <w:sdt>
              <w:sdtPr>
                <w:id w:val="-55254543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معلق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الخامس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الجدول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الزمني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9"/>
        <w:gridCol w:w="3009"/>
        <w:gridCol w:w="3008"/>
        <w:tblGridChange w:id="0">
          <w:tblGrid>
            <w:gridCol w:w="3009"/>
            <w:gridCol w:w="3009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بدء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[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إيداع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النهائي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الإجمالية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________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أسبوع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spacing w:after="40" w:before="4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Bdr>
          <w:bottom w:color="c8962e" w:space="4" w:sz="4" w:val="single"/>
        </w:pBdr>
        <w:bidi w:val="1"/>
        <w:spacing w:after="0" w:before="30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السادس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خاصة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ستكمل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طبيعة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MSA</w:t>
      </w:r>
      <w:r w:rsidDel="00000000" w:rsidR="00000000" w:rsidRPr="00000000">
        <w:rPr>
          <w:rFonts w:ascii="Cairo" w:cs="Cairo" w:eastAsia="Cairo" w:hAnsi="Cairo"/>
          <w:color w:val="1a1a1a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المراجعتين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جولتين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(2)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المراجعات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تتطلب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0"/>
        </w:rPr>
        <w:t xml:space="preserve">-003).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بوابة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6"/>
          <w:szCs w:val="26"/>
          <w:rtl w:val="1"/>
        </w:rPr>
        <w:t xml:space="preserve">التوقيعات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0" w:before="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مقدم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الخدمة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bidi w:val="1"/>
              <w:spacing w:after="80" w:before="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20"/>
                <w:szCs w:val="20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bidi w:val="1"/>
        <w:spacing w:after="40" w:before="0" w:lineRule="auto"/>
        <w:jc w:val="center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</w:rPr>
        <w:drawing>
          <wp:inline distB="114300" distT="114300" distL="114300" distR="114300">
            <wp:extent cx="2468400" cy="13933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400" cy="139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60" w:before="100" w:lineRule="auto"/>
        <w:jc w:val="center"/>
        <w:rPr>
          <w:rFonts w:ascii="Cairo" w:cs="Cairo" w:eastAsia="Cairo" w:hAnsi="Cairo"/>
          <w:shd w:fill="93c47d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3c47d" w:val="clear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3c47d" w:val="clear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93c47d" w:val="clear"/>
          <w:rtl w:val="1"/>
        </w:rPr>
        <w:t xml:space="preserve">التغيير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200" w:before="0" w:lineRule="auto"/>
        <w:jc w:val="center"/>
        <w:rPr>
          <w:rFonts w:ascii="Cairo" w:cs="Cairo" w:eastAsia="Cairo" w:hAnsi="Cairo"/>
          <w:color w:val="ebf5f0"/>
          <w:shd w:fill="93c47d" w:val="clear"/>
        </w:rPr>
      </w:pP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-003 | 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ebf5f0"/>
          <w:sz w:val="18"/>
          <w:szCs w:val="18"/>
          <w:shd w:fill="93c47d" w:val="clear"/>
          <w:rtl w:val="1"/>
        </w:rPr>
        <w:t xml:space="preserve">نموذج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CR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-________-________ |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المرجعي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SOW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[________________________]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مقدم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[________________________]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الجهة</w:t>
      </w:r>
      <w:sdt>
        <w:sdtPr>
          <w:id w:val="183252446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: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sdt>
        <w:sdtPr>
          <w:id w:val="-7022870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[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المعالم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المتأثرة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التغيير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-73102001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عميل</w:t>
      </w:r>
      <w:sdt>
        <w:sdtPr>
          <w:id w:val="-11859469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تقني</w:t>
      </w:r>
      <w:sdt>
        <w:sdtPr>
          <w:id w:val="9701960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تصحيح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نطاق</w:t>
      </w:r>
      <w:sdt>
        <w:sdtPr>
          <w:id w:val="185087293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خارجي</w:t>
      </w:r>
      <w:sdt>
        <w:sdtPr>
          <w:id w:val="42769034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[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شرح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مفصل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الأثر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4755"/>
        <w:gridCol w:w="2070"/>
        <w:tblGridChange w:id="0">
          <w:tblGrid>
            <w:gridCol w:w="3015"/>
            <w:gridCol w:w="475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الب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الأثر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التكلفة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189967015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زيادة</w:t>
            </w:r>
            <w:sdt>
              <w:sdtPr>
                <w:id w:val="74210131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$____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تخفيض</w:t>
            </w:r>
            <w:sdt>
              <w:sdtPr>
                <w:id w:val="173398271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$____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الجدول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الزمني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16704624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تمديد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____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يوم</w:t>
            </w:r>
            <w:sdt>
              <w:sdtPr>
                <w:id w:val="-108108541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تقليص</w:t>
            </w:r>
            <w:sdt>
              <w:sdtPr>
                <w:id w:val="143246851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108626193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إضافة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مخرج</w:t>
            </w:r>
            <w:sdt>
              <w:sdtPr>
                <w:id w:val="175960536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تعديل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مخرج</w:t>
            </w:r>
            <w:sdt>
              <w:sdtPr>
                <w:id w:val="-131208762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أثر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جودة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مخاطر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51437882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عالي</w:t>
            </w:r>
            <w:sdt>
              <w:sdtPr>
                <w:id w:val="176289922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متوسط</w:t>
            </w:r>
            <w:sdt>
              <w:sdtPr>
                <w:id w:val="-107924201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6"/>
                    <w:szCs w:val="16"/>
                    <w:rtl w:val="1"/>
                  </w:rPr>
                  <w:t xml:space="preserve"> |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منخفض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spacing w:after="40" w:before="4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الرابع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إيداع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إضافي</w:t>
      </w:r>
      <w:sdt>
        <w:sdtPr>
          <w:id w:val="207433096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1a1a1a"/>
              <w:sz w:val="22"/>
              <w:szCs w:val="22"/>
              <w:rtl w:val="1"/>
            </w:rPr>
            <w:t xml:space="preserve">؟ 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نعم</w:t>
      </w:r>
      <w:sdt>
        <w:sdtPr>
          <w:id w:val="21640941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: $________ | 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تذكير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يبدأ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إيداع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الإضافي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الخامس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الموافقات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17859472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8962e"/>
              <w:sz w:val="22"/>
              <w:szCs w:val="22"/>
              <w:rtl w:val="1"/>
            </w:rPr>
            <w:t xml:space="preserve">⚠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نفذ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كلا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العميل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الممثل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6"/>
                <w:szCs w:val="16"/>
                <w:rtl w:val="1"/>
              </w:rPr>
              <w:t xml:space="preserve">المخول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التوقيع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 ____/____/________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spacing w:after="80" w:before="80" w:line="320" w:lineRule="auto"/>
              <w:rPr>
                <w:rFonts w:ascii="Cairo" w:cs="Cairo" w:eastAsia="Cairo" w:hAnsi="Cairo"/>
                <w:sz w:val="16"/>
                <w:szCs w:val="16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الختم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6"/>
                <w:szCs w:val="1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40" w:before="0" w:lineRule="auto"/>
        <w:jc w:val="center"/>
        <w:rPr>
          <w:rFonts w:ascii="Cairo" w:cs="Cairo" w:eastAsia="Cairo" w:hAnsi="Cairo"/>
          <w:b w:val="1"/>
          <w:bCs w:val="1"/>
          <w:color w:val="022b22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</w:rPr>
        <w:drawing>
          <wp:inline distB="114300" distT="114300" distL="114300" distR="114300">
            <wp:extent cx="3208012" cy="180650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12" cy="180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c8962e" w:space="8" w:sz="6" w:val="single"/>
        </w:pBdr>
        <w:bidi w:val="1"/>
        <w:spacing w:after="200" w:before="2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60" w:before="100" w:lineRule="auto"/>
        <w:jc w:val="center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إشعار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تسليم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الخدمة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وشهادة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9ead3" w:val="clear"/>
          <w:rtl w:val="1"/>
        </w:rPr>
        <w:t xml:space="preserve">القبول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200" w:before="0" w:lineRule="auto"/>
        <w:jc w:val="center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0"/>
        </w:rPr>
        <w:t xml:space="preserve">SDN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9ead3" w:val="clear"/>
          <w:rtl w:val="1"/>
        </w:rPr>
        <w:t xml:space="preserve">نموذج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الإشعار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SDN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-________-________ |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SOW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[________________________]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إشعار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تسليم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شعركم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بأن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اكتمل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واجتاز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بوابة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وهو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للمراجعة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9"/>
        <w:gridCol w:w="6017"/>
        <w:tblGridChange w:id="0">
          <w:tblGrid>
            <w:gridCol w:w="3009"/>
            <w:gridCol w:w="6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bidi w:val="1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المخرجات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المقدمة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الملفات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معايير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القبول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SOW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[________]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بوابة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الجودة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المجتازة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sdt>
              <w:sdtPr>
                <w:id w:val="-157544953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☐ G5 | ☐ G6 | ☐ G7 | ☐ G8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التقديم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آخر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لرد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1a1a1a"/>
                <w:sz w:val="18"/>
                <w:szCs w:val="18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spacing w:after="40" w:before="40" w:lineRule="auto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____/____/________ (5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أيام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-192940198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1a"/>
              <w:sz w:val="22"/>
              <w:szCs w:val="22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أؤكد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أعلاه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يستوفي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معايير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27060678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مقبول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الملاحظات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تؤخر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80" w:before="80" w:line="320" w:lineRule="auto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  <w:sdt>
        <w:sdtPr>
          <w:id w:val="-69721490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1a"/>
              <w:sz w:val="20"/>
              <w:szCs w:val="20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مرفوض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أرفض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للأسباب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بمعايير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SOW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86861647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8962e"/>
              <w:sz w:val="22"/>
              <w:szCs w:val="22"/>
              <w:rtl w:val="1"/>
            </w:rPr>
            <w:t xml:space="preserve">⚠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تذكير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الرفض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المسبب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رفضا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صحيحا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الرد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مفترض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تفعيل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الضمان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صريح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مفترض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فرج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المخصص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للشروط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$________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$________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الإفراج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تفويض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مزدوج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المنصب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للإفراج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</w:rPr>
        <w:drawing>
          <wp:inline distB="114300" distT="114300" distL="114300" distR="114300">
            <wp:extent cx="4436738" cy="2498429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6738" cy="2498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40" w:before="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c8962e" w:space="8" w:sz="6" w:val="single"/>
        </w:pBdr>
        <w:bidi w:val="1"/>
        <w:spacing w:after="20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60" w:before="100" w:lineRule="auto"/>
        <w:jc w:val="center"/>
        <w:rPr>
          <w:rFonts w:ascii="Cairo" w:cs="Cairo" w:eastAsia="Cairo" w:hAnsi="Cairo"/>
          <w:shd w:fill="d0e0e3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0e0e3" w:val="clear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0e0e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0e0e3" w:val="clear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0e0e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6"/>
          <w:szCs w:val="36"/>
          <w:shd w:fill="d0e0e3" w:val="clear"/>
          <w:rtl w:val="1"/>
        </w:rPr>
        <w:t xml:space="preserve">والإلغاء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200" w:before="0" w:lineRule="auto"/>
        <w:jc w:val="center"/>
        <w:rPr>
          <w:rFonts w:ascii="Cairo" w:cs="Cairo" w:eastAsia="Cairo" w:hAnsi="Cairo"/>
          <w:shd w:fill="d0e0e3" w:val="clear"/>
        </w:rPr>
      </w:pP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0"/>
        </w:rPr>
        <w:t xml:space="preserve">-005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0"/>
        </w:rPr>
        <w:t xml:space="preserve">R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الإصدار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: 1.0 |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569578"/>
          <w:sz w:val="18"/>
          <w:szCs w:val="18"/>
          <w:shd w:fill="d0e0e3" w:val="clear"/>
          <w:rtl w:val="1"/>
        </w:rPr>
        <w:t xml:space="preserve">نموذج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bottom w:color="c8962e" w:space="8" w:sz="6" w:val="single"/>
        </w:pBdr>
        <w:bidi w:val="1"/>
        <w:spacing w:after="200" w:before="2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يتجزأ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-001)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طبق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نطاقات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المنفذة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بموجبها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السياسة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حدد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والإجراءات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المتعلقة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وإلغاء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وعملائها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1.2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بالتزامن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آلية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المنصوص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MSA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8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إلغاء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الفعلي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تفعيل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بوابة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3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تجميع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سترد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المودع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مخصوما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رسم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إداري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بنسبة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5%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القيمة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الإجمالية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8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إلغاء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2.5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حتسب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9"/>
        <w:gridCol w:w="3009"/>
        <w:gridCol w:w="3008"/>
        <w:tblGridChange w:id="0">
          <w:tblGrid>
            <w:gridCol w:w="3009"/>
            <w:gridCol w:w="3009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الاسترداد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3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تجميع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الفريق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وقبل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80%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المستنفد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20%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تغطي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تكاليف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التجميع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والتأهيل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4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وقبل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نسبي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للمعالم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المكتملة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ناقص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عمولة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المنجز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قي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المنجز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بتقرير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مستقل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6 (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الوسطية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نسبي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للمعالم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المقبولة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ebf5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المعالم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المقبولة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قابلة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1a1a1a"/>
                <w:sz w:val="22"/>
                <w:szCs w:val="22"/>
                <w:rtl w:val="1"/>
              </w:rPr>
              <w:t xml:space="preserve">للاسترداد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bidi w:val="1"/>
        <w:spacing w:after="8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2.6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استرداد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صريح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مفترض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إخلال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3.1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الجوهري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بالتزاماتها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إخفاق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بوابات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مبرر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النطاق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):3.2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تلتزم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بإعادة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المطابق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تكلفة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9.1(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MSA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اللجوء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آلية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آلية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الاسترداد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فور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تسوية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لصالح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الإلغاء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(1)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لجدول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(2)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مزدوجة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المؤسس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(3)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إجراء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الأصلية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(4)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إرسال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تأكيد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والجدول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الزمني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بالخصم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الاعتراض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4.3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نفذ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خمسة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(5)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الخامسة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الفريق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مستحقات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بأدلة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موثقة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لعضو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والاعتراض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5.3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أنماط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طلبات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الاسترداد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المتكررة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لتقييم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العلاقة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5.4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لعضو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استئناف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الخصم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أمام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السادسة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الاسترداد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استرداد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الحالات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المقبولة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والموقع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صراحة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ضمنيا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ً)؛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تأخير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ناتج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تقصير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المتطلبات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التغذية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الراجعة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طلبات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CON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-003)؛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ظروف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القوة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القاهرة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MSA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0"/>
        </w:rPr>
        <w:t xml:space="preserve">)؛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تجاوز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الاحتجاز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(30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مطالبة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التصعيد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وتسوية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التصعيد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ثلاثي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المستويات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المستوى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1-3):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ذاتي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الطرفين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تجميد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المعلم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المتنازع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المستوى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الثاني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4-7):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وساطة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بواسطة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القضية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المستوى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الثالث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8-14):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تحكيم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التنفيذي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مستشار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خارجي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ملزم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وثق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كسابقة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7.2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المستهدفات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النزاعات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5%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متوسط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النسبة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المئوية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90: 10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     —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رضا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الأطراف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70%.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c8962e" w:space="4" w:sz="4" w:val="single"/>
        </w:pBdr>
        <w:bidi w:val="1"/>
        <w:spacing w:after="120" w:befor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الثامنة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سريان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السياسة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8.1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اعتبارا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8.2 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بإخطار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خطي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مسبق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بثلاثين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(30)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التعديلات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تسري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بأثر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رجعي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القائمة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8.3 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النسخة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النسخة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الحاكمة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a1a1a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57838212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8962e"/>
              <w:sz w:val="22"/>
              <w:szCs w:val="22"/>
              <w:rtl w:val="1"/>
            </w:rPr>
            <w:t xml:space="preserve">⚠ </w:t>
          </w:r>
        </w:sdtContent>
      </w:sdt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واعتمادها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8962e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80" w:before="8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____________________ | 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1a1a1a"/>
          <w:sz w:val="22"/>
          <w:szCs w:val="22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akkal Majalla"/>
  <w:font w:name="Georgia"/>
  <w:font w:name="Arial Unicode MS"/>
  <w:font w:name="Arial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jc w:val="center"/>
      <w:rPr/>
    </w:pP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سري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 — 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للاستخدام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التعاقدي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فقط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 | 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1"/>
      </w:rPr>
      <w:t xml:space="preserve">صفحة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pBdr>
        <w:bottom w:color="569578" w:space="4" w:sz="4" w:val="single"/>
      </w:pBdr>
      <w:rPr/>
    </w:pP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كيان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 | 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حزمة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عقود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color w:val="275d46"/>
        <w:sz w:val="16"/>
        <w:szCs w:val="16"/>
        <w:rtl w:val="1"/>
      </w:rPr>
      <w:t xml:space="preserve">العملاء</w:t>
    </w:r>
    <w:r w:rsidDel="00000000" w:rsidR="00000000" w:rsidRPr="00000000">
      <w:rPr>
        <w:rFonts w:ascii="Sakkal Majalla" w:cs="Sakkal Majalla" w:eastAsia="Sakkal Majalla" w:hAnsi="Sakkal Majalla"/>
        <w:color w:val="569578"/>
        <w:sz w:val="16"/>
        <w:szCs w:val="16"/>
        <w:rtl w:val="0"/>
      </w:rPr>
      <w:t xml:space="preserve">    kayanwork.com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kkal Majalla" w:cs="Sakkal Majalla" w:eastAsia="Sakkal Majalla" w:hAnsi="Sakkal Majall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kkal Majalla" w:cs="Sakkal Majalla" w:eastAsia="Sakkal Majalla" w:hAnsi="Sakkal Majall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60LBEFMlyPWXxlBNTJBatHDJw==">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2026-03-03T15:52:56.043Z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