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6B90" w14:textId="2298FA84" w:rsidR="00D4450D" w:rsidRDefault="00D4450D">
      <w:r w:rsidRPr="00D4450D">
        <w:t xml:space="preserve">1. </w:t>
      </w:r>
      <w:r w:rsidRPr="00D4450D">
        <w:rPr>
          <w:b/>
          <w:bCs/>
        </w:rPr>
        <w:t>Find players who are all-rounders, have more than 100 runs, and a bowling economy rate less than 6:</w:t>
      </w:r>
    </w:p>
    <w:p w14:paraId="73014B31" w14:textId="0A2A4B46" w:rsidR="00D60E74" w:rsidRDefault="00D60E74">
      <w:r w:rsidRPr="00D60E74">
        <w:rPr>
          <w:noProof/>
        </w:rPr>
        <w:drawing>
          <wp:inline distT="0" distB="0" distL="0" distR="0" wp14:anchorId="345817FF" wp14:editId="243D26CC">
            <wp:extent cx="5943600" cy="3713480"/>
            <wp:effectExtent l="0" t="0" r="0" b="1270"/>
            <wp:docPr id="194085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57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558F" w14:textId="466A72DF" w:rsidR="008C7E84" w:rsidRDefault="008C7E84">
      <w:pPr>
        <w:rPr>
          <w:b/>
          <w:bCs/>
        </w:rPr>
      </w:pPr>
      <w:r w:rsidRPr="008C7E84">
        <w:t xml:space="preserve">2. </w:t>
      </w:r>
      <w:r w:rsidRPr="008C7E84">
        <w:rPr>
          <w:b/>
          <w:bCs/>
        </w:rPr>
        <w:t>Find players who have played more than 100 matches and have a batting strike rate between 90 and 120:</w:t>
      </w:r>
    </w:p>
    <w:p w14:paraId="6C3AE913" w14:textId="1F2F9025" w:rsidR="008C7E84" w:rsidRDefault="008C7E84">
      <w:r>
        <w:rPr>
          <w:noProof/>
        </w:rPr>
        <w:lastRenderedPageBreak/>
        <w:drawing>
          <wp:inline distT="0" distB="0" distL="0" distR="0" wp14:anchorId="7EB98F10" wp14:editId="30E2C588">
            <wp:extent cx="5943600" cy="3713480"/>
            <wp:effectExtent l="0" t="0" r="0" b="1270"/>
            <wp:docPr id="108353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38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D1BD" w14:textId="77777777" w:rsidR="008C7E84" w:rsidRPr="008C7E84" w:rsidRDefault="008C7E84" w:rsidP="008C7E84">
      <w:pPr>
        <w:rPr>
          <w:b/>
          <w:bCs/>
        </w:rPr>
      </w:pPr>
      <w:r w:rsidRPr="008C7E84">
        <w:rPr>
          <w:b/>
          <w:bCs/>
        </w:rPr>
        <w:t>3. Find players who are not available but have a yo-yo score greater than 15:</w:t>
      </w:r>
    </w:p>
    <w:p w14:paraId="381A5EF3" w14:textId="38642A37" w:rsidR="008C7E84" w:rsidRDefault="00D13F04">
      <w:r w:rsidRPr="00D13F04">
        <w:rPr>
          <w:noProof/>
        </w:rPr>
        <w:drawing>
          <wp:inline distT="0" distB="0" distL="0" distR="0" wp14:anchorId="75B44C7B" wp14:editId="4EEACF12">
            <wp:extent cx="5943600" cy="3715385"/>
            <wp:effectExtent l="0" t="0" r="0" b="0"/>
            <wp:docPr id="97689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0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941E" w14:textId="50E70583" w:rsidR="00D13F04" w:rsidRPr="00D13F04" w:rsidRDefault="00D13F04" w:rsidP="00D13F04">
      <w:pPr>
        <w:rPr>
          <w:b/>
          <w:bCs/>
        </w:rPr>
      </w:pPr>
      <w:r w:rsidRPr="00D13F04">
        <w:rPr>
          <w:b/>
          <w:bCs/>
        </w:rPr>
        <w:t>4. Find players whose first name starts with "</w:t>
      </w:r>
      <w:r w:rsidR="003A22AB">
        <w:rPr>
          <w:b/>
          <w:bCs/>
        </w:rPr>
        <w:t>Sa</w:t>
      </w:r>
      <w:r w:rsidRPr="00D13F04">
        <w:rPr>
          <w:b/>
          <w:bCs/>
        </w:rPr>
        <w:t>" and have scored more than 2</w:t>
      </w:r>
      <w:r w:rsidR="003A22AB">
        <w:rPr>
          <w:b/>
          <w:bCs/>
        </w:rPr>
        <w:t xml:space="preserve">0 </w:t>
      </w:r>
      <w:r w:rsidRPr="00D13F04">
        <w:rPr>
          <w:b/>
          <w:bCs/>
        </w:rPr>
        <w:t>runs:</w:t>
      </w:r>
    </w:p>
    <w:p w14:paraId="038D2BB6" w14:textId="3774E25D" w:rsidR="00D13F04" w:rsidRDefault="003A22AB">
      <w:r w:rsidRPr="003A22AB">
        <w:rPr>
          <w:noProof/>
        </w:rPr>
        <w:lastRenderedPageBreak/>
        <w:drawing>
          <wp:inline distT="0" distB="0" distL="0" distR="0" wp14:anchorId="1A1CE07B" wp14:editId="373D3623">
            <wp:extent cx="5943600" cy="3717290"/>
            <wp:effectExtent l="0" t="0" r="0" b="0"/>
            <wp:docPr id="137512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21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74"/>
    <w:rsid w:val="001E5EEA"/>
    <w:rsid w:val="003A22AB"/>
    <w:rsid w:val="00525CD8"/>
    <w:rsid w:val="00654F8D"/>
    <w:rsid w:val="007452D3"/>
    <w:rsid w:val="008C7E84"/>
    <w:rsid w:val="00D13F04"/>
    <w:rsid w:val="00D4450D"/>
    <w:rsid w:val="00D6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A1924"/>
  <w15:chartTrackingRefBased/>
  <w15:docId w15:val="{AFCC606E-B425-4659-A915-D8BF56C7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Mohsin Ahmed</dc:creator>
  <cp:keywords/>
  <dc:description/>
  <cp:lastModifiedBy>Mohammed Mohsin Ahmed</cp:lastModifiedBy>
  <cp:revision>2</cp:revision>
  <dcterms:created xsi:type="dcterms:W3CDTF">2025-09-12T14:59:00Z</dcterms:created>
  <dcterms:modified xsi:type="dcterms:W3CDTF">2025-09-13T03:18:00Z</dcterms:modified>
</cp:coreProperties>
</file>