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FC1690">
      <w:pPr>
        <w:pStyle w:val="2"/>
        <w:keepNext w:val="0"/>
        <w:keepLines w:val="0"/>
        <w:widowControl/>
        <w:numPr>
          <w:numId w:val="0"/>
        </w:numPr>
        <w:suppressLineNumbers w:val="0"/>
        <w:ind w:leftChars="0"/>
        <w:outlineLvl w:val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Module Name: Teacher Module</w:t>
      </w:r>
    </w:p>
    <w:p w14:paraId="0AB45FA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1. Problem Statement</w:t>
      </w:r>
    </w:p>
    <w:p w14:paraId="5238A624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Teachers often rely on multiple tools or manual processes to manage classes, mark attendance, enter grades, and communicate with parents. This leads to fragmented workflows, time loss, and inconsistent communication.</w:t>
      </w:r>
    </w:p>
    <w:p w14:paraId="3FA9139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2. Module Description</w:t>
      </w:r>
    </w:p>
    <w:p w14:paraId="1484A612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This module provides teachers with a centralized interface to manage their classes, access student profiles, record attendance, submit marks, share study materials, and communicate with parents. It streamlines daily classroom activities digitally.</w:t>
      </w:r>
    </w:p>
    <w:p w14:paraId="4262DC4A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3. Users</w:t>
      </w:r>
    </w:p>
    <w:p w14:paraId="268F260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Teachers</w:t>
      </w:r>
    </w:p>
    <w:p w14:paraId="02D92FF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Admin (view only)</w:t>
      </w:r>
      <w:bookmarkStart w:id="0" w:name="_GoBack"/>
      <w:bookmarkEnd w:id="0"/>
    </w:p>
    <w:p w14:paraId="1C87DEC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Principal (view only)</w:t>
      </w:r>
    </w:p>
    <w:p w14:paraId="5FFA31F1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Style w:val="7"/>
          <w:rFonts w:hint="default" w:ascii="Bahnschrift SemiLight" w:hAnsi="Bahnschrift SemiLight" w:cs="Bahnschrift SemiLight"/>
          <w:lang w:val="en-US"/>
        </w:rPr>
      </w:pPr>
      <w:r>
        <w:rPr>
          <w:rStyle w:val="7"/>
          <w:rFonts w:hint="default" w:ascii="Bahnschrift SemiLight" w:hAnsi="Bahnschrift SemiLight" w:cs="Bahnschrift SemiLight"/>
        </w:rPr>
        <w:t>Parents/Students (view only)</w:t>
      </w:r>
    </w:p>
    <w:p w14:paraId="21D7D905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4. Features</w:t>
      </w:r>
    </w:p>
    <w:p w14:paraId="49EDE22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Access class lists and detailed student profiles</w:t>
      </w:r>
    </w:p>
    <w:p w14:paraId="036589F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Mark attendance and submit grades/marks</w:t>
      </w:r>
    </w:p>
    <w:p w14:paraId="25E01DDE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Share assignments, study materials, and notices</w:t>
      </w:r>
    </w:p>
    <w:p w14:paraId="18FFEC1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Request parent-teacher meetings</w:t>
      </w:r>
    </w:p>
    <w:p w14:paraId="14D810FC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Send in-app messages or announcements to parents</w:t>
      </w:r>
    </w:p>
    <w:p w14:paraId="55F2F336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View personal timetable and class schedules</w:t>
      </w:r>
    </w:p>
    <w:p w14:paraId="7D48342B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5. Inputs / Outputs</w:t>
      </w:r>
    </w:p>
    <w:p w14:paraId="76654808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Inputs:</w:t>
      </w:r>
    </w:p>
    <w:p w14:paraId="5A27429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Attendance data</w:t>
      </w:r>
    </w:p>
    <w:p w14:paraId="0036E547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Marks/grades for students</w:t>
      </w:r>
    </w:p>
    <w:p w14:paraId="4CEB0EAA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Study materials, assignments, and notices</w:t>
      </w:r>
    </w:p>
    <w:p w14:paraId="7C121155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Messages or meeting requests</w:t>
      </w:r>
    </w:p>
    <w:p w14:paraId="32779C63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Attendance records</w:t>
      </w:r>
    </w:p>
    <w:p w14:paraId="373E775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Updated student profiles with marks</w:t>
      </w:r>
    </w:p>
    <w:p w14:paraId="3DDED071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Fonts w:hint="default" w:ascii="Bahnschrift SemiLight" w:hAnsi="Bahnschrift SemiLight" w:cs="Bahnschrift SemiLight"/>
        </w:rPr>
        <w:t>Shared assignments or announcements</w:t>
      </w:r>
    </w:p>
    <w:p w14:paraId="2BC40110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  <w:r>
        <w:rPr>
          <w:rFonts w:hint="default" w:ascii="Bahnschrift SemiLight" w:hAnsi="Bahnschrift SemiLight" w:cs="Bahnschrift SemiLight"/>
        </w:rPr>
        <w:t>Communication logs with parents</w:t>
      </w:r>
    </w:p>
    <w:p w14:paraId="3EEE9CD9">
      <w:pPr>
        <w:pStyle w:val="3"/>
        <w:keepNext w:val="0"/>
        <w:keepLines w:val="0"/>
        <w:widowControl/>
        <w:numPr>
          <w:numId w:val="0"/>
        </w:numPr>
        <w:suppressLineNumbers w:val="0"/>
        <w:ind w:leftChars="0"/>
        <w:outlineLvl w:val="2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  <w:b/>
          <w:bCs/>
        </w:rPr>
        <w:t>6. User Time &amp; Workload</w:t>
      </w:r>
    </w:p>
    <w:p w14:paraId="1D4D23CF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Teachers:</w:t>
      </w:r>
      <w:r>
        <w:rPr>
          <w:rFonts w:hint="default" w:ascii="Bahnschrift SemiLight" w:hAnsi="Bahnschrift SemiLight" w:cs="Bahnschrift SemiLight"/>
        </w:rPr>
        <w:t xml:space="preserve"> Heavy daily usage → core module for classroom operations</w:t>
      </w:r>
    </w:p>
    <w:p w14:paraId="6923F73B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Admins/Principals:</w:t>
      </w:r>
      <w:r>
        <w:rPr>
          <w:rFonts w:hint="default" w:ascii="Bahnschrift SemiLight" w:hAnsi="Bahnschrift SemiLight" w:cs="Bahnschrift SemiLight"/>
        </w:rPr>
        <w:t xml:space="preserve"> Occasional monitoring</w:t>
      </w:r>
    </w:p>
    <w:p w14:paraId="566E253E">
      <w:pPr>
        <w:pStyle w:val="6"/>
        <w:keepNext w:val="0"/>
        <w:keepLines w:val="0"/>
        <w:widowControl/>
        <w:numPr>
          <w:numId w:val="0"/>
        </w:numPr>
        <w:suppressLineNumbers w:val="0"/>
        <w:pBdr>
          <w:bottom w:val="single" w:color="auto" w:sz="4" w:space="0"/>
        </w:pBdr>
        <w:ind w:leftChars="0" w:right="0" w:rightChars="0"/>
        <w:rPr>
          <w:rFonts w:hint="default" w:ascii="Bahnschrift SemiLight" w:hAnsi="Bahnschrift SemiLight" w:cs="Bahnschrift SemiLight"/>
        </w:rPr>
      </w:pPr>
      <w:r>
        <w:rPr>
          <w:rStyle w:val="7"/>
          <w:rFonts w:hint="default" w:ascii="Bahnschrift SemiLight" w:hAnsi="Bahnschrift SemiLight" w:cs="Bahnschrift SemiLight"/>
        </w:rPr>
        <w:t>Parents/Students:</w:t>
      </w:r>
      <w:r>
        <w:rPr>
          <w:rFonts w:hint="default" w:ascii="Bahnschrift SemiLight" w:hAnsi="Bahnschrift SemiLight" w:cs="Bahnschrift SemiLight"/>
        </w:rPr>
        <w:t xml:space="preserve"> Frequent viewing of updates and communications</w:t>
      </w:r>
      <w:r>
        <w:rPr>
          <w:rFonts w:hint="default" w:ascii="Bahnschrift SemiLight" w:hAnsi="Bahnschrift SemiLight" w:cs="Bahnschrift SemiLight"/>
        </w:rPr>
        <w:br w:type="textWrapping"/>
      </w:r>
      <w:r>
        <w:rPr>
          <w:rFonts w:hint="default" w:ascii="Bahnschrift SemiLight" w:hAnsi="Bahnschrift SemiLight" w:cs="Bahnschrift SemiLight"/>
        </w:rPr>
        <w:t xml:space="preserve">→ Overall: </w:t>
      </w:r>
      <w:r>
        <w:rPr>
          <w:rStyle w:val="7"/>
          <w:rFonts w:hint="default" w:ascii="Bahnschrift SemiLight" w:hAnsi="Bahnschrift SemiLight" w:cs="Bahnschrift SemiLight"/>
        </w:rPr>
        <w:t>High-priority module</w:t>
      </w:r>
      <w:r>
        <w:rPr>
          <w:rFonts w:hint="default" w:ascii="Bahnschrift SemiLight" w:hAnsi="Bahnschrift SemiLight" w:cs="Bahnschrift SemiLight"/>
        </w:rPr>
        <w:t xml:space="preserve"> due to its role in teaching and parent interaction.</w:t>
      </w:r>
    </w:p>
    <w:p w14:paraId="646172C2">
      <w:pPr>
        <w:pStyle w:val="6"/>
        <w:keepNext w:val="0"/>
        <w:keepLines w:val="0"/>
        <w:widowControl/>
        <w:numPr>
          <w:numId w:val="0"/>
        </w:numPr>
        <w:suppressLineNumbers w:val="0"/>
        <w:ind w:leftChars="0" w:right="0" w:rightChars="0"/>
        <w:rPr>
          <w:rFonts w:hint="default" w:ascii="Bahnschrift SemiLight" w:hAnsi="Bahnschrift SemiLight" w:cs="Bahnschrift SemiLight"/>
          <w:lang w:val="en-US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A912A47"/>
    <w:rsid w:val="59B841AA"/>
    <w:rsid w:val="75B87754"/>
    <w:rsid w:val="7A91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7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1250</Characters>
  <Lines>0</Lines>
  <Paragraphs>0</Paragraphs>
  <TotalTime>1</TotalTime>
  <ScaleCrop>false</ScaleCrop>
  <LinksUpToDate>false</LinksUpToDate>
  <CharactersWithSpaces>1410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2025-12-08T20:01:00Z</dcterms:created>
  <dc:creator>A. B.P.</dc:creator>
  <cp:lastModifiedBy>A. B.P.</cp:lastModifiedBy>
  <dcterms:modified xsi:type="dcterms:W3CDTF">2025-12-09T18:06:25Z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AAD7DBF8CF2244129D94FBF618DBE6C7_11</vt:lpwstr>
  </property>
</Properties>
</file>