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9EB6" w14:textId="76D60BD7" w:rsidR="006254F3" w:rsidRPr="006254F3" w:rsidRDefault="006254F3">
      <w:pPr>
        <w:rPr>
          <w:rFonts w:asciiTheme="minorBidi" w:hAnsiTheme="minorBidi"/>
          <w:b/>
          <w:bCs/>
          <w:color w:val="FF0000"/>
          <w:sz w:val="160"/>
          <w:szCs w:val="160"/>
        </w:rPr>
      </w:pPr>
    </w:p>
    <w:p w14:paraId="4D6C3094" w14:textId="6F0E9EB1" w:rsidR="00867035" w:rsidRPr="006254F3" w:rsidRDefault="006254F3">
      <w:pPr>
        <w:rPr>
          <w:rFonts w:asciiTheme="minorBidi" w:hAnsiTheme="minorBidi"/>
          <w:b/>
          <w:bCs/>
          <w:color w:val="FF0000"/>
          <w:sz w:val="220"/>
          <w:szCs w:val="220"/>
        </w:rPr>
      </w:pPr>
      <w:r w:rsidRPr="006254F3">
        <w:rPr>
          <w:rFonts w:asciiTheme="minorBidi" w:hAnsiTheme="minorBidi"/>
          <w:b/>
          <w:bCs/>
          <w:color w:val="FF0000"/>
          <w:sz w:val="220"/>
          <w:szCs w:val="220"/>
        </w:rPr>
        <w:t>Graphs</w:t>
      </w:r>
    </w:p>
    <w:p w14:paraId="7C5E1F09" w14:textId="0543F5AE" w:rsidR="006254F3" w:rsidRPr="006254F3" w:rsidRDefault="006254F3">
      <w:pPr>
        <w:rPr>
          <w:rFonts w:asciiTheme="minorBidi" w:hAnsiTheme="minorBidi"/>
          <w:b/>
          <w:bCs/>
          <w:color w:val="FF0000"/>
          <w:sz w:val="220"/>
          <w:szCs w:val="220"/>
        </w:rPr>
      </w:pPr>
      <w:r w:rsidRPr="006254F3">
        <w:rPr>
          <w:rFonts w:asciiTheme="minorBidi" w:hAnsiTheme="minorBidi"/>
          <w:b/>
          <w:bCs/>
          <w:color w:val="FF0000"/>
          <w:sz w:val="220"/>
          <w:szCs w:val="220"/>
        </w:rPr>
        <w:t>And</w:t>
      </w:r>
    </w:p>
    <w:p w14:paraId="4352557A" w14:textId="5B89BE12" w:rsidR="006254F3" w:rsidRDefault="006254F3">
      <w:pPr>
        <w:rPr>
          <w:rFonts w:asciiTheme="minorBidi" w:hAnsiTheme="minorBidi"/>
          <w:b/>
          <w:bCs/>
          <w:color w:val="FF0000"/>
          <w:sz w:val="220"/>
          <w:szCs w:val="220"/>
        </w:rPr>
      </w:pPr>
      <w:r w:rsidRPr="006254F3">
        <w:rPr>
          <w:rFonts w:asciiTheme="minorBidi" w:hAnsiTheme="minorBidi"/>
          <w:b/>
          <w:bCs/>
          <w:color w:val="FF0000"/>
          <w:sz w:val="220"/>
          <w:szCs w:val="220"/>
        </w:rPr>
        <w:t>Trees</w:t>
      </w:r>
    </w:p>
    <w:p w14:paraId="7EF30B22" w14:textId="0C913716" w:rsidR="006254F3" w:rsidRPr="006254F3" w:rsidRDefault="006254F3">
      <w:pPr>
        <w:rPr>
          <w:rFonts w:asciiTheme="minorBidi" w:hAnsiTheme="minorBidi"/>
          <w:b/>
          <w:bCs/>
          <w:color w:val="FF0000"/>
        </w:rPr>
      </w:pPr>
      <w:r w:rsidRPr="006254F3">
        <w:rPr>
          <w:rFonts w:asciiTheme="minorBidi" w:hAnsiTheme="minorBidi"/>
          <w:b/>
          <w:bCs/>
          <w:noProof/>
          <w:color w:val="FF0000"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8EB08B" wp14:editId="52578A31">
                <wp:simplePos x="0" y="0"/>
                <wp:positionH relativeFrom="margin">
                  <wp:align>right</wp:align>
                </wp:positionH>
                <wp:positionV relativeFrom="paragraph">
                  <wp:posOffset>893354</wp:posOffset>
                </wp:positionV>
                <wp:extent cx="5475514" cy="429623"/>
                <wp:effectExtent l="0" t="0" r="1143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514" cy="429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8634C" w14:textId="09FC12F6" w:rsidR="006254F3" w:rsidRPr="006254F3" w:rsidRDefault="006254F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YE"/>
                              </w:rPr>
                            </w:pPr>
                            <w:r w:rsidRPr="006254F3">
                              <w:rPr>
                                <w:b/>
                                <w:bCs/>
                                <w:sz w:val="24"/>
                                <w:szCs w:val="24"/>
                                <w:lang w:bidi="ar-YE"/>
                              </w:rPr>
                              <w:t>Name: Mohammed Al-zubairi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B0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95pt;margin-top:70.35pt;width:431.15pt;height:33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">
                <v:textbox>
                  <w:txbxContent>
                    <w:p w14:paraId="7108634C" w14:textId="09FC12F6" w:rsidR="006254F3" w:rsidRPr="006254F3" w:rsidRDefault="006254F3">
                      <w:pPr>
                        <w:rPr>
                          <w:b/>
                          <w:bCs/>
                          <w:sz w:val="24"/>
                          <w:szCs w:val="24"/>
                          <w:lang w:bidi="ar-YE"/>
                        </w:rPr>
                      </w:pPr>
                      <w:r w:rsidRPr="006254F3">
                        <w:rPr>
                          <w:b/>
                          <w:bCs/>
                          <w:sz w:val="24"/>
                          <w:szCs w:val="24"/>
                          <w:lang w:bidi="ar-YE"/>
                        </w:rPr>
                        <w:t>Name: Mohammed Al-zubairi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color w:val="FF0000"/>
          <w:sz w:val="220"/>
          <w:szCs w:val="220"/>
        </w:rPr>
        <w:br w:type="page"/>
      </w:r>
    </w:p>
    <w:p w14:paraId="7A4C48FA" w14:textId="3D178EFE" w:rsidR="006254F3" w:rsidRDefault="006254F3" w:rsidP="006254F3">
      <w:r>
        <w:lastRenderedPageBreak/>
        <w:t xml:space="preserve">In data structures, particularly in C++, </w:t>
      </w:r>
      <w:r w:rsidRPr="006254F3">
        <w:rPr>
          <w:b/>
          <w:bCs/>
          <w:i/>
          <w:iCs/>
        </w:rPr>
        <w:t>trees</w:t>
      </w:r>
      <w:r>
        <w:t xml:space="preserve"> and </w:t>
      </w:r>
      <w:r w:rsidRPr="006254F3">
        <w:rPr>
          <w:b/>
          <w:bCs/>
          <w:i/>
          <w:iCs/>
        </w:rPr>
        <w:t>graphs</w:t>
      </w:r>
      <w:r>
        <w:t xml:space="preserve"> </w:t>
      </w:r>
      <w:r>
        <w:t>are both used to represent hierarchical or networked data but have distinct characteristics:</w:t>
      </w:r>
    </w:p>
    <w:p w14:paraId="183EBA9B" w14:textId="60554F54" w:rsidR="006254F3" w:rsidRDefault="006254F3" w:rsidP="006254F3">
      <w:r w:rsidRPr="006254F3">
        <w:rPr>
          <w:b/>
          <w:bCs/>
          <w:sz w:val="28"/>
          <w:szCs w:val="28"/>
        </w:rPr>
        <w:t>1. Tree</w:t>
      </w:r>
      <w:r>
        <w:t>:</w:t>
      </w:r>
    </w:p>
    <w:p w14:paraId="39899810" w14:textId="178FB0C7" w:rsidR="006254F3" w:rsidRDefault="006254F3" w:rsidP="006254F3">
      <w:r>
        <w:t xml:space="preserve">- </w:t>
      </w:r>
      <w:r>
        <w:t>Structure: A tree is a hierarchical data structure composed of nodes. It starts with a root</w:t>
      </w:r>
      <w:r>
        <w:t xml:space="preserve"> </w:t>
      </w:r>
      <w:r>
        <w:t>node and has child nodes, forming a parent-child relationship. Each node may have zero or more children, but it can have only one parent.</w:t>
      </w:r>
    </w:p>
    <w:p w14:paraId="5B364B44" w14:textId="1519A73D" w:rsidR="006254F3" w:rsidRDefault="006254F3" w:rsidP="006254F3">
      <w:r>
        <w:t xml:space="preserve">- </w:t>
      </w:r>
      <w:r>
        <w:t>Acyclic: Trees are acyclic</w:t>
      </w:r>
      <w:r>
        <w:t xml:space="preserve"> </w:t>
      </w:r>
      <w:r>
        <w:t>by definition, meaning there is no way to start at one node and return to it by following the parent-child relationships.</w:t>
      </w:r>
    </w:p>
    <w:p w14:paraId="4CF2444C" w14:textId="77777777" w:rsidR="006254F3" w:rsidRDefault="006254F3" w:rsidP="006254F3"/>
    <w:p w14:paraId="0532F43A" w14:textId="4C0E4622" w:rsidR="006254F3" w:rsidRDefault="006254F3" w:rsidP="006254F3">
      <w:r>
        <w:t>Connected: Trees are always connected; there's a path between the root node and every other node in the tree.</w:t>
      </w:r>
    </w:p>
    <w:p w14:paraId="0ECFF5AB" w14:textId="77777777" w:rsidR="006254F3" w:rsidRDefault="006254F3" w:rsidP="006254F3"/>
    <w:p w14:paraId="5B10551F" w14:textId="37498747" w:rsidR="006254F3" w:rsidRPr="006254F3" w:rsidRDefault="006254F3" w:rsidP="006254F3">
      <w:pPr>
        <w:rPr>
          <w:b/>
          <w:bCs/>
          <w:sz w:val="24"/>
          <w:szCs w:val="24"/>
        </w:rPr>
      </w:pPr>
      <w:r w:rsidRPr="006254F3">
        <w:rPr>
          <w:b/>
          <w:bCs/>
          <w:sz w:val="24"/>
          <w:szCs w:val="24"/>
        </w:rPr>
        <w:t>Common Types:</w:t>
      </w:r>
    </w:p>
    <w:p w14:paraId="1C9E625A" w14:textId="219BB734" w:rsidR="006254F3" w:rsidRDefault="006254F3" w:rsidP="006254F3">
      <w:r>
        <w:t xml:space="preserve">- </w:t>
      </w:r>
      <w:r>
        <w:t>Binary Tree: Each node has at most two children (left and right).</w:t>
      </w:r>
    </w:p>
    <w:p w14:paraId="032FD33E" w14:textId="3EEF621B" w:rsidR="006254F3" w:rsidRDefault="006254F3" w:rsidP="006254F3">
      <w:r>
        <w:t xml:space="preserve"> - Binary Search Tree (BST): A binary tree where the left child contains values less than the parent, and the right child contains values greater than the parent.</w:t>
      </w:r>
    </w:p>
    <w:p w14:paraId="5CC79C02" w14:textId="7129BA76" w:rsidR="006254F3" w:rsidRDefault="006254F3" w:rsidP="006254F3">
      <w:r>
        <w:t xml:space="preserve"> - AVL Tree: A self-balancing binary search tree.</w:t>
      </w:r>
    </w:p>
    <w:p w14:paraId="70B8D231" w14:textId="080C6F24" w:rsidR="006254F3" w:rsidRDefault="006254F3" w:rsidP="006254F3">
      <w:r>
        <w:t xml:space="preserve"> - Red-Black Tree: Another type of self-balancing binary search tree.</w:t>
      </w:r>
    </w:p>
    <w:p w14:paraId="7D648DFE" w14:textId="77777777" w:rsidR="006254F3" w:rsidRDefault="006254F3" w:rsidP="006254F3"/>
    <w:p w14:paraId="1E579C4B" w14:textId="77777777" w:rsidR="006254F3" w:rsidRPr="006254F3" w:rsidRDefault="006254F3" w:rsidP="006254F3">
      <w:pPr>
        <w:rPr>
          <w:b/>
          <w:bCs/>
          <w:sz w:val="24"/>
          <w:szCs w:val="24"/>
        </w:rPr>
      </w:pPr>
      <w:r w:rsidRPr="006254F3">
        <w:rPr>
          <w:b/>
          <w:bCs/>
          <w:sz w:val="24"/>
          <w:szCs w:val="24"/>
        </w:rPr>
        <w:t>Examples:</w:t>
      </w:r>
    </w:p>
    <w:p w14:paraId="15A85491" w14:textId="2213B7D9" w:rsidR="006254F3" w:rsidRDefault="006254F3" w:rsidP="006254F3">
      <w:r>
        <w:t>File system hierarchies, organizational charts, decision trees.</w:t>
      </w:r>
    </w:p>
    <w:p w14:paraId="6980C810" w14:textId="0C87EB8D" w:rsidR="006254F3" w:rsidRDefault="006254F3" w:rsidP="006254F3"/>
    <w:p w14:paraId="19B93D07" w14:textId="77777777" w:rsidR="006254F3" w:rsidRDefault="006254F3" w:rsidP="006254F3">
      <w:pPr>
        <w:rPr>
          <w:b/>
          <w:bCs/>
          <w:sz w:val="28"/>
          <w:szCs w:val="28"/>
        </w:rPr>
      </w:pPr>
      <w:r w:rsidRPr="006254F3">
        <w:rPr>
          <w:b/>
          <w:bCs/>
          <w:sz w:val="28"/>
          <w:szCs w:val="28"/>
        </w:rPr>
        <w:t>2. Graph</w:t>
      </w:r>
      <w:r w:rsidRPr="006254F3">
        <w:rPr>
          <w:b/>
          <w:bCs/>
          <w:sz w:val="28"/>
          <w:szCs w:val="28"/>
        </w:rPr>
        <w:t>:</w:t>
      </w:r>
    </w:p>
    <w:p w14:paraId="5013180C" w14:textId="7A4AED02" w:rsidR="006254F3" w:rsidRPr="006254F3" w:rsidRDefault="006254F3" w:rsidP="006254F3">
      <w:pPr>
        <w:rPr>
          <w:b/>
          <w:bCs/>
          <w:sz w:val="24"/>
          <w:szCs w:val="24"/>
          <w:rtl/>
        </w:rPr>
      </w:pPr>
      <w:r w:rsidRPr="006254F3">
        <w:rPr>
          <w:b/>
          <w:bCs/>
          <w:sz w:val="24"/>
          <w:szCs w:val="24"/>
        </w:rPr>
        <w:t>Structure:</w:t>
      </w:r>
    </w:p>
    <w:p w14:paraId="1874558B" w14:textId="0D590E47" w:rsidR="006254F3" w:rsidRPr="006254F3" w:rsidRDefault="006254F3" w:rsidP="006254F3">
      <w:pPr>
        <w:rPr>
          <w:b/>
          <w:bCs/>
          <w:sz w:val="28"/>
          <w:szCs w:val="28"/>
        </w:rPr>
      </w:pPr>
      <w:r>
        <w:t>A graph is a collection of nodes (called vertices) and edges that connect pairs of nodes. Unlike trees, graphs do not have to follow a hierarchical structure.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t>Cyclic or Acyclic: Graphs can be cyclic (contain cycles) or acyclic</w:t>
      </w:r>
      <w:r>
        <w:t xml:space="preserve"> </w:t>
      </w:r>
      <w:r>
        <w:t>(contain no cycles).</w:t>
      </w:r>
    </w:p>
    <w:p w14:paraId="6F9451A5" w14:textId="77777777" w:rsidR="006254F3" w:rsidRDefault="006254F3" w:rsidP="006254F3">
      <w:pPr>
        <w:rPr>
          <w:rtl/>
        </w:rPr>
      </w:pPr>
    </w:p>
    <w:p w14:paraId="739B71F1" w14:textId="6D7D00CB" w:rsidR="006254F3" w:rsidRPr="006254F3" w:rsidRDefault="006254F3" w:rsidP="006254F3">
      <w:pPr>
        <w:rPr>
          <w:b/>
          <w:bCs/>
          <w:sz w:val="24"/>
          <w:szCs w:val="24"/>
        </w:rPr>
      </w:pPr>
      <w:r w:rsidRPr="006254F3">
        <w:rPr>
          <w:b/>
          <w:bCs/>
          <w:sz w:val="24"/>
          <w:szCs w:val="24"/>
        </w:rPr>
        <w:t>Directed or Undirected:</w:t>
      </w:r>
    </w:p>
    <w:p w14:paraId="2D6F26EF" w14:textId="500AA954" w:rsidR="006254F3" w:rsidRDefault="006254F3" w:rsidP="006254F3">
      <w:r>
        <w:t>- Directed Graph (Digraph): The edges have a direction, going from one vertex to another.</w:t>
      </w:r>
    </w:p>
    <w:p w14:paraId="1C356662" w14:textId="08A32DFC" w:rsidR="006254F3" w:rsidRDefault="006254F3" w:rsidP="006254F3">
      <w:r>
        <w:lastRenderedPageBreak/>
        <w:t>- Undirected Graph: The edges have no direction, meaning if there's an edge between node A and node B, you can traverse it in both directions.</w:t>
      </w:r>
    </w:p>
    <w:p w14:paraId="47A582FC" w14:textId="77777777" w:rsidR="006254F3" w:rsidRDefault="006254F3" w:rsidP="006254F3"/>
    <w:p w14:paraId="03782447" w14:textId="77777777" w:rsidR="006254F3" w:rsidRPr="006254F3" w:rsidRDefault="006254F3" w:rsidP="006254F3">
      <w:pPr>
        <w:rPr>
          <w:b/>
          <w:bCs/>
          <w:sz w:val="24"/>
          <w:szCs w:val="24"/>
          <w:rtl/>
        </w:rPr>
      </w:pPr>
      <w:r w:rsidRPr="006254F3">
        <w:rPr>
          <w:b/>
          <w:bCs/>
          <w:sz w:val="24"/>
          <w:szCs w:val="24"/>
        </w:rPr>
        <w:t>Connected or Disconnected:</w:t>
      </w:r>
    </w:p>
    <w:p w14:paraId="339EDF08" w14:textId="5FB6D0E1" w:rsidR="006254F3" w:rsidRDefault="006254F3" w:rsidP="006254F3">
      <w:r>
        <w:t>Graphs can be connected (there is a path between any pair of vertices) or disconnected (some vertices may not have any paths connecting them).</w:t>
      </w:r>
    </w:p>
    <w:p w14:paraId="70DEF571" w14:textId="77777777" w:rsidR="006254F3" w:rsidRDefault="006254F3" w:rsidP="006254F3"/>
    <w:p w14:paraId="347AF174" w14:textId="5578CACA" w:rsidR="006254F3" w:rsidRPr="006254F3" w:rsidRDefault="006254F3" w:rsidP="006254F3">
      <w:pPr>
        <w:rPr>
          <w:b/>
          <w:bCs/>
          <w:sz w:val="24"/>
          <w:szCs w:val="24"/>
        </w:rPr>
      </w:pPr>
      <w:r w:rsidRPr="006254F3">
        <w:rPr>
          <w:b/>
          <w:bCs/>
          <w:sz w:val="24"/>
          <w:szCs w:val="24"/>
        </w:rPr>
        <w:t>Common Types:</w:t>
      </w:r>
    </w:p>
    <w:p w14:paraId="6B8DBD4A" w14:textId="7E711339" w:rsidR="006254F3" w:rsidRDefault="006254F3" w:rsidP="006254F3">
      <w:r>
        <w:t xml:space="preserve"> - Weighted Graph: Each edge has a weight or cost associated with it.</w:t>
      </w:r>
    </w:p>
    <w:p w14:paraId="37A3AB08" w14:textId="350915C9" w:rsidR="006254F3" w:rsidRDefault="006254F3" w:rsidP="006254F3">
      <w:r>
        <w:t xml:space="preserve"> - DAG (Directed Acyclic Graph): A directed graph with no cycles, often used in scheduling algorithms, dependency graphs, etc.</w:t>
      </w:r>
    </w:p>
    <w:p w14:paraId="0493F440" w14:textId="77777777" w:rsidR="006254F3" w:rsidRDefault="006254F3" w:rsidP="006254F3">
      <w:pPr>
        <w:rPr>
          <w:rtl/>
        </w:rPr>
      </w:pPr>
    </w:p>
    <w:p w14:paraId="3FE9690F" w14:textId="78703AFD" w:rsidR="006254F3" w:rsidRPr="006254F3" w:rsidRDefault="006254F3" w:rsidP="006254F3">
      <w:pPr>
        <w:rPr>
          <w:b/>
          <w:bCs/>
          <w:sz w:val="24"/>
          <w:szCs w:val="24"/>
          <w:rtl/>
        </w:rPr>
      </w:pPr>
      <w:r w:rsidRPr="006254F3">
        <w:rPr>
          <w:b/>
          <w:bCs/>
          <w:sz w:val="24"/>
          <w:szCs w:val="24"/>
        </w:rPr>
        <w:t>Examples:</w:t>
      </w:r>
    </w:p>
    <w:p w14:paraId="1D5C209D" w14:textId="24969546" w:rsidR="006254F3" w:rsidRDefault="006254F3" w:rsidP="006254F3">
      <w:r>
        <w:t>Social networks, transportation networks, communication networks.</w:t>
      </w:r>
    </w:p>
    <w:p w14:paraId="55643C9D" w14:textId="2BD1EA49" w:rsidR="006254F3" w:rsidRDefault="006254F3" w:rsidP="006254F3">
      <w:pPr>
        <w:rPr>
          <w:rtl/>
        </w:rPr>
      </w:pPr>
    </w:p>
    <w:p w14:paraId="2F15C910" w14:textId="71CF3CC8" w:rsidR="006254F3" w:rsidRDefault="006254F3" w:rsidP="006254F3">
      <w:pPr>
        <w:rPr>
          <w:rtl/>
        </w:rPr>
      </w:pPr>
    </w:p>
    <w:p w14:paraId="77F8508C" w14:textId="138CDFB7" w:rsidR="006254F3" w:rsidRPr="006254F3" w:rsidRDefault="006254F3" w:rsidP="006254F3">
      <w:pPr>
        <w:rPr>
          <w:b/>
          <w:bCs/>
          <w:sz w:val="28"/>
          <w:szCs w:val="28"/>
        </w:rPr>
      </w:pPr>
      <w:r w:rsidRPr="006254F3">
        <w:rPr>
          <w:b/>
          <w:bCs/>
          <w:sz w:val="28"/>
          <w:szCs w:val="28"/>
        </w:rPr>
        <w:t>Differences:</w:t>
      </w:r>
    </w:p>
    <w:p w14:paraId="0C370572" w14:textId="3D792449" w:rsidR="006254F3" w:rsidRDefault="006254F3" w:rsidP="006254F3">
      <w:r>
        <w:t>- Hierarchical vs. Networked: Trees represent hierarchical relationships, while graphs are more general and can represent any type of relationship between nodes.</w:t>
      </w:r>
    </w:p>
    <w:p w14:paraId="35D8A02F" w14:textId="27410E62" w:rsidR="006254F3" w:rsidRDefault="006254F3" w:rsidP="006254F3">
      <w:r>
        <w:t>- Acyclic vs. Cyclic: Trees are inherently acyclic, whereas graphs can have cycles.</w:t>
      </w:r>
    </w:p>
    <w:p w14:paraId="528606A3" w14:textId="4CFD7EC7" w:rsidR="006254F3" w:rsidRDefault="006254F3" w:rsidP="006254F3">
      <w:r>
        <w:t>- Rooted vs. Unrooted: Trees have a root node, whereas graphs do not necessarily have a starting point.</w:t>
      </w:r>
    </w:p>
    <w:p w14:paraId="7AB973B4" w14:textId="67395F84" w:rsidR="006254F3" w:rsidRDefault="006254F3" w:rsidP="006254F3">
      <w:r>
        <w:t>- Parent-Child Relationship: In trees, there's a clear parent-child relationship. In graphs, any node can be connected to any other node, without a hierarchical constraint.</w:t>
      </w:r>
    </w:p>
    <w:p w14:paraId="3798AE16" w14:textId="77777777" w:rsidR="006254F3" w:rsidRDefault="006254F3" w:rsidP="006254F3"/>
    <w:p w14:paraId="066BD13A" w14:textId="14305BE2" w:rsidR="006254F3" w:rsidRPr="006254F3" w:rsidRDefault="006254F3" w:rsidP="006254F3">
      <w:pPr>
        <w:rPr>
          <w:b/>
          <w:bCs/>
          <w:sz w:val="24"/>
          <w:szCs w:val="24"/>
        </w:rPr>
      </w:pPr>
      <w:r w:rsidRPr="006254F3">
        <w:rPr>
          <w:b/>
          <w:bCs/>
          <w:sz w:val="24"/>
          <w:szCs w:val="24"/>
        </w:rPr>
        <w:t>Code Example in C++</w:t>
      </w:r>
    </w:p>
    <w:p w14:paraId="71465CA2" w14:textId="2E5DB189" w:rsidR="006254F3" w:rsidRDefault="006254F3" w:rsidP="006254F3">
      <w:r>
        <w:t>Tree:</w:t>
      </w:r>
    </w:p>
    <w:p w14:paraId="335CA664" w14:textId="5B70920F" w:rsidR="006254F3" w:rsidRDefault="006254F3" w:rsidP="006254F3">
      <w:proofErr w:type="spellStart"/>
      <w:r>
        <w:t>cpp</w:t>
      </w:r>
      <w:proofErr w:type="spellEnd"/>
    </w:p>
    <w:p w14:paraId="046827C5" w14:textId="77777777" w:rsidR="006254F3" w:rsidRDefault="006254F3" w:rsidP="006254F3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2ACA5116" w14:textId="77777777" w:rsidR="006254F3" w:rsidRDefault="006254F3" w:rsidP="006254F3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E958C64" w14:textId="77777777" w:rsidR="006254F3" w:rsidRDefault="006254F3" w:rsidP="006254F3">
      <w:r>
        <w:t xml:space="preserve">    </w:t>
      </w:r>
      <w:proofErr w:type="spellStart"/>
      <w:r>
        <w:t>TreeNode</w:t>
      </w:r>
      <w:proofErr w:type="spellEnd"/>
      <w:r>
        <w:t xml:space="preserve"> *left;</w:t>
      </w:r>
    </w:p>
    <w:p w14:paraId="3A37922C" w14:textId="77777777" w:rsidR="006254F3" w:rsidRDefault="006254F3" w:rsidP="006254F3">
      <w:r>
        <w:lastRenderedPageBreak/>
        <w:t xml:space="preserve">    </w:t>
      </w:r>
      <w:proofErr w:type="spellStart"/>
      <w:r>
        <w:t>TreeNode</w:t>
      </w:r>
      <w:proofErr w:type="spellEnd"/>
      <w:r>
        <w:t xml:space="preserve"> *right;</w:t>
      </w:r>
    </w:p>
    <w:p w14:paraId="00EF8485" w14:textId="77777777" w:rsidR="006254F3" w:rsidRDefault="006254F3" w:rsidP="006254F3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FBB9052" w14:textId="77777777" w:rsidR="006254F3" w:rsidRDefault="006254F3" w:rsidP="006254F3">
      <w:r>
        <w:t>};</w:t>
      </w:r>
    </w:p>
    <w:p w14:paraId="6514E1DB" w14:textId="77777777" w:rsidR="006254F3" w:rsidRDefault="006254F3" w:rsidP="006254F3"/>
    <w:p w14:paraId="6D296DB7" w14:textId="79CB2764" w:rsidR="006254F3" w:rsidRDefault="006254F3" w:rsidP="006254F3">
      <w:r>
        <w:t>Graph:</w:t>
      </w:r>
    </w:p>
    <w:p w14:paraId="6962F98B" w14:textId="01B31879" w:rsidR="006254F3" w:rsidRDefault="006254F3" w:rsidP="006254F3">
      <w:proofErr w:type="spellStart"/>
      <w:r>
        <w:t>cpp</w:t>
      </w:r>
      <w:proofErr w:type="spellEnd"/>
    </w:p>
    <w:p w14:paraId="150C3146" w14:textId="77777777" w:rsidR="006254F3" w:rsidRDefault="006254F3" w:rsidP="006254F3">
      <w:r>
        <w:t xml:space="preserve">struct </w:t>
      </w:r>
      <w:proofErr w:type="spellStart"/>
      <w:r>
        <w:t>GraphNode</w:t>
      </w:r>
      <w:proofErr w:type="spellEnd"/>
      <w:r>
        <w:t xml:space="preserve"> {</w:t>
      </w:r>
    </w:p>
    <w:p w14:paraId="0FCB13DD" w14:textId="77777777" w:rsidR="006254F3" w:rsidRDefault="006254F3" w:rsidP="006254F3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CC5B90F" w14:textId="77777777" w:rsidR="006254F3" w:rsidRDefault="006254F3" w:rsidP="006254F3">
      <w:r>
        <w:t xml:space="preserve">    vector&lt;</w:t>
      </w:r>
      <w:proofErr w:type="spellStart"/>
      <w:r>
        <w:t>GraphNode</w:t>
      </w:r>
      <w:proofErr w:type="spellEnd"/>
      <w:r>
        <w:t>*&gt; neighbors;</w:t>
      </w:r>
    </w:p>
    <w:p w14:paraId="485961FF" w14:textId="77777777" w:rsidR="006254F3" w:rsidRDefault="006254F3" w:rsidP="006254F3">
      <w:r>
        <w:t xml:space="preserve">   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 {}</w:t>
      </w:r>
    </w:p>
    <w:p w14:paraId="28113CB2" w14:textId="77777777" w:rsidR="006254F3" w:rsidRDefault="006254F3" w:rsidP="006254F3">
      <w:r>
        <w:t>};</w:t>
      </w:r>
    </w:p>
    <w:p w14:paraId="365BB9EC" w14:textId="77777777" w:rsidR="006254F3" w:rsidRDefault="006254F3" w:rsidP="006254F3"/>
    <w:p w14:paraId="4BD57A6B" w14:textId="77777777" w:rsidR="006254F3" w:rsidRDefault="006254F3" w:rsidP="006254F3"/>
    <w:p w14:paraId="7AD5E940" w14:textId="77777777" w:rsidR="006254F3" w:rsidRPr="006254F3" w:rsidRDefault="006254F3" w:rsidP="006254F3">
      <w:pPr>
        <w:rPr>
          <w:rFonts w:asciiTheme="minorBidi" w:hAnsiTheme="minorBidi"/>
          <w:b/>
          <w:bCs/>
        </w:rPr>
      </w:pPr>
    </w:p>
    <w:sectPr w:rsidR="006254F3" w:rsidRPr="0062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5396"/>
    <w:multiLevelType w:val="hybridMultilevel"/>
    <w:tmpl w:val="7A64DEE4"/>
    <w:lvl w:ilvl="0" w:tplc="D13EB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FB"/>
    <w:rsid w:val="002F3C20"/>
    <w:rsid w:val="00462947"/>
    <w:rsid w:val="006254F3"/>
    <w:rsid w:val="008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2D4B"/>
  <w15:chartTrackingRefBased/>
  <w15:docId w15:val="{7B57067E-F5A4-4D83-8F6D-294DDA1D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2024-08-16T20:18:00Z</dcterms:created>
  <dcterms:modified xsi:type="dcterms:W3CDTF">2024-08-16T20:29:00Z</dcterms:modified>
</cp:coreProperties>
</file>