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088A3E" w14:textId="77777777" w:rsidR="00D859A0" w:rsidRPr="00D859A0" w:rsidRDefault="00D859A0" w:rsidP="00D859A0">
      <w:pPr>
        <w:rPr>
          <w:b/>
          <w:bCs/>
          <w:lang w:val="en-PK"/>
        </w:rPr>
      </w:pPr>
      <w:r w:rsidRPr="00D859A0">
        <w:rPr>
          <w:b/>
          <w:bCs/>
          <w:lang w:val="en-PK"/>
        </w:rPr>
        <w:t>Code Report: Analyzing News Articles for Cement Sector</w:t>
      </w:r>
    </w:p>
    <w:p w14:paraId="7CAC6887" w14:textId="77777777" w:rsidR="00D859A0" w:rsidRPr="00D859A0" w:rsidRDefault="00D859A0" w:rsidP="00D859A0">
      <w:pPr>
        <w:rPr>
          <w:lang w:val="en-PK"/>
        </w:rPr>
      </w:pPr>
      <w:r w:rsidRPr="00D859A0">
        <w:rPr>
          <w:b/>
          <w:bCs/>
          <w:lang w:val="en-PK"/>
        </w:rPr>
        <w:t>Objective:</w:t>
      </w:r>
      <w:r w:rsidRPr="00D859A0">
        <w:rPr>
          <w:lang w:val="en-PK"/>
        </w:rPr>
        <w:t xml:space="preserve"> The code processes news articles related to the cement sector, evaluates their relevance based on associated tags, and generates a relevance score. The relevance score is derived using a generative AI model and, if necessary, a fallback sentiment analysis approach.</w:t>
      </w:r>
    </w:p>
    <w:p w14:paraId="7D32F47B" w14:textId="77777777" w:rsidR="00D859A0" w:rsidRPr="00D859A0" w:rsidRDefault="00D859A0" w:rsidP="00D859A0">
      <w:pPr>
        <w:rPr>
          <w:lang w:val="en-PK"/>
        </w:rPr>
      </w:pPr>
      <w:r w:rsidRPr="00D859A0">
        <w:rPr>
          <w:b/>
          <w:bCs/>
          <w:lang w:val="en-PK"/>
        </w:rPr>
        <w:t>Components and Workflow:</w:t>
      </w:r>
    </w:p>
    <w:p w14:paraId="26DA1330" w14:textId="77777777" w:rsidR="00D859A0" w:rsidRPr="00D859A0" w:rsidRDefault="00D859A0" w:rsidP="00D859A0">
      <w:pPr>
        <w:numPr>
          <w:ilvl w:val="0"/>
          <w:numId w:val="1"/>
        </w:numPr>
        <w:rPr>
          <w:lang w:val="en-PK"/>
        </w:rPr>
      </w:pPr>
      <w:r w:rsidRPr="00D859A0">
        <w:rPr>
          <w:b/>
          <w:bCs/>
          <w:lang w:val="en-PK"/>
        </w:rPr>
        <w:t>Imports and Configuration:</w:t>
      </w:r>
    </w:p>
    <w:p w14:paraId="171EDFB2" w14:textId="77777777" w:rsidR="00D859A0" w:rsidRPr="00D859A0" w:rsidRDefault="00D859A0" w:rsidP="00D859A0">
      <w:pPr>
        <w:numPr>
          <w:ilvl w:val="1"/>
          <w:numId w:val="1"/>
        </w:numPr>
        <w:rPr>
          <w:lang w:val="en-PK"/>
        </w:rPr>
      </w:pPr>
      <w:r w:rsidRPr="00D859A0">
        <w:rPr>
          <w:lang w:val="en-PK"/>
        </w:rPr>
        <w:t>Libraries: pandas, google.generativeai, textblob, and google.colab.</w:t>
      </w:r>
    </w:p>
    <w:p w14:paraId="16787F8A" w14:textId="77777777" w:rsidR="00D859A0" w:rsidRPr="00D859A0" w:rsidRDefault="00D859A0" w:rsidP="00D859A0">
      <w:pPr>
        <w:numPr>
          <w:ilvl w:val="1"/>
          <w:numId w:val="1"/>
        </w:numPr>
        <w:rPr>
          <w:lang w:val="en-PK"/>
        </w:rPr>
      </w:pPr>
      <w:r w:rsidRPr="00D859A0">
        <w:rPr>
          <w:lang w:val="en-PK"/>
        </w:rPr>
        <w:t>Configures the Gemini generative AI model with an API key for accessing Google’s AI services.</w:t>
      </w:r>
    </w:p>
    <w:p w14:paraId="27C19CBD" w14:textId="77777777" w:rsidR="00D859A0" w:rsidRPr="00D859A0" w:rsidRDefault="00D859A0" w:rsidP="00D859A0">
      <w:pPr>
        <w:numPr>
          <w:ilvl w:val="0"/>
          <w:numId w:val="1"/>
        </w:numPr>
        <w:rPr>
          <w:lang w:val="en-PK"/>
        </w:rPr>
      </w:pPr>
      <w:r w:rsidRPr="00D859A0">
        <w:rPr>
          <w:b/>
          <w:bCs/>
          <w:lang w:val="en-PK"/>
        </w:rPr>
        <w:t>File Upload:</w:t>
      </w:r>
    </w:p>
    <w:p w14:paraId="49A6BCB3" w14:textId="77777777" w:rsidR="00D859A0" w:rsidRPr="00D859A0" w:rsidRDefault="00D859A0" w:rsidP="00D859A0">
      <w:pPr>
        <w:numPr>
          <w:ilvl w:val="1"/>
          <w:numId w:val="1"/>
        </w:numPr>
        <w:rPr>
          <w:lang w:val="en-PK"/>
        </w:rPr>
      </w:pPr>
      <w:r w:rsidRPr="00D859A0">
        <w:rPr>
          <w:lang w:val="en-PK"/>
        </w:rPr>
        <w:t>Uploads a CSV file containing news articles and associated tags using files.upload() from Google Colab.</w:t>
      </w:r>
    </w:p>
    <w:p w14:paraId="1CA20827" w14:textId="77777777" w:rsidR="00D859A0" w:rsidRPr="00D859A0" w:rsidRDefault="00D859A0" w:rsidP="00D859A0">
      <w:pPr>
        <w:numPr>
          <w:ilvl w:val="0"/>
          <w:numId w:val="1"/>
        </w:numPr>
        <w:rPr>
          <w:lang w:val="en-PK"/>
        </w:rPr>
      </w:pPr>
      <w:r w:rsidRPr="00D859A0">
        <w:rPr>
          <w:b/>
          <w:bCs/>
          <w:lang w:val="en-PK"/>
        </w:rPr>
        <w:t>Data Loading:</w:t>
      </w:r>
    </w:p>
    <w:p w14:paraId="0F1F93F1" w14:textId="77777777" w:rsidR="00D859A0" w:rsidRPr="00D859A0" w:rsidRDefault="00D859A0" w:rsidP="00D859A0">
      <w:pPr>
        <w:numPr>
          <w:ilvl w:val="1"/>
          <w:numId w:val="1"/>
        </w:numPr>
        <w:rPr>
          <w:lang w:val="en-PK"/>
        </w:rPr>
      </w:pPr>
      <w:r w:rsidRPr="00D859A0">
        <w:rPr>
          <w:lang w:val="en-PK"/>
        </w:rPr>
        <w:t>Loads the uploaded CSV file into a pandas DataFrame.</w:t>
      </w:r>
    </w:p>
    <w:p w14:paraId="497B3AE0" w14:textId="77777777" w:rsidR="00D859A0" w:rsidRPr="00D859A0" w:rsidRDefault="00D859A0" w:rsidP="00D859A0">
      <w:pPr>
        <w:numPr>
          <w:ilvl w:val="1"/>
          <w:numId w:val="1"/>
        </w:numPr>
        <w:rPr>
          <w:lang w:val="en-PK"/>
        </w:rPr>
      </w:pPr>
      <w:r w:rsidRPr="00D859A0">
        <w:rPr>
          <w:lang w:val="en-PK"/>
        </w:rPr>
        <w:t>Displays the DataFrame’s columns and the first few rows to understand its structure.</w:t>
      </w:r>
    </w:p>
    <w:p w14:paraId="178E714E" w14:textId="77777777" w:rsidR="00D859A0" w:rsidRPr="00D859A0" w:rsidRDefault="00D859A0" w:rsidP="00D859A0">
      <w:pPr>
        <w:numPr>
          <w:ilvl w:val="0"/>
          <w:numId w:val="1"/>
        </w:numPr>
        <w:rPr>
          <w:lang w:val="en-PK"/>
        </w:rPr>
      </w:pPr>
      <w:r w:rsidRPr="00D859A0">
        <w:rPr>
          <w:b/>
          <w:bCs/>
          <w:lang w:val="en-PK"/>
        </w:rPr>
        <w:t>Gemini Model Setup:</w:t>
      </w:r>
    </w:p>
    <w:p w14:paraId="4E9D6D37" w14:textId="77777777" w:rsidR="00D859A0" w:rsidRPr="00D859A0" w:rsidRDefault="00D859A0" w:rsidP="00D859A0">
      <w:pPr>
        <w:numPr>
          <w:ilvl w:val="1"/>
          <w:numId w:val="1"/>
        </w:numPr>
        <w:rPr>
          <w:lang w:val="en-PK"/>
        </w:rPr>
      </w:pPr>
      <w:r w:rsidRPr="00D859A0">
        <w:rPr>
          <w:lang w:val="en-PK"/>
        </w:rPr>
        <w:t>Initializes the Gemini generative AI model with a specific configuration for generating content.</w:t>
      </w:r>
    </w:p>
    <w:p w14:paraId="0873B372" w14:textId="77777777" w:rsidR="00D859A0" w:rsidRPr="00D859A0" w:rsidRDefault="00D859A0" w:rsidP="00D859A0">
      <w:pPr>
        <w:numPr>
          <w:ilvl w:val="1"/>
          <w:numId w:val="1"/>
        </w:numPr>
        <w:rPr>
          <w:lang w:val="en-PK"/>
        </w:rPr>
      </w:pPr>
      <w:r w:rsidRPr="00D859A0">
        <w:rPr>
          <w:lang w:val="en-PK"/>
        </w:rPr>
        <w:t>Defines a system prompt guiding the model to evaluate news articles for their relevance to the cement sector.</w:t>
      </w:r>
    </w:p>
    <w:p w14:paraId="59B7D56F" w14:textId="77777777" w:rsidR="00D859A0" w:rsidRPr="00D859A0" w:rsidRDefault="00D859A0" w:rsidP="00D859A0">
      <w:pPr>
        <w:numPr>
          <w:ilvl w:val="0"/>
          <w:numId w:val="1"/>
        </w:numPr>
        <w:rPr>
          <w:lang w:val="en-PK"/>
        </w:rPr>
      </w:pPr>
      <w:r w:rsidRPr="00D859A0">
        <w:rPr>
          <w:b/>
          <w:bCs/>
          <w:lang w:val="en-PK"/>
        </w:rPr>
        <w:t>Content Analysis Function (analyze_content):</w:t>
      </w:r>
    </w:p>
    <w:p w14:paraId="7C83E5ED" w14:textId="77777777" w:rsidR="00D859A0" w:rsidRPr="00D859A0" w:rsidRDefault="00D859A0" w:rsidP="00D859A0">
      <w:pPr>
        <w:numPr>
          <w:ilvl w:val="1"/>
          <w:numId w:val="1"/>
        </w:numPr>
        <w:rPr>
          <w:lang w:val="en-PK"/>
        </w:rPr>
      </w:pPr>
      <w:r w:rsidRPr="00D859A0">
        <w:rPr>
          <w:lang w:val="en-PK"/>
        </w:rPr>
        <w:t>Constructs a prompt for the generative AI model to assign a relevance score between -10 and 10 based on the news content and tags.</w:t>
      </w:r>
    </w:p>
    <w:p w14:paraId="6B18B6CC" w14:textId="77777777" w:rsidR="00D859A0" w:rsidRPr="00D859A0" w:rsidRDefault="00D859A0" w:rsidP="00D859A0">
      <w:pPr>
        <w:numPr>
          <w:ilvl w:val="1"/>
          <w:numId w:val="1"/>
        </w:numPr>
        <w:rPr>
          <w:lang w:val="en-PK"/>
        </w:rPr>
      </w:pPr>
      <w:r w:rsidRPr="00D859A0">
        <w:rPr>
          <w:lang w:val="en-PK"/>
        </w:rPr>
        <w:t>Includes retry logic (3 attempts) in case of model response issues.</w:t>
      </w:r>
    </w:p>
    <w:p w14:paraId="2E299A22" w14:textId="77777777" w:rsidR="00D859A0" w:rsidRPr="00D859A0" w:rsidRDefault="00D859A0" w:rsidP="00D859A0">
      <w:pPr>
        <w:numPr>
          <w:ilvl w:val="1"/>
          <w:numId w:val="1"/>
        </w:numPr>
        <w:rPr>
          <w:lang w:val="en-PK"/>
        </w:rPr>
      </w:pPr>
      <w:r w:rsidRPr="00D859A0">
        <w:rPr>
          <w:lang w:val="en-PK"/>
        </w:rPr>
        <w:t>Fallback to sentiment analysis using TextBlob if the AI model fails to provide a valid score.</w:t>
      </w:r>
    </w:p>
    <w:p w14:paraId="0D0AE518" w14:textId="77777777" w:rsidR="00D859A0" w:rsidRPr="00D859A0" w:rsidRDefault="00D859A0" w:rsidP="00D859A0">
      <w:pPr>
        <w:numPr>
          <w:ilvl w:val="0"/>
          <w:numId w:val="1"/>
        </w:numPr>
        <w:rPr>
          <w:lang w:val="en-PK"/>
        </w:rPr>
      </w:pPr>
      <w:r w:rsidRPr="00D859A0">
        <w:rPr>
          <w:b/>
          <w:bCs/>
          <w:lang w:val="en-PK"/>
        </w:rPr>
        <w:t>Batch Processing:</w:t>
      </w:r>
    </w:p>
    <w:p w14:paraId="76037BEB" w14:textId="77777777" w:rsidR="00D859A0" w:rsidRPr="00D859A0" w:rsidRDefault="00D859A0" w:rsidP="00D859A0">
      <w:pPr>
        <w:numPr>
          <w:ilvl w:val="1"/>
          <w:numId w:val="1"/>
        </w:numPr>
        <w:rPr>
          <w:lang w:val="en-PK"/>
        </w:rPr>
      </w:pPr>
      <w:r w:rsidRPr="00D859A0">
        <w:rPr>
          <w:lang w:val="en-PK"/>
        </w:rPr>
        <w:t>Processes the DataFrame in batches (size defined by BATCH_SIZE).</w:t>
      </w:r>
    </w:p>
    <w:p w14:paraId="7EB5DB08" w14:textId="77777777" w:rsidR="00D859A0" w:rsidRPr="00D859A0" w:rsidRDefault="00D859A0" w:rsidP="00D859A0">
      <w:pPr>
        <w:numPr>
          <w:ilvl w:val="1"/>
          <w:numId w:val="1"/>
        </w:numPr>
        <w:rPr>
          <w:lang w:val="en-PK"/>
        </w:rPr>
      </w:pPr>
      <w:r w:rsidRPr="00D859A0">
        <w:rPr>
          <w:lang w:val="en-PK"/>
        </w:rPr>
        <w:t>Starts processing from a specified batch (start_batch), which is set to begin after batch 15.</w:t>
      </w:r>
    </w:p>
    <w:p w14:paraId="21A0BB11" w14:textId="77777777" w:rsidR="00D859A0" w:rsidRPr="00D859A0" w:rsidRDefault="00D859A0" w:rsidP="00D859A0">
      <w:pPr>
        <w:numPr>
          <w:ilvl w:val="1"/>
          <w:numId w:val="1"/>
        </w:numPr>
        <w:rPr>
          <w:lang w:val="en-PK"/>
        </w:rPr>
      </w:pPr>
      <w:r w:rsidRPr="00D859A0">
        <w:rPr>
          <w:lang w:val="en-PK"/>
        </w:rPr>
        <w:t>For each batch, evaluates news articles and tags, computes relevance scores, and stores the results.</w:t>
      </w:r>
    </w:p>
    <w:p w14:paraId="2E354A14" w14:textId="77777777" w:rsidR="00D859A0" w:rsidRPr="00D859A0" w:rsidRDefault="00D859A0" w:rsidP="00D859A0">
      <w:pPr>
        <w:numPr>
          <w:ilvl w:val="1"/>
          <w:numId w:val="1"/>
        </w:numPr>
        <w:rPr>
          <w:lang w:val="en-PK"/>
        </w:rPr>
      </w:pPr>
      <w:r w:rsidRPr="00D859A0">
        <w:rPr>
          <w:lang w:val="en-PK"/>
        </w:rPr>
        <w:lastRenderedPageBreak/>
        <w:t>Includes a pause (60 seconds) between batches to manage API rate limits and prevent overloading.</w:t>
      </w:r>
    </w:p>
    <w:p w14:paraId="4D679F02" w14:textId="77777777" w:rsidR="00D859A0" w:rsidRPr="00D859A0" w:rsidRDefault="00D859A0" w:rsidP="00D859A0">
      <w:pPr>
        <w:numPr>
          <w:ilvl w:val="0"/>
          <w:numId w:val="1"/>
        </w:numPr>
        <w:rPr>
          <w:lang w:val="en-PK"/>
        </w:rPr>
      </w:pPr>
      <w:r w:rsidRPr="00D859A0">
        <w:rPr>
          <w:b/>
          <w:bCs/>
          <w:lang w:val="en-PK"/>
        </w:rPr>
        <w:t>Results Compilation:</w:t>
      </w:r>
    </w:p>
    <w:p w14:paraId="1B4BDCFB" w14:textId="77777777" w:rsidR="00D859A0" w:rsidRPr="00D859A0" w:rsidRDefault="00D859A0" w:rsidP="00D859A0">
      <w:pPr>
        <w:numPr>
          <w:ilvl w:val="1"/>
          <w:numId w:val="1"/>
        </w:numPr>
        <w:rPr>
          <w:lang w:val="en-PK"/>
        </w:rPr>
      </w:pPr>
      <w:r w:rsidRPr="00D859A0">
        <w:rPr>
          <w:lang w:val="en-PK"/>
        </w:rPr>
        <w:t>Collects the results of relevance scoring for each news article.</w:t>
      </w:r>
    </w:p>
    <w:p w14:paraId="48694713" w14:textId="77777777" w:rsidR="00D859A0" w:rsidRPr="00D859A0" w:rsidRDefault="00D859A0" w:rsidP="00D859A0">
      <w:pPr>
        <w:numPr>
          <w:ilvl w:val="1"/>
          <w:numId w:val="1"/>
        </w:numPr>
        <w:rPr>
          <w:lang w:val="en-PK"/>
        </w:rPr>
      </w:pPr>
      <w:r w:rsidRPr="00D859A0">
        <w:rPr>
          <w:lang w:val="en-PK"/>
        </w:rPr>
        <w:t>Creates a new DataFrame (enhanced_df) with the processed results.</w:t>
      </w:r>
    </w:p>
    <w:p w14:paraId="09D87F18" w14:textId="77777777" w:rsidR="00D859A0" w:rsidRPr="00D859A0" w:rsidRDefault="00D859A0" w:rsidP="00D859A0">
      <w:pPr>
        <w:numPr>
          <w:ilvl w:val="0"/>
          <w:numId w:val="1"/>
        </w:numPr>
        <w:rPr>
          <w:lang w:val="en-PK"/>
        </w:rPr>
      </w:pPr>
      <w:r w:rsidRPr="00D859A0">
        <w:rPr>
          <w:b/>
          <w:bCs/>
          <w:lang w:val="en-PK"/>
        </w:rPr>
        <w:t>Saving and Downloading:</w:t>
      </w:r>
    </w:p>
    <w:p w14:paraId="5190715E" w14:textId="77777777" w:rsidR="00D859A0" w:rsidRPr="00D859A0" w:rsidRDefault="00D859A0" w:rsidP="00D859A0">
      <w:pPr>
        <w:numPr>
          <w:ilvl w:val="1"/>
          <w:numId w:val="1"/>
        </w:numPr>
        <w:rPr>
          <w:lang w:val="en-PK"/>
        </w:rPr>
      </w:pPr>
      <w:r w:rsidRPr="00D859A0">
        <w:rPr>
          <w:lang w:val="en-PK"/>
        </w:rPr>
        <w:t>Saves the enhanced dataset as a CSV file named "enhanced_cement_sector_news_events.csv".</w:t>
      </w:r>
    </w:p>
    <w:p w14:paraId="2D59FF16" w14:textId="77777777" w:rsidR="00D859A0" w:rsidRPr="00D859A0" w:rsidRDefault="00D859A0" w:rsidP="00D859A0">
      <w:pPr>
        <w:numPr>
          <w:ilvl w:val="1"/>
          <w:numId w:val="1"/>
        </w:numPr>
        <w:rPr>
          <w:lang w:val="en-PK"/>
        </w:rPr>
      </w:pPr>
      <w:r w:rsidRPr="00D859A0">
        <w:rPr>
          <w:lang w:val="en-PK"/>
        </w:rPr>
        <w:t>Downloads the CSV file to the local environment using files.download().</w:t>
      </w:r>
    </w:p>
    <w:p w14:paraId="604AC1CE" w14:textId="77777777" w:rsidR="00C0676C" w:rsidRDefault="00C0676C"/>
    <w:sectPr w:rsidR="00C067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724C39"/>
    <w:multiLevelType w:val="multilevel"/>
    <w:tmpl w:val="B748E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1053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42FF"/>
    <w:rsid w:val="00002FD4"/>
    <w:rsid w:val="00564349"/>
    <w:rsid w:val="008058D3"/>
    <w:rsid w:val="00C0676C"/>
    <w:rsid w:val="00D859A0"/>
    <w:rsid w:val="00F942FF"/>
    <w:rsid w:val="00FB5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A9C983-B71E-4537-9210-EE5D087AC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2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42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2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2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2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2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2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2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2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2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42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2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2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2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2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2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2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2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42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2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2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42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42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42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42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42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2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2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42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6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Usman Shuja</dc:creator>
  <cp:keywords/>
  <dc:description/>
  <cp:lastModifiedBy>Ahmed Usman Shuja</cp:lastModifiedBy>
  <cp:revision>2</cp:revision>
  <dcterms:created xsi:type="dcterms:W3CDTF">2024-08-28T05:58:00Z</dcterms:created>
  <dcterms:modified xsi:type="dcterms:W3CDTF">2024-08-28T05:58:00Z</dcterms:modified>
</cp:coreProperties>
</file>