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ABE9A" w14:textId="77777777" w:rsidR="00974930" w:rsidRPr="00D10266" w:rsidRDefault="00000000" w:rsidP="00D1026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10266">
        <w:rPr>
          <w:rFonts w:ascii="Times New Roman" w:hAnsi="Times New Roman" w:cs="Times New Roman"/>
          <w:b/>
          <w:bCs/>
          <w:sz w:val="40"/>
          <w:szCs w:val="40"/>
        </w:rPr>
        <w:t>Defect Report</w:t>
      </w:r>
    </w:p>
    <w:p w14:paraId="44769DE7" w14:textId="77777777" w:rsidR="00974930" w:rsidRPr="00D10266" w:rsidRDefault="00974930" w:rsidP="00D10266">
      <w:pPr>
        <w:rPr>
          <w:rFonts w:ascii="Times New Roman" w:hAnsi="Times New Roman" w:cs="Times New Roman"/>
        </w:rPr>
      </w:pPr>
    </w:p>
    <w:tbl>
      <w:tblPr>
        <w:tblStyle w:val="TableGrid"/>
        <w:tblW w:w="10434" w:type="dxa"/>
        <w:tblLayout w:type="fixed"/>
        <w:tblLook w:val="04A0" w:firstRow="1" w:lastRow="0" w:firstColumn="1" w:lastColumn="0" w:noHBand="0" w:noVBand="1"/>
      </w:tblPr>
      <w:tblGrid>
        <w:gridCol w:w="3936"/>
        <w:gridCol w:w="6498"/>
      </w:tblGrid>
      <w:tr w:rsidR="00974930" w:rsidRPr="00D10266" w14:paraId="2189A244" w14:textId="77777777" w:rsidTr="00D10266">
        <w:tc>
          <w:tcPr>
            <w:tcW w:w="3936" w:type="dxa"/>
            <w:vAlign w:val="center"/>
          </w:tcPr>
          <w:p w14:paraId="75BB1DE1" w14:textId="5AF16F75" w:rsidR="00974930" w:rsidRPr="00D10266" w:rsidRDefault="00000000" w:rsidP="00D1026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Defect ID:</w:t>
            </w:r>
          </w:p>
        </w:tc>
        <w:tc>
          <w:tcPr>
            <w:tcW w:w="6498" w:type="dxa"/>
          </w:tcPr>
          <w:p w14:paraId="4F5209BF" w14:textId="77777777" w:rsidR="00974930" w:rsidRPr="00D10266" w:rsidRDefault="00974930" w:rsidP="00D102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8C97A5" w14:textId="77777777" w:rsidR="00CF102D" w:rsidRPr="00CF102D" w:rsidRDefault="00CF102D" w:rsidP="00D10266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CF102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DEF-2025-001</w:t>
            </w:r>
          </w:p>
          <w:p w14:paraId="7808CDF8" w14:textId="77777777" w:rsidR="00974930" w:rsidRPr="00D10266" w:rsidRDefault="00974930" w:rsidP="00D102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4930" w:rsidRPr="00D10266" w14:paraId="4A13ADCF" w14:textId="77777777" w:rsidTr="00D10266">
        <w:tc>
          <w:tcPr>
            <w:tcW w:w="3936" w:type="dxa"/>
            <w:vAlign w:val="center"/>
          </w:tcPr>
          <w:p w14:paraId="41F46A08" w14:textId="689956ED" w:rsidR="00974930" w:rsidRPr="00D10266" w:rsidRDefault="00000000" w:rsidP="00D1026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Status(</w:t>
            </w:r>
            <w:proofErr w:type="gramEnd"/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New,</w:t>
            </w:r>
            <w:r w:rsid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Assigned,</w:t>
            </w:r>
            <w:r w:rsid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Fixed,</w:t>
            </w:r>
            <w:r w:rsid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Closed,</w:t>
            </w:r>
            <w:r w:rsid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Reopen):</w:t>
            </w:r>
          </w:p>
        </w:tc>
        <w:tc>
          <w:tcPr>
            <w:tcW w:w="6498" w:type="dxa"/>
          </w:tcPr>
          <w:p w14:paraId="58A9B25C" w14:textId="77777777" w:rsidR="00974930" w:rsidRPr="00D10266" w:rsidRDefault="00974930" w:rsidP="00D102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B2494C" w14:textId="77777777" w:rsidR="00CF102D" w:rsidRPr="00CF102D" w:rsidRDefault="00CF102D" w:rsidP="00D10266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CF102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New</w:t>
            </w:r>
          </w:p>
          <w:p w14:paraId="36E530F5" w14:textId="77777777" w:rsidR="00974930" w:rsidRPr="00D10266" w:rsidRDefault="00974930" w:rsidP="00D102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4930" w:rsidRPr="00D10266" w14:paraId="7A946815" w14:textId="77777777" w:rsidTr="00D10266">
        <w:tc>
          <w:tcPr>
            <w:tcW w:w="3936" w:type="dxa"/>
            <w:vAlign w:val="center"/>
          </w:tcPr>
          <w:p w14:paraId="16766F36" w14:textId="3B920F74" w:rsidR="00974930" w:rsidRPr="00D10266" w:rsidRDefault="00000000" w:rsidP="00D1026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Summary:</w:t>
            </w:r>
          </w:p>
        </w:tc>
        <w:tc>
          <w:tcPr>
            <w:tcW w:w="6498" w:type="dxa"/>
          </w:tcPr>
          <w:p w14:paraId="1867A24F" w14:textId="77777777" w:rsidR="00974930" w:rsidRPr="00D10266" w:rsidRDefault="00974930" w:rsidP="00D102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930D69" w14:textId="412FB436" w:rsidR="00974930" w:rsidRPr="00E114AA" w:rsidRDefault="00CF102D" w:rsidP="00D10266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CF102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Amount deducted from sender’s account but not credited to receiver’s account during fund transfer.</w:t>
            </w:r>
          </w:p>
        </w:tc>
      </w:tr>
      <w:tr w:rsidR="00974930" w:rsidRPr="00D10266" w14:paraId="649E369A" w14:textId="77777777" w:rsidTr="00D10266">
        <w:tc>
          <w:tcPr>
            <w:tcW w:w="3936" w:type="dxa"/>
            <w:vAlign w:val="center"/>
          </w:tcPr>
          <w:p w14:paraId="31063FC1" w14:textId="5E1CEFC1" w:rsidR="00974930" w:rsidRPr="00D10266" w:rsidRDefault="00000000" w:rsidP="00D1026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Severity(</w:t>
            </w:r>
            <w:proofErr w:type="gramEnd"/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Blocker,</w:t>
            </w:r>
            <w:r w:rsid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Critical,</w:t>
            </w:r>
            <w:r w:rsid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Major,</w:t>
            </w:r>
            <w:r w:rsid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Minor):</w:t>
            </w:r>
          </w:p>
        </w:tc>
        <w:tc>
          <w:tcPr>
            <w:tcW w:w="6498" w:type="dxa"/>
          </w:tcPr>
          <w:p w14:paraId="05136581" w14:textId="19CD7143" w:rsidR="00974930" w:rsidRPr="00D10266" w:rsidRDefault="008E5C82" w:rsidP="00D102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</w:rPr>
              <w:t>Critical</w:t>
            </w:r>
          </w:p>
        </w:tc>
      </w:tr>
      <w:tr w:rsidR="00974930" w:rsidRPr="00D10266" w14:paraId="68AD3BAE" w14:textId="77777777" w:rsidTr="00E114AA">
        <w:trPr>
          <w:trHeight w:val="546"/>
        </w:trPr>
        <w:tc>
          <w:tcPr>
            <w:tcW w:w="3936" w:type="dxa"/>
            <w:vAlign w:val="center"/>
          </w:tcPr>
          <w:p w14:paraId="3B05480A" w14:textId="41D75702" w:rsidR="00974930" w:rsidRPr="00D10266" w:rsidRDefault="00000000" w:rsidP="00D1026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Priority(</w:t>
            </w:r>
            <w:proofErr w:type="gramEnd"/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High,</w:t>
            </w:r>
            <w:r w:rsid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Medium,</w:t>
            </w:r>
            <w:r w:rsid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Low):</w:t>
            </w:r>
          </w:p>
        </w:tc>
        <w:tc>
          <w:tcPr>
            <w:tcW w:w="6498" w:type="dxa"/>
          </w:tcPr>
          <w:p w14:paraId="38EEF08B" w14:textId="3E9C531D" w:rsidR="00974930" w:rsidRPr="00D10266" w:rsidRDefault="008E5C82" w:rsidP="00D102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</w:rPr>
              <w:t>High</w:t>
            </w:r>
          </w:p>
        </w:tc>
      </w:tr>
      <w:tr w:rsidR="00974930" w:rsidRPr="00D10266" w14:paraId="26F22C10" w14:textId="77777777" w:rsidTr="00E114AA">
        <w:trPr>
          <w:trHeight w:val="457"/>
        </w:trPr>
        <w:tc>
          <w:tcPr>
            <w:tcW w:w="3936" w:type="dxa"/>
            <w:vAlign w:val="center"/>
          </w:tcPr>
          <w:p w14:paraId="43E8F0CC" w14:textId="5DFE4297" w:rsidR="00974930" w:rsidRPr="00D10266" w:rsidRDefault="00000000" w:rsidP="00D1026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 Case ID:</w:t>
            </w:r>
          </w:p>
        </w:tc>
        <w:tc>
          <w:tcPr>
            <w:tcW w:w="6498" w:type="dxa"/>
          </w:tcPr>
          <w:p w14:paraId="7E6A0035" w14:textId="5364D255" w:rsidR="00974930" w:rsidRPr="00D10266" w:rsidRDefault="008E5C82" w:rsidP="00D102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</w:rPr>
              <w:t>TC-FT-102</w:t>
            </w:r>
          </w:p>
        </w:tc>
      </w:tr>
      <w:tr w:rsidR="00974930" w:rsidRPr="00D10266" w14:paraId="2E5154E8" w14:textId="77777777" w:rsidTr="00E114AA">
        <w:trPr>
          <w:trHeight w:val="1129"/>
        </w:trPr>
        <w:tc>
          <w:tcPr>
            <w:tcW w:w="3936" w:type="dxa"/>
            <w:vAlign w:val="center"/>
          </w:tcPr>
          <w:p w14:paraId="0DDF9269" w14:textId="32C90802" w:rsidR="00974930" w:rsidRPr="00D10266" w:rsidRDefault="00000000" w:rsidP="00D1026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 Data:</w:t>
            </w:r>
          </w:p>
        </w:tc>
        <w:tc>
          <w:tcPr>
            <w:tcW w:w="6498" w:type="dxa"/>
          </w:tcPr>
          <w:p w14:paraId="11D4E8B5" w14:textId="1969BACF" w:rsidR="008E5C82" w:rsidRPr="00D10266" w:rsidRDefault="008E5C82" w:rsidP="00D10266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Sender Account A Balance: ₹10,000</w:t>
            </w:r>
          </w:p>
          <w:p w14:paraId="2FF02F03" w14:textId="386A40DC" w:rsidR="008E5C82" w:rsidRPr="00D10266" w:rsidRDefault="008E5C82" w:rsidP="00D10266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Receiver Account B Balance: ₹5,000</w:t>
            </w:r>
          </w:p>
          <w:p w14:paraId="452FD943" w14:textId="071AE94A" w:rsidR="00974930" w:rsidRPr="00E114AA" w:rsidRDefault="008E5C82" w:rsidP="00D10266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Transfer Amount: ₹1,000</w:t>
            </w:r>
          </w:p>
        </w:tc>
      </w:tr>
      <w:tr w:rsidR="00974930" w:rsidRPr="00D10266" w14:paraId="625252F7" w14:textId="77777777" w:rsidTr="00E114AA">
        <w:trPr>
          <w:trHeight w:val="2489"/>
        </w:trPr>
        <w:tc>
          <w:tcPr>
            <w:tcW w:w="3936" w:type="dxa"/>
            <w:vAlign w:val="center"/>
          </w:tcPr>
          <w:p w14:paraId="596BF050" w14:textId="12039AE0" w:rsidR="00974930" w:rsidRPr="00D10266" w:rsidRDefault="00000000" w:rsidP="00D1026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Step to Reproduce:</w:t>
            </w:r>
          </w:p>
        </w:tc>
        <w:tc>
          <w:tcPr>
            <w:tcW w:w="6498" w:type="dxa"/>
          </w:tcPr>
          <w:p w14:paraId="58D3C24B" w14:textId="2FFD1587" w:rsidR="008E5C82" w:rsidRPr="00D10266" w:rsidRDefault="008E5C82" w:rsidP="00D10266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Login to banking application as a valid user.</w:t>
            </w:r>
          </w:p>
          <w:p w14:paraId="4ED1AF6E" w14:textId="2E1E4857" w:rsidR="008E5C82" w:rsidRPr="00D10266" w:rsidRDefault="008E5C82" w:rsidP="00D10266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Navigate to “Fund Transfer” module.</w:t>
            </w:r>
          </w:p>
          <w:p w14:paraId="5D43F649" w14:textId="10F78847" w:rsidR="008E5C82" w:rsidRPr="00D10266" w:rsidRDefault="008E5C82" w:rsidP="00D10266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Enter Sender Account: A (₹10,000).</w:t>
            </w:r>
          </w:p>
          <w:p w14:paraId="134C3ADE" w14:textId="4B7768E3" w:rsidR="008E5C82" w:rsidRPr="00D10266" w:rsidRDefault="008E5C82" w:rsidP="00D10266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Enter Receiver Account: B (₹5,000).</w:t>
            </w:r>
          </w:p>
          <w:p w14:paraId="6E7B2326" w14:textId="220C5418" w:rsidR="008E5C82" w:rsidRPr="00D10266" w:rsidRDefault="008E5C82" w:rsidP="00D10266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Enter Transfer Amount: ₹1,000.</w:t>
            </w:r>
          </w:p>
          <w:p w14:paraId="0500541B" w14:textId="239C3424" w:rsidR="008E5C82" w:rsidRPr="00D10266" w:rsidRDefault="008E5C82" w:rsidP="00D10266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Click on “Transfer”.</w:t>
            </w:r>
          </w:p>
          <w:p w14:paraId="77C82348" w14:textId="64A3AE1E" w:rsidR="00974930" w:rsidRPr="00E114AA" w:rsidRDefault="008E5C82" w:rsidP="00D10266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Check balances of both accounts.</w:t>
            </w:r>
          </w:p>
        </w:tc>
      </w:tr>
      <w:tr w:rsidR="00974930" w:rsidRPr="00D10266" w14:paraId="458788E6" w14:textId="77777777" w:rsidTr="00E114AA">
        <w:trPr>
          <w:trHeight w:val="2088"/>
        </w:trPr>
        <w:tc>
          <w:tcPr>
            <w:tcW w:w="3936" w:type="dxa"/>
            <w:vAlign w:val="center"/>
          </w:tcPr>
          <w:p w14:paraId="59252F57" w14:textId="2BA6ED9B" w:rsidR="00974930" w:rsidRPr="00D10266" w:rsidRDefault="00000000" w:rsidP="00D1026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Platform Details:</w:t>
            </w:r>
          </w:p>
        </w:tc>
        <w:tc>
          <w:tcPr>
            <w:tcW w:w="6498" w:type="dxa"/>
          </w:tcPr>
          <w:p w14:paraId="54B443A5" w14:textId="0142D2F8" w:rsidR="008E5C82" w:rsidRPr="00D10266" w:rsidRDefault="008E5C82" w:rsidP="00D1026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Application: XYZ Banking Web Application v2.3</w:t>
            </w:r>
          </w:p>
          <w:p w14:paraId="22940708" w14:textId="38FA1CD2" w:rsidR="008E5C82" w:rsidRPr="00D10266" w:rsidRDefault="008E5C82" w:rsidP="00D1026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OS: Windows 11 Pro (64-bit)</w:t>
            </w:r>
          </w:p>
          <w:p w14:paraId="23DE7B93" w14:textId="00C385D2" w:rsidR="008E5C82" w:rsidRPr="00D10266" w:rsidRDefault="008E5C82" w:rsidP="00D1026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Browser: Google Chrome v139.0.0</w:t>
            </w:r>
          </w:p>
          <w:p w14:paraId="29377CB0" w14:textId="7CB98A0C" w:rsidR="008E5C82" w:rsidRPr="00D10266" w:rsidRDefault="008E5C82" w:rsidP="00D1026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Database: MySQL 8.0</w:t>
            </w:r>
          </w:p>
          <w:p w14:paraId="7CFAE3FD" w14:textId="3C631BD6" w:rsidR="00E114AA" w:rsidRPr="00E114AA" w:rsidRDefault="008E5C82" w:rsidP="00E114A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Server: Apache Tomcat 10</w:t>
            </w:r>
          </w:p>
        </w:tc>
      </w:tr>
      <w:tr w:rsidR="00974930" w:rsidRPr="00D10266" w14:paraId="602EBC0C" w14:textId="77777777" w:rsidTr="00E114AA">
        <w:trPr>
          <w:trHeight w:val="756"/>
        </w:trPr>
        <w:tc>
          <w:tcPr>
            <w:tcW w:w="3936" w:type="dxa"/>
            <w:vAlign w:val="center"/>
          </w:tcPr>
          <w:p w14:paraId="710C6825" w14:textId="64F4CD07" w:rsidR="00974930" w:rsidRPr="00D10266" w:rsidRDefault="00D10266" w:rsidP="00D1026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Excepted </w:t>
            </w:r>
            <w:proofErr w:type="gramStart"/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Result :</w:t>
            </w:r>
            <w:proofErr w:type="gramEnd"/>
          </w:p>
        </w:tc>
        <w:tc>
          <w:tcPr>
            <w:tcW w:w="6498" w:type="dxa"/>
          </w:tcPr>
          <w:p w14:paraId="422C1FDB" w14:textId="2E1DF035" w:rsidR="008E5C82" w:rsidRPr="00D10266" w:rsidRDefault="008E5C82" w:rsidP="00D1026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₹1,000 should be deducted from Account A.</w:t>
            </w:r>
          </w:p>
          <w:p w14:paraId="5682E6A5" w14:textId="355E8AF3" w:rsidR="00974930" w:rsidRPr="00E114AA" w:rsidRDefault="008E5C82" w:rsidP="00D1026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₹1,000 should be credited to Account B.</w:t>
            </w:r>
          </w:p>
        </w:tc>
      </w:tr>
      <w:tr w:rsidR="00974930" w:rsidRPr="00D10266" w14:paraId="33576664" w14:textId="77777777" w:rsidTr="00D10266">
        <w:tc>
          <w:tcPr>
            <w:tcW w:w="3936" w:type="dxa"/>
            <w:vAlign w:val="center"/>
          </w:tcPr>
          <w:p w14:paraId="30276941" w14:textId="63ED1733" w:rsidR="00974930" w:rsidRPr="00D10266" w:rsidRDefault="00D10266" w:rsidP="00D1026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Actual </w:t>
            </w:r>
            <w:proofErr w:type="gramStart"/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Result :</w:t>
            </w:r>
            <w:proofErr w:type="gramEnd"/>
          </w:p>
        </w:tc>
        <w:tc>
          <w:tcPr>
            <w:tcW w:w="6498" w:type="dxa"/>
          </w:tcPr>
          <w:p w14:paraId="3AB9C12E" w14:textId="603DC555" w:rsidR="008E5C82" w:rsidRPr="00D10266" w:rsidRDefault="008E5C82" w:rsidP="00D10266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₹1,000 deducted from Account A.</w:t>
            </w:r>
          </w:p>
          <w:p w14:paraId="0334CA3F" w14:textId="7290DD71" w:rsidR="008E5C82" w:rsidRPr="00D10266" w:rsidRDefault="008E5C82" w:rsidP="00D10266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 change in Account B balance.</w:t>
            </w:r>
          </w:p>
          <w:p w14:paraId="14C675EE" w14:textId="77777777" w:rsidR="00974930" w:rsidRPr="00D10266" w:rsidRDefault="00974930" w:rsidP="00D102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4930" w:rsidRPr="00D10266" w14:paraId="48C5EC28" w14:textId="77777777" w:rsidTr="00E114AA">
        <w:trPr>
          <w:trHeight w:val="7503"/>
        </w:trPr>
        <w:tc>
          <w:tcPr>
            <w:tcW w:w="3936" w:type="dxa"/>
            <w:vAlign w:val="center"/>
          </w:tcPr>
          <w:p w14:paraId="57019761" w14:textId="5AADA220" w:rsidR="00974930" w:rsidRPr="00D10266" w:rsidRDefault="00D10266" w:rsidP="00D1026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 </w:t>
            </w: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Screenshot:</w:t>
            </w:r>
          </w:p>
        </w:tc>
        <w:tc>
          <w:tcPr>
            <w:tcW w:w="6498" w:type="dxa"/>
          </w:tcPr>
          <w:p w14:paraId="45B1B70E" w14:textId="77777777" w:rsidR="00974930" w:rsidRPr="00D10266" w:rsidRDefault="00974930" w:rsidP="00D102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88563E" w14:textId="3780DBE4" w:rsidR="00974930" w:rsidRPr="00D10266" w:rsidRDefault="00D10266" w:rsidP="00D102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58080C9" wp14:editId="7E5C9DCD">
                  <wp:extent cx="2854960" cy="4282440"/>
                  <wp:effectExtent l="95250" t="95250" r="97790" b="99060"/>
                  <wp:docPr id="1017444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444423" name="Picture 101744442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60" cy="4282440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930" w:rsidRPr="00D10266" w14:paraId="6720473C" w14:textId="77777777" w:rsidTr="00E114AA">
        <w:trPr>
          <w:trHeight w:val="706"/>
        </w:trPr>
        <w:tc>
          <w:tcPr>
            <w:tcW w:w="3936" w:type="dxa"/>
            <w:vAlign w:val="center"/>
          </w:tcPr>
          <w:p w14:paraId="1D49612D" w14:textId="59693B86" w:rsidR="00974930" w:rsidRPr="00D10266" w:rsidRDefault="00D10266" w:rsidP="00D1026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Comments:</w:t>
            </w:r>
          </w:p>
        </w:tc>
        <w:tc>
          <w:tcPr>
            <w:tcW w:w="6498" w:type="dxa"/>
          </w:tcPr>
          <w:p w14:paraId="3D159DD7" w14:textId="29C37202" w:rsidR="00974930" w:rsidRPr="00D10266" w:rsidRDefault="008E5C82" w:rsidP="00D102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</w:rPr>
              <w:t>This defect causes financial imbalance and is reproducible consistently. Needs immediate fix.</w:t>
            </w:r>
          </w:p>
        </w:tc>
      </w:tr>
      <w:tr w:rsidR="00974930" w:rsidRPr="00D10266" w14:paraId="088285EE" w14:textId="77777777" w:rsidTr="00E114AA">
        <w:trPr>
          <w:trHeight w:val="404"/>
        </w:trPr>
        <w:tc>
          <w:tcPr>
            <w:tcW w:w="3936" w:type="dxa"/>
            <w:vAlign w:val="center"/>
          </w:tcPr>
          <w:p w14:paraId="400B8BCD" w14:textId="45D023E3" w:rsidR="00974930" w:rsidRPr="00D10266" w:rsidRDefault="00D10266" w:rsidP="00D1026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Reported By:</w:t>
            </w:r>
          </w:p>
        </w:tc>
        <w:tc>
          <w:tcPr>
            <w:tcW w:w="6498" w:type="dxa"/>
          </w:tcPr>
          <w:p w14:paraId="6BB5648D" w14:textId="36E057D9" w:rsidR="00974930" w:rsidRPr="00D10266" w:rsidRDefault="008E5C82" w:rsidP="00D102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0266">
              <w:rPr>
                <w:rFonts w:ascii="Times New Roman" w:hAnsi="Times New Roman" w:cs="Times New Roman"/>
                <w:sz w:val="28"/>
                <w:szCs w:val="28"/>
              </w:rPr>
              <w:t>QA Tester – XYZ</w:t>
            </w:r>
          </w:p>
        </w:tc>
      </w:tr>
      <w:tr w:rsidR="00974930" w:rsidRPr="00D10266" w14:paraId="084E9ACC" w14:textId="77777777" w:rsidTr="00D10266">
        <w:tc>
          <w:tcPr>
            <w:tcW w:w="3936" w:type="dxa"/>
            <w:vAlign w:val="center"/>
          </w:tcPr>
          <w:p w14:paraId="346ED171" w14:textId="7AFC776A" w:rsidR="00974930" w:rsidRPr="00D10266" w:rsidRDefault="00D10266" w:rsidP="00D1026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gramStart"/>
            <w:r w:rsidRPr="00D102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Submit :</w:t>
            </w:r>
            <w:proofErr w:type="gramEnd"/>
          </w:p>
        </w:tc>
        <w:tc>
          <w:tcPr>
            <w:tcW w:w="6498" w:type="dxa"/>
          </w:tcPr>
          <w:p w14:paraId="569C11B4" w14:textId="56B33585" w:rsidR="00974930" w:rsidRPr="00D10266" w:rsidRDefault="008E5C82" w:rsidP="00D102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0266">
              <w:rPr>
                <w:rFonts w:ascii="Segoe UI Emoji" w:hAnsi="Segoe UI Emoji" w:cs="Segoe UI Emoji"/>
                <w:sz w:val="28"/>
                <w:szCs w:val="28"/>
              </w:rPr>
              <w:t>✔️</w:t>
            </w:r>
          </w:p>
          <w:p w14:paraId="4580259D" w14:textId="77777777" w:rsidR="00974930" w:rsidRPr="00D10266" w:rsidRDefault="00974930" w:rsidP="00D102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A9FF95F" w14:textId="77777777" w:rsidR="00974930" w:rsidRPr="00D10266" w:rsidRDefault="00974930" w:rsidP="00D10266">
      <w:pPr>
        <w:rPr>
          <w:rFonts w:ascii="Times New Roman" w:hAnsi="Times New Roman" w:cs="Times New Roman"/>
        </w:rPr>
      </w:pPr>
    </w:p>
    <w:sectPr w:rsidR="00974930" w:rsidRPr="00D1026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249BB"/>
    <w:multiLevelType w:val="hybridMultilevel"/>
    <w:tmpl w:val="A1142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B0534"/>
    <w:multiLevelType w:val="hybridMultilevel"/>
    <w:tmpl w:val="077A1232"/>
    <w:lvl w:ilvl="0" w:tplc="364A179C">
      <w:numFmt w:val="bullet"/>
      <w:lvlText w:val=""/>
      <w:lvlJc w:val="left"/>
      <w:pPr>
        <w:ind w:left="840" w:hanging="48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27CC6"/>
    <w:multiLevelType w:val="hybridMultilevel"/>
    <w:tmpl w:val="330488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53509A"/>
    <w:multiLevelType w:val="hybridMultilevel"/>
    <w:tmpl w:val="EB7802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8C3231"/>
    <w:multiLevelType w:val="hybridMultilevel"/>
    <w:tmpl w:val="8E0E26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184327"/>
    <w:multiLevelType w:val="hybridMultilevel"/>
    <w:tmpl w:val="2F6241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017229"/>
    <w:multiLevelType w:val="hybridMultilevel"/>
    <w:tmpl w:val="B0227E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D27724"/>
    <w:multiLevelType w:val="hybridMultilevel"/>
    <w:tmpl w:val="555413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C3625D"/>
    <w:multiLevelType w:val="hybridMultilevel"/>
    <w:tmpl w:val="97B6CF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54689C"/>
    <w:multiLevelType w:val="hybridMultilevel"/>
    <w:tmpl w:val="5DE8F620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E719D9"/>
    <w:multiLevelType w:val="hybridMultilevel"/>
    <w:tmpl w:val="7FEE47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860BDA"/>
    <w:multiLevelType w:val="hybridMultilevel"/>
    <w:tmpl w:val="C6D211DC"/>
    <w:lvl w:ilvl="0" w:tplc="62C0F77C">
      <w:numFmt w:val="bullet"/>
      <w:lvlText w:val="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531262">
    <w:abstractNumId w:val="4"/>
  </w:num>
  <w:num w:numId="2" w16cid:durableId="216278728">
    <w:abstractNumId w:val="0"/>
  </w:num>
  <w:num w:numId="3" w16cid:durableId="975527106">
    <w:abstractNumId w:val="5"/>
  </w:num>
  <w:num w:numId="4" w16cid:durableId="1656252981">
    <w:abstractNumId w:val="7"/>
  </w:num>
  <w:num w:numId="5" w16cid:durableId="280651646">
    <w:abstractNumId w:val="3"/>
  </w:num>
  <w:num w:numId="6" w16cid:durableId="1674405998">
    <w:abstractNumId w:val="2"/>
  </w:num>
  <w:num w:numId="7" w16cid:durableId="375929283">
    <w:abstractNumId w:val="1"/>
  </w:num>
  <w:num w:numId="8" w16cid:durableId="1852834931">
    <w:abstractNumId w:val="8"/>
  </w:num>
  <w:num w:numId="9" w16cid:durableId="495846301">
    <w:abstractNumId w:val="6"/>
  </w:num>
  <w:num w:numId="10" w16cid:durableId="1330795316">
    <w:abstractNumId w:val="11"/>
  </w:num>
  <w:num w:numId="11" w16cid:durableId="1327977031">
    <w:abstractNumId w:val="10"/>
  </w:num>
  <w:num w:numId="12" w16cid:durableId="10856851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07C4FD6"/>
    <w:rsid w:val="002D1868"/>
    <w:rsid w:val="007A1239"/>
    <w:rsid w:val="008E5C82"/>
    <w:rsid w:val="00974930"/>
    <w:rsid w:val="009B71DF"/>
    <w:rsid w:val="00AB350C"/>
    <w:rsid w:val="00CF102D"/>
    <w:rsid w:val="00D10266"/>
    <w:rsid w:val="00D1554B"/>
    <w:rsid w:val="00DA739C"/>
    <w:rsid w:val="00E114AA"/>
    <w:rsid w:val="0EA0510E"/>
    <w:rsid w:val="1B260EFF"/>
    <w:rsid w:val="244F54A0"/>
    <w:rsid w:val="26606A77"/>
    <w:rsid w:val="2DDE305F"/>
    <w:rsid w:val="307C4FD6"/>
    <w:rsid w:val="322936D7"/>
    <w:rsid w:val="361A26D3"/>
    <w:rsid w:val="3C035D77"/>
    <w:rsid w:val="3DEF6D00"/>
    <w:rsid w:val="422546F1"/>
    <w:rsid w:val="4E137126"/>
    <w:rsid w:val="50AA27EE"/>
    <w:rsid w:val="5A4A2677"/>
    <w:rsid w:val="6CC06789"/>
    <w:rsid w:val="76063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B6E13A"/>
  <w15:docId w15:val="{F04F9CC3-2069-41B0-8F7A-9FC61B711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unhideWhenUsed/>
    <w:rsid w:val="00D10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Vaibhav</dc:creator>
  <cp:lastModifiedBy>Mohan Kadambande</cp:lastModifiedBy>
  <cp:revision>6</cp:revision>
  <cp:lastPrinted>2025-09-08T16:38:00Z</cp:lastPrinted>
  <dcterms:created xsi:type="dcterms:W3CDTF">2025-09-02T09:12:00Z</dcterms:created>
  <dcterms:modified xsi:type="dcterms:W3CDTF">2025-09-08T16:39:00Z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5AA2DB106F384E18AADFCB16693EF0CB_11</vt:lpwstr>
  </property>
</Properties>
</file>