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20C" w:rsidRDefault="005611A8">
      <w:r w:rsidRPr="005611A8">
        <w:t>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</w:t>
      </w:r>
    </w:p>
    <w:sectPr w:rsidR="00AB520C" w:rsidSect="00AB5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611A8"/>
    <w:rsid w:val="005611A8"/>
    <w:rsid w:val="00AB5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2022-12-06T06:36:00Z</dcterms:created>
  <dcterms:modified xsi:type="dcterms:W3CDTF">2022-12-06T06:36:00Z</dcterms:modified>
</cp:coreProperties>
</file>