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D234" w14:textId="77777777" w:rsidR="00E95F9E" w:rsidRPr="0096715F" w:rsidRDefault="00E95F9E" w:rsidP="00E95F9E">
      <w:pPr>
        <w:spacing w:after="0"/>
        <w:rPr>
          <w:b/>
          <w:bCs/>
        </w:rPr>
      </w:pPr>
      <w:r w:rsidRPr="0096715F">
        <w:rPr>
          <w:b/>
          <w:bCs/>
        </w:rPr>
        <w:t>2.</w:t>
      </w:r>
      <w:r>
        <w:t xml:space="preserve"> </w:t>
      </w:r>
      <w:r w:rsidRPr="0096715F">
        <w:rPr>
          <w:b/>
          <w:bCs/>
        </w:rPr>
        <w:t>MVCC (</w:t>
      </w:r>
      <w:proofErr w:type="spellStart"/>
      <w:r w:rsidRPr="0096715F">
        <w:rPr>
          <w:b/>
          <w:bCs/>
        </w:rPr>
        <w:t>Multiversion</w:t>
      </w:r>
      <w:proofErr w:type="spellEnd"/>
      <w:r w:rsidRPr="0096715F">
        <w:rPr>
          <w:b/>
          <w:bCs/>
        </w:rPr>
        <w:t xml:space="preserve"> Concurrency Control) – Comprehensive Explanation</w:t>
      </w:r>
    </w:p>
    <w:p w14:paraId="5590E510" w14:textId="77777777" w:rsidR="00E95F9E" w:rsidRPr="0096715F" w:rsidRDefault="00E95F9E" w:rsidP="00E95F9E">
      <w:pPr>
        <w:spacing w:after="0"/>
        <w:rPr>
          <w:b/>
          <w:bCs/>
        </w:rPr>
      </w:pPr>
      <w:r w:rsidRPr="0096715F">
        <w:rPr>
          <w:b/>
          <w:bCs/>
        </w:rPr>
        <w:t>Introduction</w:t>
      </w:r>
    </w:p>
    <w:p w14:paraId="32B07E4A" w14:textId="77777777" w:rsidR="00E95F9E" w:rsidRPr="0096715F" w:rsidRDefault="00E95F9E" w:rsidP="00E95F9E">
      <w:pPr>
        <w:spacing w:after="0"/>
      </w:pPr>
      <w:r w:rsidRPr="0096715F">
        <w:t xml:space="preserve">Modern databases often have </w:t>
      </w:r>
      <w:r w:rsidRPr="0096715F">
        <w:rPr>
          <w:b/>
          <w:bCs/>
        </w:rPr>
        <w:t>many users or applications accessing the same data simultaneously</w:t>
      </w:r>
      <w:r w:rsidRPr="0096715F">
        <w:t xml:space="preserve">. In such environments, handling concurrent transactions becomes challenging. Traditional concurrency control methods, like </w:t>
      </w:r>
      <w:r w:rsidRPr="0096715F">
        <w:rPr>
          <w:b/>
          <w:bCs/>
        </w:rPr>
        <w:t>locking</w:t>
      </w:r>
      <w:r w:rsidRPr="0096715F">
        <w:t xml:space="preserve">, prevent conflicts but often create performance bottlenecks. To overcome these issues, many relational databases (PostgreSQL, MySQL </w:t>
      </w:r>
      <w:proofErr w:type="spellStart"/>
      <w:r w:rsidRPr="0096715F">
        <w:t>InnoDB</w:t>
      </w:r>
      <w:proofErr w:type="spellEnd"/>
      <w:r w:rsidRPr="0096715F">
        <w:t xml:space="preserve">, Oracle, and </w:t>
      </w:r>
      <w:proofErr w:type="spellStart"/>
      <w:r w:rsidRPr="0096715F">
        <w:t>CockroachDB</w:t>
      </w:r>
      <w:proofErr w:type="spellEnd"/>
      <w:r w:rsidRPr="0096715F">
        <w:t xml:space="preserve">) use </w:t>
      </w:r>
      <w:r w:rsidRPr="0096715F">
        <w:rPr>
          <w:b/>
          <w:bCs/>
        </w:rPr>
        <w:t xml:space="preserve">MVCC – </w:t>
      </w:r>
      <w:proofErr w:type="spellStart"/>
      <w:r w:rsidRPr="0096715F">
        <w:rPr>
          <w:b/>
          <w:bCs/>
        </w:rPr>
        <w:t>Multiversion</w:t>
      </w:r>
      <w:proofErr w:type="spellEnd"/>
      <w:r w:rsidRPr="0096715F">
        <w:rPr>
          <w:b/>
          <w:bCs/>
        </w:rPr>
        <w:t xml:space="preserve"> Concurrency Control</w:t>
      </w:r>
      <w:r w:rsidRPr="0096715F">
        <w:t>.</w:t>
      </w:r>
    </w:p>
    <w:p w14:paraId="37E9B0CE" w14:textId="77777777" w:rsidR="00E95F9E" w:rsidRDefault="00E95F9E" w:rsidP="00E95F9E">
      <w:pPr>
        <w:spacing w:after="0"/>
      </w:pPr>
    </w:p>
    <w:p w14:paraId="1B309319" w14:textId="77777777" w:rsidR="00E95F9E" w:rsidRPr="0096715F" w:rsidRDefault="00E95F9E" w:rsidP="00E95F9E">
      <w:pPr>
        <w:spacing w:after="0"/>
      </w:pPr>
      <w:r w:rsidRPr="0096715F">
        <w:t xml:space="preserve">MVCC allows </w:t>
      </w:r>
      <w:r w:rsidRPr="0096715F">
        <w:rPr>
          <w:b/>
          <w:bCs/>
        </w:rPr>
        <w:t>multiple versions of a record to exist at the same time</w:t>
      </w:r>
      <w:r w:rsidRPr="0096715F">
        <w:t xml:space="preserve">, enabling readers and writers to access data concurrently without blocking each other. It is essential for maintaining </w:t>
      </w:r>
      <w:r w:rsidRPr="0096715F">
        <w:rPr>
          <w:b/>
          <w:bCs/>
        </w:rPr>
        <w:t>data consistency, isolation, and performance</w:t>
      </w:r>
      <w:r w:rsidRPr="0096715F">
        <w:t xml:space="preserve"> in high-traffic applications.</w:t>
      </w:r>
    </w:p>
    <w:p w14:paraId="3187EBC4" w14:textId="77777777" w:rsidR="00E95F9E" w:rsidRPr="0096715F" w:rsidRDefault="00E95F9E" w:rsidP="00E95F9E">
      <w:pPr>
        <w:spacing w:after="0"/>
      </w:pPr>
    </w:p>
    <w:p w14:paraId="466C9532" w14:textId="77777777" w:rsidR="00E95F9E" w:rsidRPr="0096715F" w:rsidRDefault="00E95F9E" w:rsidP="00E95F9E">
      <w:pPr>
        <w:spacing w:after="0"/>
        <w:rPr>
          <w:b/>
          <w:bCs/>
        </w:rPr>
      </w:pPr>
      <w:r w:rsidRPr="0096715F">
        <w:rPr>
          <w:b/>
          <w:bCs/>
        </w:rPr>
        <w:t>The Problem MVCC Solves</w:t>
      </w:r>
    </w:p>
    <w:p w14:paraId="4EA47495" w14:textId="77777777" w:rsidR="00E95F9E" w:rsidRPr="0096715F" w:rsidRDefault="00E95F9E" w:rsidP="00E95F9E">
      <w:pPr>
        <w:spacing w:after="0"/>
      </w:pPr>
      <w:r w:rsidRPr="0096715F">
        <w:t xml:space="preserve">In databases, multiple transactions can </w:t>
      </w:r>
      <w:r w:rsidRPr="0096715F">
        <w:rPr>
          <w:b/>
          <w:bCs/>
        </w:rPr>
        <w:t>read and write the same data at the same time</w:t>
      </w:r>
      <w:r w:rsidRPr="0096715F">
        <w:t>. Without proper management, this can lead to issues like:</w:t>
      </w:r>
    </w:p>
    <w:p w14:paraId="161954AB" w14:textId="77777777" w:rsidR="00E95F9E" w:rsidRPr="0096715F" w:rsidRDefault="00E95F9E" w:rsidP="00E95F9E">
      <w:pPr>
        <w:numPr>
          <w:ilvl w:val="0"/>
          <w:numId w:val="1"/>
        </w:numPr>
        <w:spacing w:after="0"/>
      </w:pPr>
      <w:r w:rsidRPr="0096715F">
        <w:rPr>
          <w:b/>
          <w:bCs/>
        </w:rPr>
        <w:t>Dirty Reads</w:t>
      </w:r>
      <w:r w:rsidRPr="0096715F">
        <w:t xml:space="preserve"> – Reading data that has been changed by an uncommitted transaction. </w:t>
      </w:r>
    </w:p>
    <w:p w14:paraId="64D1E41C" w14:textId="77777777" w:rsidR="00E95F9E" w:rsidRPr="0096715F" w:rsidRDefault="00E95F9E" w:rsidP="00E95F9E">
      <w:pPr>
        <w:numPr>
          <w:ilvl w:val="0"/>
          <w:numId w:val="1"/>
        </w:numPr>
        <w:spacing w:after="0"/>
      </w:pPr>
      <w:r w:rsidRPr="0096715F">
        <w:rPr>
          <w:b/>
          <w:bCs/>
        </w:rPr>
        <w:t>Non-Repeatable Reads</w:t>
      </w:r>
      <w:r w:rsidRPr="0096715F">
        <w:t xml:space="preserve"> – Reading the same row twice in a transaction returns different values because another transaction modified it. </w:t>
      </w:r>
    </w:p>
    <w:p w14:paraId="6328E4A8" w14:textId="77777777" w:rsidR="00E95F9E" w:rsidRPr="0096715F" w:rsidRDefault="00E95F9E" w:rsidP="00E95F9E">
      <w:pPr>
        <w:numPr>
          <w:ilvl w:val="0"/>
          <w:numId w:val="1"/>
        </w:numPr>
        <w:spacing w:after="0"/>
      </w:pPr>
      <w:r w:rsidRPr="0096715F">
        <w:rPr>
          <w:b/>
          <w:bCs/>
        </w:rPr>
        <w:t>Phantom Reads</w:t>
      </w:r>
      <w:r w:rsidRPr="0096715F">
        <w:t xml:space="preserve"> – New rows inserted by another transaction appear unexpectedly in query results. </w:t>
      </w:r>
    </w:p>
    <w:p w14:paraId="32D8DCBF" w14:textId="77777777" w:rsidR="00E95F9E" w:rsidRPr="0096715F" w:rsidRDefault="00E95F9E" w:rsidP="00E95F9E">
      <w:pPr>
        <w:numPr>
          <w:ilvl w:val="0"/>
          <w:numId w:val="1"/>
        </w:numPr>
        <w:spacing w:after="0"/>
      </w:pPr>
      <w:r w:rsidRPr="0096715F">
        <w:rPr>
          <w:b/>
          <w:bCs/>
        </w:rPr>
        <w:t>Lock Contention</w:t>
      </w:r>
      <w:r w:rsidRPr="0096715F">
        <w:t xml:space="preserve"> – Multiple transactions waiting for locks on the same row can create bottlenecks, reducing throughput. </w:t>
      </w:r>
    </w:p>
    <w:p w14:paraId="44994B73" w14:textId="77777777" w:rsidR="00E95F9E" w:rsidRPr="0096715F" w:rsidRDefault="00E95F9E" w:rsidP="00E95F9E">
      <w:pPr>
        <w:spacing w:after="0"/>
      </w:pPr>
      <w:r w:rsidRPr="0096715F">
        <w:t xml:space="preserve">Traditional databases often rely on </w:t>
      </w:r>
      <w:r w:rsidRPr="0096715F">
        <w:rPr>
          <w:b/>
          <w:bCs/>
        </w:rPr>
        <w:t>row-level or table-level locks</w:t>
      </w:r>
      <w:r w:rsidRPr="0096715F">
        <w:t xml:space="preserve">. Locks prevent conflicts but </w:t>
      </w:r>
      <w:r w:rsidRPr="0096715F">
        <w:rPr>
          <w:b/>
          <w:bCs/>
        </w:rPr>
        <w:t>reduce concurrency</w:t>
      </w:r>
      <w:r w:rsidRPr="0096715F">
        <w:t xml:space="preserve">, especially in read-heavy workloads where many users want to query the same data simultaneously. MVCC was introduced to </w:t>
      </w:r>
      <w:r w:rsidRPr="0096715F">
        <w:rPr>
          <w:b/>
          <w:bCs/>
        </w:rPr>
        <w:t>allow high concurrency without blocking readers or writers</w:t>
      </w:r>
      <w:r w:rsidRPr="0096715F">
        <w:t>, solving these problems elegantly.</w:t>
      </w:r>
    </w:p>
    <w:p w14:paraId="47F0603B" w14:textId="77777777" w:rsidR="00E95F9E" w:rsidRDefault="00E95F9E" w:rsidP="00E95F9E">
      <w:pPr>
        <w:spacing w:after="0"/>
      </w:pPr>
    </w:p>
    <w:p w14:paraId="6BA88F06" w14:textId="77777777" w:rsidR="00E95F9E" w:rsidRPr="0096715F" w:rsidRDefault="00E95F9E" w:rsidP="00E95F9E">
      <w:pPr>
        <w:spacing w:after="0"/>
      </w:pPr>
    </w:p>
    <w:p w14:paraId="3C83BFFB" w14:textId="77777777" w:rsidR="00E95F9E" w:rsidRPr="0096715F" w:rsidRDefault="00E95F9E" w:rsidP="00E95F9E">
      <w:pPr>
        <w:spacing w:after="0"/>
        <w:rPr>
          <w:b/>
          <w:bCs/>
        </w:rPr>
      </w:pPr>
      <w:r w:rsidRPr="0096715F">
        <w:rPr>
          <w:b/>
          <w:bCs/>
        </w:rPr>
        <w:t>How MVCC Works</w:t>
      </w:r>
    </w:p>
    <w:p w14:paraId="2568E21E" w14:textId="77777777" w:rsidR="00E95F9E" w:rsidRPr="0096715F" w:rsidRDefault="00E95F9E" w:rsidP="00E95F9E">
      <w:pPr>
        <w:spacing w:after="0"/>
      </w:pPr>
      <w:r w:rsidRPr="0096715F">
        <w:t xml:space="preserve">The core idea of MVCC is simple but powerful: </w:t>
      </w:r>
      <w:r w:rsidRPr="0096715F">
        <w:rPr>
          <w:b/>
          <w:bCs/>
        </w:rPr>
        <w:t>don’t overwrite existing data</w:t>
      </w:r>
      <w:r w:rsidRPr="0096715F">
        <w:t xml:space="preserve">. Instead, when a transaction modifies a record, the database creates a </w:t>
      </w:r>
      <w:r w:rsidRPr="0096715F">
        <w:rPr>
          <w:b/>
          <w:bCs/>
        </w:rPr>
        <w:t>new version of that record</w:t>
      </w:r>
      <w:r w:rsidRPr="0096715F">
        <w:t xml:space="preserve">. Each transaction sees a </w:t>
      </w:r>
      <w:r w:rsidRPr="0096715F">
        <w:rPr>
          <w:b/>
          <w:bCs/>
        </w:rPr>
        <w:t>consistent snapshot</w:t>
      </w:r>
      <w:r w:rsidRPr="0096715F">
        <w:t xml:space="preserve"> of the database as it existed when the transaction started.</w:t>
      </w:r>
    </w:p>
    <w:p w14:paraId="43B75BE2" w14:textId="77777777" w:rsidR="00E95F9E" w:rsidRPr="0096715F" w:rsidRDefault="00E95F9E" w:rsidP="00E95F9E">
      <w:pPr>
        <w:spacing w:after="0"/>
        <w:rPr>
          <w:b/>
          <w:bCs/>
        </w:rPr>
      </w:pPr>
      <w:r w:rsidRPr="0096715F">
        <w:rPr>
          <w:b/>
          <w:bCs/>
        </w:rPr>
        <w:t>1. Versioning</w:t>
      </w:r>
    </w:p>
    <w:p w14:paraId="6C4CD5C6" w14:textId="77777777" w:rsidR="00E95F9E" w:rsidRPr="0096715F" w:rsidRDefault="00E95F9E" w:rsidP="00E95F9E">
      <w:pPr>
        <w:spacing w:after="0"/>
      </w:pPr>
      <w:r w:rsidRPr="0096715F">
        <w:t xml:space="preserve">Each row in the database has </w:t>
      </w:r>
      <w:r w:rsidRPr="0096715F">
        <w:rPr>
          <w:b/>
          <w:bCs/>
        </w:rPr>
        <w:t>metadata</w:t>
      </w:r>
      <w:r w:rsidRPr="0096715F">
        <w:t xml:space="preserve"> attached, such as:</w:t>
      </w:r>
    </w:p>
    <w:p w14:paraId="5AB2039D" w14:textId="77777777" w:rsidR="00E95F9E" w:rsidRPr="0096715F" w:rsidRDefault="00E95F9E" w:rsidP="00E95F9E">
      <w:pPr>
        <w:numPr>
          <w:ilvl w:val="0"/>
          <w:numId w:val="2"/>
        </w:numPr>
        <w:spacing w:after="0"/>
      </w:pPr>
      <w:r w:rsidRPr="0096715F">
        <w:rPr>
          <w:b/>
          <w:bCs/>
        </w:rPr>
        <w:t>Transaction ID (TXID)</w:t>
      </w:r>
      <w:r w:rsidRPr="0096715F">
        <w:t xml:space="preserve"> – Identifies which transaction created the row. </w:t>
      </w:r>
    </w:p>
    <w:p w14:paraId="7A419372" w14:textId="77777777" w:rsidR="00E95F9E" w:rsidRPr="0096715F" w:rsidRDefault="00E95F9E" w:rsidP="00E95F9E">
      <w:pPr>
        <w:numPr>
          <w:ilvl w:val="0"/>
          <w:numId w:val="2"/>
        </w:numPr>
        <w:spacing w:after="0"/>
      </w:pPr>
      <w:r w:rsidRPr="0096715F">
        <w:rPr>
          <w:b/>
          <w:bCs/>
        </w:rPr>
        <w:t>Version timestamp</w:t>
      </w:r>
      <w:r w:rsidRPr="0096715F">
        <w:t xml:space="preserve"> – Indicates when the row was created or modified. </w:t>
      </w:r>
    </w:p>
    <w:p w14:paraId="40C26E75" w14:textId="77777777" w:rsidR="00E95F9E" w:rsidRPr="0096715F" w:rsidRDefault="00E95F9E" w:rsidP="00E95F9E">
      <w:pPr>
        <w:numPr>
          <w:ilvl w:val="0"/>
          <w:numId w:val="2"/>
        </w:numPr>
        <w:spacing w:after="0"/>
      </w:pPr>
      <w:r w:rsidRPr="0096715F">
        <w:rPr>
          <w:b/>
          <w:bCs/>
        </w:rPr>
        <w:t>Visibility rules</w:t>
      </w:r>
      <w:r w:rsidRPr="0096715F">
        <w:t xml:space="preserve"> – Determine which version is visible to a particular transaction. </w:t>
      </w:r>
    </w:p>
    <w:p w14:paraId="7E1443A9" w14:textId="77777777" w:rsidR="00E95F9E" w:rsidRDefault="00E95F9E" w:rsidP="00E95F9E">
      <w:pPr>
        <w:spacing w:after="0"/>
      </w:pPr>
    </w:p>
    <w:p w14:paraId="6A749D55" w14:textId="77777777" w:rsidR="00E95F9E" w:rsidRPr="0096715F" w:rsidRDefault="00E95F9E" w:rsidP="00E95F9E">
      <w:pPr>
        <w:spacing w:after="0"/>
      </w:pPr>
      <w:r w:rsidRPr="0096715F">
        <w:t>When a transaction reads a row:</w:t>
      </w:r>
    </w:p>
    <w:p w14:paraId="16C4B84C" w14:textId="77777777" w:rsidR="00E95F9E" w:rsidRPr="0096715F" w:rsidRDefault="00E95F9E" w:rsidP="00E95F9E">
      <w:pPr>
        <w:numPr>
          <w:ilvl w:val="0"/>
          <w:numId w:val="3"/>
        </w:numPr>
        <w:spacing w:after="0"/>
      </w:pPr>
      <w:r w:rsidRPr="0096715F">
        <w:t xml:space="preserve">It only sees the </w:t>
      </w:r>
      <w:r w:rsidRPr="0096715F">
        <w:rPr>
          <w:b/>
          <w:bCs/>
        </w:rPr>
        <w:t>version of the row that was committed before the transaction started</w:t>
      </w:r>
      <w:r w:rsidRPr="0096715F">
        <w:t xml:space="preserve">. </w:t>
      </w:r>
    </w:p>
    <w:p w14:paraId="13DEFD1A" w14:textId="77777777" w:rsidR="00E95F9E" w:rsidRPr="0096715F" w:rsidRDefault="00E95F9E" w:rsidP="00E95F9E">
      <w:pPr>
        <w:numPr>
          <w:ilvl w:val="0"/>
          <w:numId w:val="3"/>
        </w:numPr>
        <w:spacing w:after="0"/>
      </w:pPr>
      <w:r w:rsidRPr="0096715F">
        <w:t xml:space="preserve">If another transaction updates the row while the first transaction is running, the reader </w:t>
      </w:r>
      <w:r w:rsidRPr="0096715F">
        <w:rPr>
          <w:b/>
          <w:bCs/>
        </w:rPr>
        <w:t>does not see the new version</w:t>
      </w:r>
      <w:r w:rsidRPr="0096715F">
        <w:t xml:space="preserve"> until it is committed. </w:t>
      </w:r>
    </w:p>
    <w:p w14:paraId="6CA0787A" w14:textId="77777777" w:rsidR="00E95F9E" w:rsidRDefault="00E95F9E" w:rsidP="00E95F9E">
      <w:pPr>
        <w:spacing w:after="0"/>
      </w:pPr>
    </w:p>
    <w:p w14:paraId="633ADCB3" w14:textId="77777777" w:rsidR="00E95F9E" w:rsidRPr="0096715F" w:rsidRDefault="00E95F9E" w:rsidP="00E95F9E">
      <w:pPr>
        <w:spacing w:after="0"/>
      </w:pPr>
      <w:r w:rsidRPr="0096715F">
        <w:t>When a transaction updates a row:</w:t>
      </w:r>
    </w:p>
    <w:p w14:paraId="6431ACF2" w14:textId="77777777" w:rsidR="00E95F9E" w:rsidRPr="0096715F" w:rsidRDefault="00E95F9E" w:rsidP="00E95F9E">
      <w:pPr>
        <w:numPr>
          <w:ilvl w:val="0"/>
          <w:numId w:val="4"/>
        </w:numPr>
        <w:spacing w:after="0"/>
      </w:pPr>
      <w:r w:rsidRPr="0096715F">
        <w:t xml:space="preserve">The database does </w:t>
      </w:r>
      <w:r w:rsidRPr="0096715F">
        <w:rPr>
          <w:b/>
          <w:bCs/>
        </w:rPr>
        <w:t>not overwrite the old row</w:t>
      </w:r>
      <w:r w:rsidRPr="0096715F">
        <w:t xml:space="preserve">. </w:t>
      </w:r>
    </w:p>
    <w:p w14:paraId="60C4ABA9" w14:textId="77777777" w:rsidR="00E95F9E" w:rsidRPr="0096715F" w:rsidRDefault="00E95F9E" w:rsidP="00E95F9E">
      <w:pPr>
        <w:numPr>
          <w:ilvl w:val="0"/>
          <w:numId w:val="4"/>
        </w:numPr>
        <w:spacing w:after="0"/>
      </w:pPr>
      <w:r w:rsidRPr="0096715F">
        <w:t xml:space="preserve">It creates a </w:t>
      </w:r>
      <w:r w:rsidRPr="0096715F">
        <w:rPr>
          <w:b/>
          <w:bCs/>
        </w:rPr>
        <w:t>new row version</w:t>
      </w:r>
      <w:r w:rsidRPr="0096715F">
        <w:t xml:space="preserve"> with updated values. </w:t>
      </w:r>
    </w:p>
    <w:p w14:paraId="73FA53E0" w14:textId="77777777" w:rsidR="00E95F9E" w:rsidRPr="0096715F" w:rsidRDefault="00E95F9E" w:rsidP="00E95F9E">
      <w:pPr>
        <w:numPr>
          <w:ilvl w:val="0"/>
          <w:numId w:val="4"/>
        </w:numPr>
        <w:spacing w:after="0"/>
      </w:pPr>
      <w:r w:rsidRPr="0096715F">
        <w:t xml:space="preserve">Old versions remain temporarily to allow other transactions to continue reading. </w:t>
      </w:r>
    </w:p>
    <w:p w14:paraId="65709E47" w14:textId="77777777" w:rsidR="00E95F9E" w:rsidRDefault="00E95F9E" w:rsidP="00E95F9E">
      <w:pPr>
        <w:spacing w:after="0"/>
      </w:pPr>
    </w:p>
    <w:p w14:paraId="2C74E4D5" w14:textId="77777777" w:rsidR="00E95F9E" w:rsidRPr="0096715F" w:rsidRDefault="00E95F9E" w:rsidP="00E95F9E">
      <w:pPr>
        <w:spacing w:after="0"/>
      </w:pPr>
    </w:p>
    <w:p w14:paraId="1B7B8D75" w14:textId="77777777" w:rsidR="00E95F9E" w:rsidRPr="0096715F" w:rsidRDefault="00E95F9E" w:rsidP="00E95F9E">
      <w:pPr>
        <w:spacing w:after="0"/>
        <w:rPr>
          <w:b/>
          <w:bCs/>
        </w:rPr>
      </w:pPr>
      <w:r w:rsidRPr="0096715F">
        <w:rPr>
          <w:b/>
          <w:bCs/>
        </w:rPr>
        <w:t>2. Transaction Snapshots</w:t>
      </w:r>
    </w:p>
    <w:p w14:paraId="6DEE7F51" w14:textId="77777777" w:rsidR="00E95F9E" w:rsidRPr="0096715F" w:rsidRDefault="00E95F9E" w:rsidP="00E95F9E">
      <w:pPr>
        <w:spacing w:after="0"/>
      </w:pPr>
      <w:r w:rsidRPr="0096715F">
        <w:t xml:space="preserve">Each transaction operates on a </w:t>
      </w:r>
      <w:r w:rsidRPr="0096715F">
        <w:rPr>
          <w:b/>
          <w:bCs/>
        </w:rPr>
        <w:t>snapshot of the database</w:t>
      </w:r>
      <w:r w:rsidRPr="0096715F">
        <w:t>:</w:t>
      </w:r>
    </w:p>
    <w:p w14:paraId="71974101" w14:textId="77777777" w:rsidR="00E95F9E" w:rsidRPr="0096715F" w:rsidRDefault="00E95F9E" w:rsidP="00E95F9E">
      <w:pPr>
        <w:numPr>
          <w:ilvl w:val="0"/>
          <w:numId w:val="5"/>
        </w:numPr>
        <w:spacing w:after="0"/>
      </w:pPr>
      <w:r w:rsidRPr="0096715F">
        <w:t xml:space="preserve">Snapshot contains the committed state at the time the transaction started. </w:t>
      </w:r>
    </w:p>
    <w:p w14:paraId="52A5C9DC" w14:textId="77777777" w:rsidR="00E95F9E" w:rsidRPr="0096715F" w:rsidRDefault="00E95F9E" w:rsidP="00E95F9E">
      <w:pPr>
        <w:numPr>
          <w:ilvl w:val="0"/>
          <w:numId w:val="5"/>
        </w:numPr>
        <w:spacing w:after="0"/>
      </w:pPr>
      <w:r w:rsidRPr="0096715F">
        <w:t xml:space="preserve">Reads never block writes, and writes never block reads. </w:t>
      </w:r>
    </w:p>
    <w:p w14:paraId="3D3DD88F" w14:textId="77777777" w:rsidR="00E95F9E" w:rsidRPr="0096715F" w:rsidRDefault="00E95F9E" w:rsidP="00E95F9E">
      <w:pPr>
        <w:numPr>
          <w:ilvl w:val="0"/>
          <w:numId w:val="5"/>
        </w:numPr>
        <w:spacing w:after="0"/>
      </w:pPr>
      <w:r w:rsidRPr="0096715F">
        <w:t xml:space="preserve">The database ensures that each transaction sees </w:t>
      </w:r>
      <w:r w:rsidRPr="0096715F">
        <w:rPr>
          <w:b/>
          <w:bCs/>
        </w:rPr>
        <w:t>a consistent and isolated view</w:t>
      </w:r>
      <w:r w:rsidRPr="0096715F">
        <w:t xml:space="preserve">. </w:t>
      </w:r>
    </w:p>
    <w:p w14:paraId="08A9C569" w14:textId="77777777" w:rsidR="00E95F9E" w:rsidRDefault="00E95F9E" w:rsidP="00E95F9E">
      <w:pPr>
        <w:spacing w:after="0"/>
      </w:pPr>
    </w:p>
    <w:p w14:paraId="19F4FC5D" w14:textId="77777777" w:rsidR="00E95F9E" w:rsidRDefault="00E95F9E" w:rsidP="00E95F9E">
      <w:pPr>
        <w:spacing w:after="0"/>
      </w:pPr>
    </w:p>
    <w:p w14:paraId="7407105A" w14:textId="04D27C3E" w:rsidR="00E95F9E" w:rsidRPr="0096715F" w:rsidRDefault="00E95F9E" w:rsidP="00E95F9E">
      <w:pPr>
        <w:spacing w:after="0"/>
      </w:pPr>
      <w:r w:rsidRPr="0096715F">
        <w:lastRenderedPageBreak/>
        <w:t xml:space="preserve">For example, consider </w:t>
      </w:r>
      <w:proofErr w:type="spellStart"/>
      <w:r w:rsidRPr="0096715F">
        <w:t xml:space="preserve">a </w:t>
      </w:r>
      <w:proofErr w:type="gramStart"/>
      <w:r w:rsidRPr="0096715F">
        <w:t>Users</w:t>
      </w:r>
      <w:proofErr w:type="spellEnd"/>
      <w:proofErr w:type="gramEnd"/>
      <w:r w:rsidRPr="0096715F">
        <w:t xml:space="preserve"> table: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604"/>
        <w:gridCol w:w="791"/>
      </w:tblGrid>
      <w:tr w:rsidR="00E95F9E" w:rsidRPr="0096715F" w14:paraId="669C74FE" w14:textId="77777777" w:rsidTr="005D3041">
        <w:trPr>
          <w:tblHeader/>
          <w:tblCellSpacing w:w="15" w:type="dxa"/>
          <w:jc w:val="center"/>
        </w:trPr>
        <w:tc>
          <w:tcPr>
            <w:tcW w:w="3205" w:type="dxa"/>
            <w:vAlign w:val="center"/>
            <w:hideMark/>
          </w:tcPr>
          <w:p w14:paraId="4E0B4A46" w14:textId="77777777" w:rsidR="00E95F9E" w:rsidRPr="0096715F" w:rsidRDefault="00E95F9E" w:rsidP="005D3041">
            <w:pPr>
              <w:spacing w:after="0"/>
              <w:rPr>
                <w:b/>
                <w:bCs/>
              </w:rPr>
            </w:pPr>
            <w:r w:rsidRPr="0096715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22D49C1" w14:textId="77777777" w:rsidR="00E95F9E" w:rsidRPr="0096715F" w:rsidRDefault="00E95F9E" w:rsidP="005D3041">
            <w:pPr>
              <w:spacing w:after="0"/>
              <w:rPr>
                <w:b/>
                <w:bCs/>
              </w:rPr>
            </w:pPr>
            <w:r w:rsidRPr="0096715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734149" w14:textId="77777777" w:rsidR="00E95F9E" w:rsidRPr="0096715F" w:rsidRDefault="00E95F9E" w:rsidP="005D3041">
            <w:pPr>
              <w:spacing w:after="0"/>
              <w:rPr>
                <w:b/>
                <w:bCs/>
              </w:rPr>
            </w:pPr>
            <w:r w:rsidRPr="0096715F">
              <w:rPr>
                <w:b/>
                <w:bCs/>
              </w:rPr>
              <w:t>Balance</w:t>
            </w:r>
          </w:p>
        </w:tc>
      </w:tr>
      <w:tr w:rsidR="00E95F9E" w:rsidRPr="0096715F" w14:paraId="4373D1F7" w14:textId="77777777" w:rsidTr="005D3041">
        <w:trPr>
          <w:tblCellSpacing w:w="15" w:type="dxa"/>
          <w:jc w:val="center"/>
        </w:trPr>
        <w:tc>
          <w:tcPr>
            <w:tcW w:w="3205" w:type="dxa"/>
            <w:vAlign w:val="center"/>
            <w:hideMark/>
          </w:tcPr>
          <w:p w14:paraId="1B412E8F" w14:textId="77777777" w:rsidR="00E95F9E" w:rsidRPr="0096715F" w:rsidRDefault="00E95F9E" w:rsidP="005D3041">
            <w:pPr>
              <w:spacing w:after="0"/>
            </w:pPr>
            <w:r w:rsidRPr="0096715F">
              <w:t>1</w:t>
            </w:r>
          </w:p>
        </w:tc>
        <w:tc>
          <w:tcPr>
            <w:tcW w:w="0" w:type="auto"/>
            <w:vAlign w:val="center"/>
            <w:hideMark/>
          </w:tcPr>
          <w:p w14:paraId="2EA3E836" w14:textId="77777777" w:rsidR="00E95F9E" w:rsidRPr="0096715F" w:rsidRDefault="00E95F9E" w:rsidP="005D3041">
            <w:pPr>
              <w:spacing w:after="0"/>
            </w:pPr>
            <w:r w:rsidRPr="0096715F">
              <w:t>Rahul</w:t>
            </w:r>
          </w:p>
        </w:tc>
        <w:tc>
          <w:tcPr>
            <w:tcW w:w="0" w:type="auto"/>
            <w:vAlign w:val="center"/>
            <w:hideMark/>
          </w:tcPr>
          <w:p w14:paraId="6110254C" w14:textId="77777777" w:rsidR="00E95F9E" w:rsidRPr="0096715F" w:rsidRDefault="00E95F9E" w:rsidP="005D3041">
            <w:pPr>
              <w:spacing w:after="0"/>
            </w:pPr>
            <w:r w:rsidRPr="0096715F">
              <w:t>1000</w:t>
            </w:r>
          </w:p>
        </w:tc>
      </w:tr>
    </w:tbl>
    <w:p w14:paraId="4D4AC626" w14:textId="77777777" w:rsidR="00E95F9E" w:rsidRPr="0096715F" w:rsidRDefault="00E95F9E" w:rsidP="00E95F9E">
      <w:pPr>
        <w:numPr>
          <w:ilvl w:val="0"/>
          <w:numId w:val="6"/>
        </w:numPr>
        <w:spacing w:after="0"/>
      </w:pPr>
      <w:r w:rsidRPr="0096715F">
        <w:t xml:space="preserve">Transaction T1 starts and reads Rahul’s balance → sees 1000 </w:t>
      </w:r>
    </w:p>
    <w:p w14:paraId="48A07C57" w14:textId="77777777" w:rsidR="00E95F9E" w:rsidRPr="0096715F" w:rsidRDefault="00E95F9E" w:rsidP="00E95F9E">
      <w:pPr>
        <w:numPr>
          <w:ilvl w:val="0"/>
          <w:numId w:val="6"/>
        </w:numPr>
        <w:spacing w:after="0"/>
      </w:pPr>
      <w:r w:rsidRPr="0096715F">
        <w:t xml:space="preserve">Transaction T2 deposits 500 to Rahul’s balance → creates a new version with 1500 </w:t>
      </w:r>
    </w:p>
    <w:p w14:paraId="4FCEFBF5" w14:textId="77777777" w:rsidR="00E95F9E" w:rsidRPr="0096715F" w:rsidRDefault="00E95F9E" w:rsidP="00E95F9E">
      <w:pPr>
        <w:numPr>
          <w:ilvl w:val="0"/>
          <w:numId w:val="6"/>
        </w:numPr>
        <w:spacing w:after="0"/>
      </w:pPr>
      <w:r w:rsidRPr="0096715F">
        <w:t xml:space="preserve">T1 still sees 1000 until it commits or ends </w:t>
      </w:r>
    </w:p>
    <w:p w14:paraId="52A4C47D" w14:textId="77777777" w:rsidR="00E95F9E" w:rsidRPr="0096715F" w:rsidRDefault="00E95F9E" w:rsidP="00E95F9E">
      <w:pPr>
        <w:numPr>
          <w:ilvl w:val="0"/>
          <w:numId w:val="6"/>
        </w:numPr>
        <w:spacing w:after="0"/>
      </w:pPr>
      <w:r w:rsidRPr="0096715F">
        <w:t xml:space="preserve">T2 sees 1500 </w:t>
      </w:r>
    </w:p>
    <w:p w14:paraId="1612CB20" w14:textId="77777777" w:rsidR="00E95F9E" w:rsidRDefault="00E95F9E" w:rsidP="00E95F9E">
      <w:pPr>
        <w:spacing w:after="0"/>
      </w:pPr>
      <w:r w:rsidRPr="0096715F">
        <w:t xml:space="preserve">This guarantees </w:t>
      </w:r>
      <w:r w:rsidRPr="0096715F">
        <w:rPr>
          <w:b/>
          <w:bCs/>
        </w:rPr>
        <w:t>isolation and consistency</w:t>
      </w:r>
      <w:r w:rsidRPr="0096715F">
        <w:t xml:space="preserve"> without using locks for reads.</w:t>
      </w:r>
    </w:p>
    <w:p w14:paraId="6A074AB0" w14:textId="77777777" w:rsidR="00E95F9E" w:rsidRDefault="00E95F9E" w:rsidP="00E95F9E">
      <w:pPr>
        <w:spacing w:after="0"/>
      </w:pPr>
    </w:p>
    <w:p w14:paraId="34C92764" w14:textId="77777777" w:rsidR="00E95F9E" w:rsidRPr="0096715F" w:rsidRDefault="00E95F9E" w:rsidP="00E95F9E">
      <w:pPr>
        <w:spacing w:after="0"/>
      </w:pPr>
      <w:r>
        <w:rPr>
          <w:noProof/>
        </w:rPr>
        <w:drawing>
          <wp:inline distT="0" distB="0" distL="0" distR="0" wp14:anchorId="2D58D45A" wp14:editId="43D75B83">
            <wp:extent cx="6645910" cy="3771900"/>
            <wp:effectExtent l="0" t="0" r="2540" b="0"/>
            <wp:docPr id="3673618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61834" name="Picture 3673618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FEEC" w14:textId="77777777" w:rsidR="00E95F9E" w:rsidRDefault="00E95F9E" w:rsidP="00E95F9E">
      <w:pPr>
        <w:spacing w:after="0"/>
      </w:pPr>
    </w:p>
    <w:p w14:paraId="2258642D" w14:textId="77777777" w:rsidR="00E95F9E" w:rsidRPr="0096715F" w:rsidRDefault="00E95F9E" w:rsidP="00E95F9E">
      <w:pPr>
        <w:spacing w:after="0"/>
      </w:pPr>
    </w:p>
    <w:p w14:paraId="3407CDEB" w14:textId="77777777" w:rsidR="00E95F9E" w:rsidRPr="0096715F" w:rsidRDefault="00E95F9E" w:rsidP="00E95F9E">
      <w:pPr>
        <w:spacing w:after="0"/>
        <w:rPr>
          <w:b/>
          <w:bCs/>
        </w:rPr>
      </w:pPr>
      <w:r w:rsidRPr="0096715F">
        <w:rPr>
          <w:b/>
          <w:bCs/>
        </w:rPr>
        <w:t>MVCC vs Traditional Locking</w:t>
      </w:r>
    </w:p>
    <w:tbl>
      <w:tblPr>
        <w:tblW w:w="105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3576"/>
        <w:gridCol w:w="5155"/>
      </w:tblGrid>
      <w:tr w:rsidR="00E95F9E" w:rsidRPr="0096715F" w14:paraId="72FF90CF" w14:textId="77777777" w:rsidTr="005D3041">
        <w:trPr>
          <w:trHeight w:val="2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73735C" w14:textId="77777777" w:rsidR="00E95F9E" w:rsidRPr="0096715F" w:rsidRDefault="00E95F9E" w:rsidP="005D3041">
            <w:pPr>
              <w:spacing w:after="0"/>
              <w:rPr>
                <w:b/>
                <w:bCs/>
              </w:rPr>
            </w:pPr>
            <w:r w:rsidRPr="0096715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1D52BC" w14:textId="77777777" w:rsidR="00E95F9E" w:rsidRPr="0096715F" w:rsidRDefault="00E95F9E" w:rsidP="005D3041">
            <w:pPr>
              <w:spacing w:after="0"/>
              <w:rPr>
                <w:b/>
                <w:bCs/>
              </w:rPr>
            </w:pPr>
            <w:r w:rsidRPr="0096715F">
              <w:rPr>
                <w:b/>
                <w:bCs/>
              </w:rPr>
              <w:t>Locking (Traditional)</w:t>
            </w:r>
          </w:p>
        </w:tc>
        <w:tc>
          <w:tcPr>
            <w:tcW w:w="0" w:type="auto"/>
            <w:vAlign w:val="center"/>
            <w:hideMark/>
          </w:tcPr>
          <w:p w14:paraId="41FBC69F" w14:textId="77777777" w:rsidR="00E95F9E" w:rsidRPr="0096715F" w:rsidRDefault="00E95F9E" w:rsidP="005D3041">
            <w:pPr>
              <w:spacing w:after="0"/>
              <w:rPr>
                <w:b/>
                <w:bCs/>
              </w:rPr>
            </w:pPr>
            <w:r w:rsidRPr="0096715F">
              <w:rPr>
                <w:b/>
                <w:bCs/>
              </w:rPr>
              <w:t>MVCC (</w:t>
            </w:r>
            <w:proofErr w:type="spellStart"/>
            <w:r w:rsidRPr="0096715F">
              <w:rPr>
                <w:b/>
                <w:bCs/>
              </w:rPr>
              <w:t>Multiversion</w:t>
            </w:r>
            <w:proofErr w:type="spellEnd"/>
            <w:r w:rsidRPr="0096715F">
              <w:rPr>
                <w:b/>
                <w:bCs/>
              </w:rPr>
              <w:t>)</w:t>
            </w:r>
          </w:p>
        </w:tc>
      </w:tr>
      <w:tr w:rsidR="00E95F9E" w:rsidRPr="0096715F" w14:paraId="2CF0FC12" w14:textId="77777777" w:rsidTr="005D3041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5163473D" w14:textId="77777777" w:rsidR="00E95F9E" w:rsidRPr="0096715F" w:rsidRDefault="00E95F9E" w:rsidP="005D3041">
            <w:pPr>
              <w:spacing w:after="0"/>
            </w:pPr>
            <w:r w:rsidRPr="0096715F">
              <w:t>Read Operation</w:t>
            </w:r>
          </w:p>
        </w:tc>
        <w:tc>
          <w:tcPr>
            <w:tcW w:w="0" w:type="auto"/>
            <w:vAlign w:val="center"/>
            <w:hideMark/>
          </w:tcPr>
          <w:p w14:paraId="68B0DAAE" w14:textId="77777777" w:rsidR="00E95F9E" w:rsidRPr="0096715F" w:rsidRDefault="00E95F9E" w:rsidP="005D3041">
            <w:pPr>
              <w:spacing w:after="0"/>
            </w:pPr>
            <w:r w:rsidRPr="0096715F">
              <w:t>Blocks if row is locked</w:t>
            </w:r>
          </w:p>
        </w:tc>
        <w:tc>
          <w:tcPr>
            <w:tcW w:w="0" w:type="auto"/>
            <w:vAlign w:val="center"/>
            <w:hideMark/>
          </w:tcPr>
          <w:p w14:paraId="63C23826" w14:textId="77777777" w:rsidR="00E95F9E" w:rsidRPr="0096715F" w:rsidRDefault="00E95F9E" w:rsidP="005D3041">
            <w:pPr>
              <w:spacing w:after="0"/>
            </w:pPr>
            <w:r w:rsidRPr="0096715F">
              <w:t>Non-blocking, sees snapshot</w:t>
            </w:r>
          </w:p>
        </w:tc>
      </w:tr>
      <w:tr w:rsidR="00E95F9E" w:rsidRPr="0096715F" w14:paraId="6C87CDD8" w14:textId="77777777" w:rsidTr="005D3041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34031874" w14:textId="77777777" w:rsidR="00E95F9E" w:rsidRPr="0096715F" w:rsidRDefault="00E95F9E" w:rsidP="005D3041">
            <w:pPr>
              <w:spacing w:after="0"/>
            </w:pPr>
            <w:r w:rsidRPr="0096715F">
              <w:t>Write Operation</w:t>
            </w:r>
          </w:p>
        </w:tc>
        <w:tc>
          <w:tcPr>
            <w:tcW w:w="0" w:type="auto"/>
            <w:vAlign w:val="center"/>
            <w:hideMark/>
          </w:tcPr>
          <w:p w14:paraId="75CDF2C7" w14:textId="77777777" w:rsidR="00E95F9E" w:rsidRPr="0096715F" w:rsidRDefault="00E95F9E" w:rsidP="005D3041">
            <w:pPr>
              <w:spacing w:after="0"/>
            </w:pPr>
            <w:r w:rsidRPr="0096715F">
              <w:t>Requires exclusive lock</w:t>
            </w:r>
          </w:p>
        </w:tc>
        <w:tc>
          <w:tcPr>
            <w:tcW w:w="0" w:type="auto"/>
            <w:vAlign w:val="center"/>
            <w:hideMark/>
          </w:tcPr>
          <w:p w14:paraId="78E7B7EC" w14:textId="77777777" w:rsidR="00E95F9E" w:rsidRPr="0096715F" w:rsidRDefault="00E95F9E" w:rsidP="005D3041">
            <w:pPr>
              <w:spacing w:after="0"/>
            </w:pPr>
            <w:r w:rsidRPr="0096715F">
              <w:t>Creates new version</w:t>
            </w:r>
          </w:p>
        </w:tc>
      </w:tr>
      <w:tr w:rsidR="00E95F9E" w:rsidRPr="0096715F" w14:paraId="161B321F" w14:textId="77777777" w:rsidTr="005D3041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30F0D413" w14:textId="77777777" w:rsidR="00E95F9E" w:rsidRPr="0096715F" w:rsidRDefault="00E95F9E" w:rsidP="005D3041">
            <w:pPr>
              <w:spacing w:after="0"/>
            </w:pPr>
            <w:r w:rsidRPr="0096715F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2204B971" w14:textId="77777777" w:rsidR="00E95F9E" w:rsidRPr="0096715F" w:rsidRDefault="00E95F9E" w:rsidP="005D3041">
            <w:pPr>
              <w:spacing w:after="0"/>
            </w:pPr>
            <w:r w:rsidRPr="0096715F">
              <w:t>Limited, can cause bottlenecks</w:t>
            </w:r>
          </w:p>
        </w:tc>
        <w:tc>
          <w:tcPr>
            <w:tcW w:w="0" w:type="auto"/>
            <w:vAlign w:val="center"/>
            <w:hideMark/>
          </w:tcPr>
          <w:p w14:paraId="2A4AE40B" w14:textId="77777777" w:rsidR="00E95F9E" w:rsidRPr="0096715F" w:rsidRDefault="00E95F9E" w:rsidP="005D3041">
            <w:pPr>
              <w:spacing w:after="0"/>
            </w:pPr>
            <w:r w:rsidRPr="0096715F">
              <w:t>High, multiple transactions run simultaneously</w:t>
            </w:r>
          </w:p>
        </w:tc>
      </w:tr>
      <w:tr w:rsidR="00E95F9E" w:rsidRPr="0096715F" w14:paraId="7A64465C" w14:textId="77777777" w:rsidTr="005D3041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2C5E849D" w14:textId="77777777" w:rsidR="00E95F9E" w:rsidRPr="0096715F" w:rsidRDefault="00E95F9E" w:rsidP="005D3041">
            <w:pPr>
              <w:spacing w:after="0"/>
            </w:pPr>
            <w:r w:rsidRPr="0096715F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1123B19" w14:textId="77777777" w:rsidR="00E95F9E" w:rsidRPr="0096715F" w:rsidRDefault="00E95F9E" w:rsidP="005D3041">
            <w:pPr>
              <w:spacing w:after="0"/>
            </w:pPr>
            <w:r w:rsidRPr="0096715F">
              <w:t>Slower with many users</w:t>
            </w:r>
          </w:p>
        </w:tc>
        <w:tc>
          <w:tcPr>
            <w:tcW w:w="0" w:type="auto"/>
            <w:vAlign w:val="center"/>
            <w:hideMark/>
          </w:tcPr>
          <w:p w14:paraId="73721388" w14:textId="77777777" w:rsidR="00E95F9E" w:rsidRPr="0096715F" w:rsidRDefault="00E95F9E" w:rsidP="005D3041">
            <w:pPr>
              <w:spacing w:after="0"/>
            </w:pPr>
            <w:r w:rsidRPr="0096715F">
              <w:t>Optimized for read-heavy workloads</w:t>
            </w:r>
          </w:p>
        </w:tc>
      </w:tr>
      <w:tr w:rsidR="00E95F9E" w:rsidRPr="0096715F" w14:paraId="11A6B6F4" w14:textId="77777777" w:rsidTr="005D3041">
        <w:trPr>
          <w:trHeight w:val="295"/>
          <w:tblCellSpacing w:w="15" w:type="dxa"/>
        </w:trPr>
        <w:tc>
          <w:tcPr>
            <w:tcW w:w="0" w:type="auto"/>
            <w:vAlign w:val="center"/>
            <w:hideMark/>
          </w:tcPr>
          <w:p w14:paraId="73EC1E4C" w14:textId="77777777" w:rsidR="00E95F9E" w:rsidRPr="0096715F" w:rsidRDefault="00E95F9E" w:rsidP="005D3041">
            <w:pPr>
              <w:spacing w:after="0"/>
            </w:pPr>
            <w:r w:rsidRPr="0096715F"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44533295" w14:textId="77777777" w:rsidR="00E95F9E" w:rsidRPr="0096715F" w:rsidRDefault="00E95F9E" w:rsidP="005D3041">
            <w:pPr>
              <w:spacing w:after="0"/>
            </w:pPr>
            <w:r w:rsidRPr="0096715F">
              <w:t>Needs careful lock management</w:t>
            </w:r>
          </w:p>
        </w:tc>
        <w:tc>
          <w:tcPr>
            <w:tcW w:w="0" w:type="auto"/>
            <w:vAlign w:val="center"/>
            <w:hideMark/>
          </w:tcPr>
          <w:p w14:paraId="46C86A66" w14:textId="77777777" w:rsidR="00E95F9E" w:rsidRPr="0096715F" w:rsidRDefault="00E95F9E" w:rsidP="005D3041">
            <w:pPr>
              <w:spacing w:after="0"/>
            </w:pPr>
            <w:r w:rsidRPr="0096715F">
              <w:t>Automatically ensures consistent snapshot</w:t>
            </w:r>
          </w:p>
        </w:tc>
      </w:tr>
    </w:tbl>
    <w:p w14:paraId="43C577B2" w14:textId="77777777" w:rsidR="00E95F9E" w:rsidRPr="0096715F" w:rsidRDefault="00E95F9E" w:rsidP="00E95F9E">
      <w:pPr>
        <w:spacing w:after="0"/>
      </w:pPr>
    </w:p>
    <w:p w14:paraId="098DC554" w14:textId="77777777" w:rsidR="00E95F9E" w:rsidRPr="0096715F" w:rsidRDefault="00E95F9E" w:rsidP="00E95F9E">
      <w:pPr>
        <w:spacing w:after="0"/>
        <w:rPr>
          <w:b/>
          <w:bCs/>
        </w:rPr>
      </w:pPr>
      <w:r w:rsidRPr="0096715F">
        <w:rPr>
          <w:b/>
          <w:bCs/>
        </w:rPr>
        <w:t>How MVCC Maintains ACID Properties</w:t>
      </w:r>
    </w:p>
    <w:p w14:paraId="1ED7DCF1" w14:textId="77777777" w:rsidR="00E95F9E" w:rsidRPr="0096715F" w:rsidRDefault="00E95F9E" w:rsidP="00E95F9E">
      <w:pPr>
        <w:spacing w:after="0"/>
      </w:pPr>
      <w:r w:rsidRPr="0096715F">
        <w:t xml:space="preserve">MVCC is tightly linked to </w:t>
      </w:r>
      <w:r w:rsidRPr="0096715F">
        <w:rPr>
          <w:b/>
          <w:bCs/>
        </w:rPr>
        <w:t>transaction isolation</w:t>
      </w:r>
      <w:r w:rsidRPr="0096715F">
        <w:t xml:space="preserve"> and supports the </w:t>
      </w:r>
      <w:r w:rsidRPr="0096715F">
        <w:rPr>
          <w:b/>
          <w:bCs/>
        </w:rPr>
        <w:t>ACID principles</w:t>
      </w:r>
      <w:r w:rsidRPr="0096715F">
        <w:t>:</w:t>
      </w:r>
    </w:p>
    <w:p w14:paraId="5A43D095" w14:textId="77777777" w:rsidR="00E95F9E" w:rsidRPr="0096715F" w:rsidRDefault="00E95F9E" w:rsidP="00E95F9E">
      <w:pPr>
        <w:numPr>
          <w:ilvl w:val="0"/>
          <w:numId w:val="7"/>
        </w:numPr>
        <w:spacing w:after="0"/>
      </w:pPr>
      <w:r w:rsidRPr="0096715F">
        <w:rPr>
          <w:b/>
          <w:bCs/>
        </w:rPr>
        <w:t>Atomicity</w:t>
      </w:r>
      <w:r w:rsidRPr="0096715F">
        <w:t xml:space="preserve"> – Each transaction is all-or-nothing. MVCC tracks versions so uncommitted changes do not affect other transactions. </w:t>
      </w:r>
    </w:p>
    <w:p w14:paraId="76A5C575" w14:textId="77777777" w:rsidR="00E95F9E" w:rsidRPr="0096715F" w:rsidRDefault="00E95F9E" w:rsidP="00E95F9E">
      <w:pPr>
        <w:numPr>
          <w:ilvl w:val="0"/>
          <w:numId w:val="7"/>
        </w:numPr>
        <w:spacing w:after="0"/>
      </w:pPr>
      <w:r w:rsidRPr="0096715F">
        <w:rPr>
          <w:b/>
          <w:bCs/>
        </w:rPr>
        <w:t>Consistency</w:t>
      </w:r>
      <w:r w:rsidRPr="0096715F">
        <w:t xml:space="preserve"> – The database remains consistent; only valid versions are visible to transactions. </w:t>
      </w:r>
    </w:p>
    <w:p w14:paraId="509517D5" w14:textId="77777777" w:rsidR="00E95F9E" w:rsidRPr="0096715F" w:rsidRDefault="00E95F9E" w:rsidP="00E95F9E">
      <w:pPr>
        <w:numPr>
          <w:ilvl w:val="0"/>
          <w:numId w:val="7"/>
        </w:numPr>
        <w:spacing w:after="0"/>
      </w:pPr>
      <w:r w:rsidRPr="0096715F">
        <w:rPr>
          <w:b/>
          <w:bCs/>
        </w:rPr>
        <w:t>Isolation</w:t>
      </w:r>
      <w:r w:rsidRPr="0096715F">
        <w:t xml:space="preserve"> – Each transaction sees a consistent snapshot; one transaction does not interfere with another. </w:t>
      </w:r>
    </w:p>
    <w:p w14:paraId="02C029D0" w14:textId="77777777" w:rsidR="00E95F9E" w:rsidRPr="0096715F" w:rsidRDefault="00E95F9E" w:rsidP="00E95F9E">
      <w:pPr>
        <w:numPr>
          <w:ilvl w:val="0"/>
          <w:numId w:val="7"/>
        </w:numPr>
        <w:spacing w:after="0"/>
      </w:pPr>
      <w:r w:rsidRPr="0096715F">
        <w:rPr>
          <w:b/>
          <w:bCs/>
        </w:rPr>
        <w:t>Durability</w:t>
      </w:r>
      <w:r w:rsidRPr="0096715F">
        <w:t xml:space="preserve"> – Once committed, changes persist permanently in the database. </w:t>
      </w:r>
    </w:p>
    <w:p w14:paraId="2110C577" w14:textId="77777777" w:rsidR="00E95F9E" w:rsidRPr="0096715F" w:rsidRDefault="00E95F9E" w:rsidP="00E95F9E">
      <w:pPr>
        <w:spacing w:after="0"/>
      </w:pPr>
      <w:r w:rsidRPr="0096715F">
        <w:t xml:space="preserve">MVCC supports different </w:t>
      </w:r>
      <w:r w:rsidRPr="0096715F">
        <w:rPr>
          <w:b/>
          <w:bCs/>
        </w:rPr>
        <w:t>isolation levels</w:t>
      </w:r>
      <w:r w:rsidRPr="0096715F">
        <w:t xml:space="preserve"> like </w:t>
      </w:r>
      <w:r w:rsidRPr="0096715F">
        <w:rPr>
          <w:b/>
          <w:bCs/>
        </w:rPr>
        <w:t>READ COMMITTED</w:t>
      </w:r>
      <w:r w:rsidRPr="0096715F">
        <w:t xml:space="preserve"> or </w:t>
      </w:r>
      <w:r w:rsidRPr="0096715F">
        <w:rPr>
          <w:b/>
          <w:bCs/>
        </w:rPr>
        <w:t>REPEATABLE READ</w:t>
      </w:r>
      <w:r w:rsidRPr="0096715F">
        <w:t>, allowing developers to choose a trade-off between strict isolation and performance.</w:t>
      </w:r>
    </w:p>
    <w:p w14:paraId="1B7422DA" w14:textId="77777777" w:rsidR="00E95F9E" w:rsidRPr="0096715F" w:rsidRDefault="00E95F9E" w:rsidP="00E95F9E">
      <w:pPr>
        <w:spacing w:after="0"/>
      </w:pPr>
    </w:p>
    <w:p w14:paraId="2F8C1EC6" w14:textId="77777777" w:rsidR="00E95F9E" w:rsidRDefault="00E95F9E" w:rsidP="00E95F9E">
      <w:pPr>
        <w:spacing w:after="0"/>
        <w:rPr>
          <w:b/>
          <w:bCs/>
        </w:rPr>
      </w:pPr>
    </w:p>
    <w:p w14:paraId="5169CDA6" w14:textId="66824B35" w:rsidR="00E95F9E" w:rsidRPr="0096715F" w:rsidRDefault="00E95F9E" w:rsidP="00E95F9E">
      <w:pPr>
        <w:spacing w:after="0"/>
        <w:rPr>
          <w:b/>
          <w:bCs/>
        </w:rPr>
      </w:pPr>
      <w:r w:rsidRPr="0096715F">
        <w:rPr>
          <w:b/>
          <w:bCs/>
        </w:rPr>
        <w:lastRenderedPageBreak/>
        <w:t>Garbage Collection in MVCC</w:t>
      </w:r>
    </w:p>
    <w:p w14:paraId="63034BF1" w14:textId="77777777" w:rsidR="00E95F9E" w:rsidRPr="0096715F" w:rsidRDefault="00E95F9E" w:rsidP="00E95F9E">
      <w:pPr>
        <w:spacing w:after="0"/>
      </w:pPr>
      <w:r w:rsidRPr="0096715F">
        <w:t xml:space="preserve">Because MVCC creates multiple versions of rows, </w:t>
      </w:r>
      <w:r w:rsidRPr="0096715F">
        <w:rPr>
          <w:b/>
          <w:bCs/>
        </w:rPr>
        <w:t>old versions accumulate</w:t>
      </w:r>
      <w:r w:rsidRPr="0096715F">
        <w:t xml:space="preserve"> over time. To manage this, databases implement </w:t>
      </w:r>
      <w:r w:rsidRPr="0096715F">
        <w:rPr>
          <w:b/>
          <w:bCs/>
        </w:rPr>
        <w:t>garbage collection</w:t>
      </w:r>
      <w:r w:rsidRPr="0096715F">
        <w:t>:</w:t>
      </w:r>
    </w:p>
    <w:p w14:paraId="1085594F" w14:textId="77777777" w:rsidR="00E95F9E" w:rsidRPr="0096715F" w:rsidRDefault="00E95F9E" w:rsidP="00E95F9E">
      <w:pPr>
        <w:numPr>
          <w:ilvl w:val="0"/>
          <w:numId w:val="8"/>
        </w:numPr>
        <w:spacing w:after="0"/>
      </w:pPr>
      <w:r w:rsidRPr="0096715F">
        <w:t xml:space="preserve">Old versions no longer visible to any active transaction are removed. </w:t>
      </w:r>
    </w:p>
    <w:p w14:paraId="66BFEFBB" w14:textId="77777777" w:rsidR="00E95F9E" w:rsidRPr="0096715F" w:rsidRDefault="00E95F9E" w:rsidP="00E95F9E">
      <w:pPr>
        <w:numPr>
          <w:ilvl w:val="0"/>
          <w:numId w:val="8"/>
        </w:numPr>
        <w:spacing w:after="0"/>
      </w:pPr>
      <w:r w:rsidRPr="0096715F">
        <w:t xml:space="preserve">Reduces storage usage and improves performance. </w:t>
      </w:r>
    </w:p>
    <w:p w14:paraId="6C5CD670" w14:textId="77777777" w:rsidR="00E95F9E" w:rsidRPr="0096715F" w:rsidRDefault="00E95F9E" w:rsidP="00E95F9E">
      <w:pPr>
        <w:numPr>
          <w:ilvl w:val="0"/>
          <w:numId w:val="8"/>
        </w:numPr>
        <w:spacing w:after="0"/>
      </w:pPr>
      <w:r w:rsidRPr="0096715F">
        <w:t xml:space="preserve">Example: PostgreSQL uses </w:t>
      </w:r>
      <w:r w:rsidRPr="0096715F">
        <w:rPr>
          <w:b/>
          <w:bCs/>
        </w:rPr>
        <w:t>VACUUM</w:t>
      </w:r>
      <w:r w:rsidRPr="0096715F">
        <w:t xml:space="preserve"> to clean up outdated versions. </w:t>
      </w:r>
    </w:p>
    <w:p w14:paraId="0E3BBA71" w14:textId="068FCCA3" w:rsidR="00E95F9E" w:rsidRPr="0096715F" w:rsidRDefault="00E95F9E" w:rsidP="00615C16">
      <w:pPr>
        <w:numPr>
          <w:ilvl w:val="0"/>
          <w:numId w:val="8"/>
        </w:numPr>
        <w:spacing w:after="0"/>
      </w:pPr>
      <w:r w:rsidRPr="0096715F">
        <w:t xml:space="preserve">In </w:t>
      </w:r>
      <w:proofErr w:type="spellStart"/>
      <w:r w:rsidRPr="0096715F">
        <w:t>CockroachDB</w:t>
      </w:r>
      <w:proofErr w:type="spellEnd"/>
      <w:r w:rsidRPr="0096715F">
        <w:t xml:space="preserve">, background processes automatically handle version cleanup. </w:t>
      </w:r>
    </w:p>
    <w:p w14:paraId="246C3008" w14:textId="77777777" w:rsidR="00E95F9E" w:rsidRPr="0096715F" w:rsidRDefault="00E95F9E" w:rsidP="00E95F9E">
      <w:pPr>
        <w:spacing w:after="0"/>
      </w:pPr>
    </w:p>
    <w:p w14:paraId="657B7879" w14:textId="77777777" w:rsidR="00E95F9E" w:rsidRPr="0096715F" w:rsidRDefault="00E95F9E" w:rsidP="00E95F9E">
      <w:pPr>
        <w:spacing w:after="0"/>
        <w:rPr>
          <w:b/>
          <w:bCs/>
        </w:rPr>
      </w:pPr>
      <w:r w:rsidRPr="0096715F">
        <w:rPr>
          <w:b/>
          <w:bCs/>
        </w:rPr>
        <w:t>Advantages of MVCC</w:t>
      </w:r>
    </w:p>
    <w:p w14:paraId="4CC9A46E" w14:textId="77777777" w:rsidR="00E95F9E" w:rsidRPr="0096715F" w:rsidRDefault="00E95F9E" w:rsidP="00E95F9E">
      <w:pPr>
        <w:numPr>
          <w:ilvl w:val="0"/>
          <w:numId w:val="15"/>
        </w:numPr>
        <w:spacing w:after="0"/>
      </w:pPr>
      <w:r w:rsidRPr="0096715F">
        <w:rPr>
          <w:b/>
          <w:bCs/>
        </w:rPr>
        <w:t>High Concurrency</w:t>
      </w:r>
      <w:r w:rsidRPr="0096715F">
        <w:t xml:space="preserve"> – Many users can read and write at the same time. </w:t>
      </w:r>
    </w:p>
    <w:p w14:paraId="6EB5EE11" w14:textId="77777777" w:rsidR="00E95F9E" w:rsidRPr="0096715F" w:rsidRDefault="00E95F9E" w:rsidP="00E95F9E">
      <w:pPr>
        <w:numPr>
          <w:ilvl w:val="0"/>
          <w:numId w:val="15"/>
        </w:numPr>
        <w:spacing w:after="0"/>
      </w:pPr>
      <w:r w:rsidRPr="0096715F">
        <w:rPr>
          <w:b/>
          <w:bCs/>
        </w:rPr>
        <w:t>Non-Blocking Reads</w:t>
      </w:r>
      <w:r w:rsidRPr="0096715F">
        <w:t xml:space="preserve"> – Readers never wait for writers. </w:t>
      </w:r>
    </w:p>
    <w:p w14:paraId="547B07C6" w14:textId="77777777" w:rsidR="00E95F9E" w:rsidRPr="0096715F" w:rsidRDefault="00E95F9E" w:rsidP="00E95F9E">
      <w:pPr>
        <w:numPr>
          <w:ilvl w:val="0"/>
          <w:numId w:val="15"/>
        </w:numPr>
        <w:spacing w:after="0"/>
      </w:pPr>
      <w:r w:rsidRPr="0096715F">
        <w:rPr>
          <w:b/>
          <w:bCs/>
        </w:rPr>
        <w:t>Consistent Snapshots</w:t>
      </w:r>
      <w:r w:rsidRPr="0096715F">
        <w:t xml:space="preserve"> – Transactions see the database in a consistent state. </w:t>
      </w:r>
    </w:p>
    <w:p w14:paraId="0EE60BAD" w14:textId="77777777" w:rsidR="00E95F9E" w:rsidRPr="0096715F" w:rsidRDefault="00E95F9E" w:rsidP="00E95F9E">
      <w:pPr>
        <w:numPr>
          <w:ilvl w:val="0"/>
          <w:numId w:val="15"/>
        </w:numPr>
        <w:spacing w:after="0"/>
      </w:pPr>
      <w:r w:rsidRPr="0096715F">
        <w:rPr>
          <w:b/>
          <w:bCs/>
        </w:rPr>
        <w:t>Better Performance for Read-Heavy Workloads</w:t>
      </w:r>
      <w:r w:rsidRPr="0096715F">
        <w:t xml:space="preserve"> – Especially important for analytics or reporting. </w:t>
      </w:r>
    </w:p>
    <w:p w14:paraId="2A5AB009" w14:textId="77777777" w:rsidR="00E95F9E" w:rsidRPr="0096715F" w:rsidRDefault="00E95F9E" w:rsidP="00E95F9E">
      <w:pPr>
        <w:numPr>
          <w:ilvl w:val="0"/>
          <w:numId w:val="15"/>
        </w:numPr>
        <w:spacing w:after="0"/>
      </w:pPr>
      <w:r w:rsidRPr="0096715F">
        <w:rPr>
          <w:b/>
          <w:bCs/>
        </w:rPr>
        <w:t>Improved Isolation</w:t>
      </w:r>
      <w:r w:rsidRPr="0096715F">
        <w:t xml:space="preserve"> – Reduces read-write conflicts automatically. </w:t>
      </w:r>
    </w:p>
    <w:p w14:paraId="742007FB" w14:textId="77777777" w:rsidR="00E95F9E" w:rsidRPr="0096715F" w:rsidRDefault="00E95F9E" w:rsidP="00E95F9E">
      <w:pPr>
        <w:spacing w:after="0"/>
      </w:pPr>
    </w:p>
    <w:p w14:paraId="0BDF29AA" w14:textId="77777777" w:rsidR="00E95F9E" w:rsidRPr="0096715F" w:rsidRDefault="00E95F9E" w:rsidP="00E95F9E">
      <w:pPr>
        <w:spacing w:after="0"/>
        <w:rPr>
          <w:b/>
          <w:bCs/>
        </w:rPr>
      </w:pPr>
      <w:r w:rsidRPr="0096715F">
        <w:rPr>
          <w:b/>
          <w:bCs/>
        </w:rPr>
        <w:t>Challenges of MVCC</w:t>
      </w:r>
    </w:p>
    <w:p w14:paraId="0B4E0D71" w14:textId="77777777" w:rsidR="00E95F9E" w:rsidRPr="0096715F" w:rsidRDefault="00E95F9E" w:rsidP="00E95F9E">
      <w:pPr>
        <w:numPr>
          <w:ilvl w:val="0"/>
          <w:numId w:val="16"/>
        </w:numPr>
        <w:spacing w:after="0"/>
      </w:pPr>
      <w:r w:rsidRPr="0096715F">
        <w:rPr>
          <w:b/>
          <w:bCs/>
        </w:rPr>
        <w:t>Storage Overhead</w:t>
      </w:r>
      <w:r w:rsidRPr="0096715F">
        <w:t xml:space="preserve"> – Multiple versions increase storage usage. </w:t>
      </w:r>
    </w:p>
    <w:p w14:paraId="4C6661BF" w14:textId="77777777" w:rsidR="00E95F9E" w:rsidRPr="0096715F" w:rsidRDefault="00E95F9E" w:rsidP="00E95F9E">
      <w:pPr>
        <w:numPr>
          <w:ilvl w:val="0"/>
          <w:numId w:val="16"/>
        </w:numPr>
        <w:spacing w:after="0"/>
      </w:pPr>
      <w:r w:rsidRPr="0096715F">
        <w:rPr>
          <w:b/>
          <w:bCs/>
        </w:rPr>
        <w:t>Garbage Collection Complexity</w:t>
      </w:r>
      <w:r w:rsidRPr="0096715F">
        <w:t xml:space="preserve"> – Requires efficient cleaning of old versions. </w:t>
      </w:r>
    </w:p>
    <w:p w14:paraId="0EC0B0FC" w14:textId="77777777" w:rsidR="00E95F9E" w:rsidRPr="0096715F" w:rsidRDefault="00E95F9E" w:rsidP="00E95F9E">
      <w:pPr>
        <w:numPr>
          <w:ilvl w:val="0"/>
          <w:numId w:val="16"/>
        </w:numPr>
        <w:spacing w:after="0"/>
      </w:pPr>
      <w:r w:rsidRPr="0096715F">
        <w:rPr>
          <w:b/>
          <w:bCs/>
        </w:rPr>
        <w:t>Write-Heavy Workloads</w:t>
      </w:r>
      <w:r w:rsidRPr="0096715F">
        <w:t xml:space="preserve"> – Performance can degrade if too many updates create many versions. </w:t>
      </w:r>
    </w:p>
    <w:p w14:paraId="115269CC" w14:textId="77777777" w:rsidR="00E95F9E" w:rsidRPr="0096715F" w:rsidRDefault="00E95F9E" w:rsidP="00E95F9E">
      <w:pPr>
        <w:numPr>
          <w:ilvl w:val="0"/>
          <w:numId w:val="16"/>
        </w:numPr>
        <w:spacing w:after="0"/>
      </w:pPr>
      <w:r w:rsidRPr="0096715F">
        <w:rPr>
          <w:b/>
          <w:bCs/>
        </w:rPr>
        <w:t>Complex Implementation</w:t>
      </w:r>
      <w:r w:rsidRPr="0096715F">
        <w:t xml:space="preserve"> – Maintaining snapshots and version visibility requires sophisticated database logic. </w:t>
      </w:r>
    </w:p>
    <w:p w14:paraId="21B17E12" w14:textId="77777777" w:rsidR="00E95F9E" w:rsidRPr="0096715F" w:rsidRDefault="00E95F9E" w:rsidP="00E95F9E">
      <w:pPr>
        <w:spacing w:after="0"/>
      </w:pPr>
    </w:p>
    <w:p w14:paraId="313E2C8A" w14:textId="77777777" w:rsidR="00E95F9E" w:rsidRPr="0096715F" w:rsidRDefault="00E95F9E" w:rsidP="00E95F9E">
      <w:pPr>
        <w:spacing w:after="0"/>
        <w:rPr>
          <w:b/>
          <w:bCs/>
        </w:rPr>
      </w:pPr>
      <w:r w:rsidRPr="0096715F">
        <w:rPr>
          <w:b/>
          <w:bCs/>
        </w:rPr>
        <w:t>Key Takeaways</w:t>
      </w:r>
    </w:p>
    <w:p w14:paraId="393F8638" w14:textId="77777777" w:rsidR="00E95F9E" w:rsidRPr="0096715F" w:rsidRDefault="00E95F9E" w:rsidP="00E95F9E">
      <w:pPr>
        <w:numPr>
          <w:ilvl w:val="0"/>
          <w:numId w:val="17"/>
        </w:numPr>
        <w:spacing w:after="0"/>
      </w:pPr>
      <w:r w:rsidRPr="0096715F">
        <w:rPr>
          <w:b/>
          <w:bCs/>
        </w:rPr>
        <w:t>MVCC allows multiple users to work on the database simultaneously</w:t>
      </w:r>
      <w:r w:rsidRPr="0096715F">
        <w:t xml:space="preserve"> without blocking each other. </w:t>
      </w:r>
    </w:p>
    <w:p w14:paraId="550CF540" w14:textId="77777777" w:rsidR="00E95F9E" w:rsidRPr="0096715F" w:rsidRDefault="00E95F9E" w:rsidP="00E95F9E">
      <w:pPr>
        <w:numPr>
          <w:ilvl w:val="0"/>
          <w:numId w:val="17"/>
        </w:numPr>
        <w:spacing w:after="0"/>
      </w:pPr>
      <w:r w:rsidRPr="0096715F">
        <w:rPr>
          <w:b/>
          <w:bCs/>
        </w:rPr>
        <w:t>It creates multiple versions of data</w:t>
      </w:r>
      <w:r w:rsidRPr="0096715F">
        <w:t xml:space="preserve"> instead of overwriting it. </w:t>
      </w:r>
    </w:p>
    <w:p w14:paraId="6D296918" w14:textId="77777777" w:rsidR="00E95F9E" w:rsidRPr="0096715F" w:rsidRDefault="00E95F9E" w:rsidP="00E95F9E">
      <w:pPr>
        <w:numPr>
          <w:ilvl w:val="0"/>
          <w:numId w:val="17"/>
        </w:numPr>
        <w:spacing w:after="0"/>
      </w:pPr>
      <w:r w:rsidRPr="0096715F">
        <w:rPr>
          <w:b/>
          <w:bCs/>
        </w:rPr>
        <w:t>Readers see a consistent snapshot</w:t>
      </w:r>
      <w:r w:rsidRPr="0096715F">
        <w:t xml:space="preserve">, while writers can make changes in parallel. </w:t>
      </w:r>
    </w:p>
    <w:p w14:paraId="68B1BD8B" w14:textId="77777777" w:rsidR="00E95F9E" w:rsidRPr="0096715F" w:rsidRDefault="00E95F9E" w:rsidP="00E95F9E">
      <w:pPr>
        <w:numPr>
          <w:ilvl w:val="0"/>
          <w:numId w:val="17"/>
        </w:numPr>
        <w:spacing w:after="0"/>
      </w:pPr>
      <w:r w:rsidRPr="0096715F">
        <w:rPr>
          <w:b/>
          <w:bCs/>
        </w:rPr>
        <w:t>Supports ACID transactions</w:t>
      </w:r>
      <w:r w:rsidRPr="0096715F">
        <w:t xml:space="preserve"> and improves performance for read-heavy workloads. </w:t>
      </w:r>
    </w:p>
    <w:p w14:paraId="05C17935" w14:textId="77777777" w:rsidR="00E95F9E" w:rsidRPr="0096715F" w:rsidRDefault="00E95F9E" w:rsidP="00E95F9E">
      <w:pPr>
        <w:numPr>
          <w:ilvl w:val="0"/>
          <w:numId w:val="17"/>
        </w:numPr>
        <w:spacing w:after="0"/>
      </w:pPr>
      <w:r w:rsidRPr="0096715F">
        <w:t xml:space="preserve">Used in modern databases like </w:t>
      </w:r>
      <w:r w:rsidRPr="0096715F">
        <w:rPr>
          <w:b/>
          <w:bCs/>
        </w:rPr>
        <w:t>PostgreSQL, MySQL (</w:t>
      </w:r>
      <w:proofErr w:type="spellStart"/>
      <w:r w:rsidRPr="0096715F">
        <w:rPr>
          <w:b/>
          <w:bCs/>
        </w:rPr>
        <w:t>InnoDB</w:t>
      </w:r>
      <w:proofErr w:type="spellEnd"/>
      <w:r w:rsidRPr="0096715F">
        <w:rPr>
          <w:b/>
          <w:bCs/>
        </w:rPr>
        <w:t xml:space="preserve">), </w:t>
      </w:r>
      <w:proofErr w:type="spellStart"/>
      <w:r w:rsidRPr="0096715F">
        <w:rPr>
          <w:b/>
          <w:bCs/>
        </w:rPr>
        <w:t>CockroachDB</w:t>
      </w:r>
      <w:proofErr w:type="spellEnd"/>
      <w:r w:rsidRPr="0096715F">
        <w:rPr>
          <w:b/>
          <w:bCs/>
        </w:rPr>
        <w:t>, and Oracle</w:t>
      </w:r>
      <w:r w:rsidRPr="0096715F">
        <w:t xml:space="preserve">. </w:t>
      </w:r>
    </w:p>
    <w:p w14:paraId="6A539575" w14:textId="77777777" w:rsidR="00E95F9E" w:rsidRPr="0096715F" w:rsidRDefault="00E95F9E" w:rsidP="00E95F9E">
      <w:pPr>
        <w:numPr>
          <w:ilvl w:val="0"/>
          <w:numId w:val="17"/>
        </w:numPr>
        <w:spacing w:after="0"/>
      </w:pPr>
      <w:r w:rsidRPr="0096715F">
        <w:t xml:space="preserve">Essential for applications where </w:t>
      </w:r>
      <w:r w:rsidRPr="0096715F">
        <w:rPr>
          <w:b/>
          <w:bCs/>
        </w:rPr>
        <w:t>high concurrency and data integrity</w:t>
      </w:r>
      <w:r w:rsidRPr="0096715F">
        <w:t xml:space="preserve"> are critical. </w:t>
      </w:r>
    </w:p>
    <w:p w14:paraId="239993FB" w14:textId="77777777" w:rsidR="00E95F9E" w:rsidRPr="0096715F" w:rsidRDefault="00E95F9E" w:rsidP="00E95F9E">
      <w:pPr>
        <w:spacing w:after="0"/>
      </w:pPr>
    </w:p>
    <w:p w14:paraId="55CEBBEE" w14:textId="77777777" w:rsidR="00E95F9E" w:rsidRPr="0096715F" w:rsidRDefault="00E95F9E" w:rsidP="00E95F9E">
      <w:pPr>
        <w:spacing w:after="0"/>
        <w:rPr>
          <w:b/>
          <w:bCs/>
        </w:rPr>
      </w:pPr>
      <w:r w:rsidRPr="0096715F">
        <w:rPr>
          <w:b/>
          <w:bCs/>
        </w:rPr>
        <w:t>Analogy</w:t>
      </w:r>
    </w:p>
    <w:p w14:paraId="770C78B1" w14:textId="77777777" w:rsidR="00E95F9E" w:rsidRPr="0096715F" w:rsidRDefault="00E95F9E" w:rsidP="00E95F9E">
      <w:pPr>
        <w:spacing w:after="0"/>
      </w:pPr>
      <w:r w:rsidRPr="0096715F">
        <w:t xml:space="preserve">Think of a </w:t>
      </w:r>
      <w:r w:rsidRPr="0096715F">
        <w:rPr>
          <w:b/>
          <w:bCs/>
        </w:rPr>
        <w:t>library</w:t>
      </w:r>
      <w:r w:rsidRPr="0096715F">
        <w:t>:</w:t>
      </w:r>
    </w:p>
    <w:p w14:paraId="347F1956" w14:textId="77777777" w:rsidR="00E95F9E" w:rsidRPr="0096715F" w:rsidRDefault="00E95F9E" w:rsidP="00E95F9E">
      <w:pPr>
        <w:numPr>
          <w:ilvl w:val="0"/>
          <w:numId w:val="18"/>
        </w:numPr>
        <w:spacing w:after="0"/>
      </w:pPr>
      <w:r w:rsidRPr="0096715F">
        <w:t xml:space="preserve">Each book has multiple copies (versions). </w:t>
      </w:r>
    </w:p>
    <w:p w14:paraId="0AFBB59D" w14:textId="77777777" w:rsidR="00E95F9E" w:rsidRPr="0096715F" w:rsidRDefault="00E95F9E" w:rsidP="00E95F9E">
      <w:pPr>
        <w:numPr>
          <w:ilvl w:val="0"/>
          <w:numId w:val="18"/>
        </w:numPr>
        <w:spacing w:after="0"/>
      </w:pPr>
      <w:r w:rsidRPr="0096715F">
        <w:t xml:space="preserve">Readers can read one copy without interfering with someone editing another copy. </w:t>
      </w:r>
    </w:p>
    <w:p w14:paraId="7572F271" w14:textId="77777777" w:rsidR="00E95F9E" w:rsidRPr="0096715F" w:rsidRDefault="00E95F9E" w:rsidP="00E95F9E">
      <w:pPr>
        <w:numPr>
          <w:ilvl w:val="0"/>
          <w:numId w:val="18"/>
        </w:numPr>
        <w:spacing w:after="0"/>
      </w:pPr>
      <w:r w:rsidRPr="0096715F">
        <w:t xml:space="preserve">Librarians track which version is the latest, and old copies are eventually archived or removed. </w:t>
      </w:r>
    </w:p>
    <w:p w14:paraId="55CBD1E9" w14:textId="77777777" w:rsidR="00E95F9E" w:rsidRPr="0096715F" w:rsidRDefault="00E95F9E" w:rsidP="00E95F9E">
      <w:pPr>
        <w:numPr>
          <w:ilvl w:val="0"/>
          <w:numId w:val="18"/>
        </w:numPr>
        <w:spacing w:after="0"/>
      </w:pPr>
      <w:r w:rsidRPr="0096715F">
        <w:t xml:space="preserve">This ensures everyone gets correct information without waiting. </w:t>
      </w:r>
    </w:p>
    <w:p w14:paraId="0740B10A" w14:textId="77777777" w:rsidR="00E95F9E" w:rsidRPr="0096715F" w:rsidRDefault="00E95F9E" w:rsidP="00E95F9E">
      <w:pPr>
        <w:spacing w:after="0"/>
      </w:pPr>
    </w:p>
    <w:p w14:paraId="720E5B8A" w14:textId="77777777" w:rsidR="00E95F9E" w:rsidRDefault="00E95F9E" w:rsidP="00E95F9E">
      <w:pPr>
        <w:spacing w:after="0"/>
        <w:rPr>
          <w:b/>
          <w:bCs/>
          <w:sz w:val="36"/>
          <w:szCs w:val="36"/>
        </w:rPr>
      </w:pPr>
    </w:p>
    <w:p w14:paraId="7E206622" w14:textId="77777777" w:rsidR="00E95F9E" w:rsidRDefault="00E95F9E" w:rsidP="00E95F9E">
      <w:pPr>
        <w:spacing w:after="0"/>
        <w:rPr>
          <w:b/>
          <w:bCs/>
          <w:sz w:val="36"/>
          <w:szCs w:val="36"/>
        </w:rPr>
      </w:pPr>
    </w:p>
    <w:p w14:paraId="57D4747E" w14:textId="2BDAA609" w:rsidR="00E95F9E" w:rsidRPr="0096715F" w:rsidRDefault="00E95F9E" w:rsidP="00E95F9E">
      <w:pPr>
        <w:spacing w:after="0"/>
        <w:rPr>
          <w:b/>
          <w:bCs/>
          <w:sz w:val="36"/>
          <w:szCs w:val="36"/>
        </w:rPr>
      </w:pPr>
      <w:r w:rsidRPr="0096715F">
        <w:rPr>
          <w:b/>
          <w:bCs/>
          <w:sz w:val="36"/>
          <w:szCs w:val="36"/>
        </w:rPr>
        <w:t>Scenario: Two Users Updating the Same Data Simultaneously</w:t>
      </w:r>
    </w:p>
    <w:p w14:paraId="0C85F7E5" w14:textId="77777777" w:rsidR="00E95F9E" w:rsidRPr="0096715F" w:rsidRDefault="00E95F9E" w:rsidP="00E95F9E">
      <w:pPr>
        <w:spacing w:after="0"/>
      </w:pPr>
      <w:r w:rsidRPr="0096715F">
        <w:t xml:space="preserve">Let’s say we have a table </w:t>
      </w:r>
      <w:r w:rsidRPr="0096715F">
        <w:rPr>
          <w:b/>
          <w:bCs/>
        </w:rPr>
        <w:t>Accounts</w:t>
      </w:r>
      <w:r w:rsidRPr="0096715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791"/>
      </w:tblGrid>
      <w:tr w:rsidR="00E95F9E" w:rsidRPr="0096715F" w14:paraId="0279C35E" w14:textId="77777777" w:rsidTr="005D30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3B1CF" w14:textId="77777777" w:rsidR="00E95F9E" w:rsidRPr="0096715F" w:rsidRDefault="00E95F9E" w:rsidP="005D3041">
            <w:pPr>
              <w:spacing w:after="0"/>
              <w:rPr>
                <w:b/>
                <w:bCs/>
              </w:rPr>
            </w:pPr>
            <w:r w:rsidRPr="0096715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9490CB7" w14:textId="77777777" w:rsidR="00E95F9E" w:rsidRPr="0096715F" w:rsidRDefault="00E95F9E" w:rsidP="005D3041">
            <w:pPr>
              <w:spacing w:after="0"/>
              <w:rPr>
                <w:b/>
                <w:bCs/>
              </w:rPr>
            </w:pPr>
            <w:r w:rsidRPr="0096715F">
              <w:rPr>
                <w:b/>
                <w:bCs/>
              </w:rPr>
              <w:t>Balance</w:t>
            </w:r>
          </w:p>
        </w:tc>
      </w:tr>
      <w:tr w:rsidR="00E95F9E" w:rsidRPr="0096715F" w14:paraId="3969B7A0" w14:textId="77777777" w:rsidTr="005D30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89C6E" w14:textId="77777777" w:rsidR="00E95F9E" w:rsidRPr="0096715F" w:rsidRDefault="00E95F9E" w:rsidP="005D3041">
            <w:pPr>
              <w:spacing w:after="0"/>
            </w:pPr>
            <w:r w:rsidRPr="0096715F">
              <w:t>1</w:t>
            </w:r>
          </w:p>
        </w:tc>
        <w:tc>
          <w:tcPr>
            <w:tcW w:w="0" w:type="auto"/>
            <w:vAlign w:val="center"/>
            <w:hideMark/>
          </w:tcPr>
          <w:p w14:paraId="40A5F30B" w14:textId="77777777" w:rsidR="00E95F9E" w:rsidRPr="0096715F" w:rsidRDefault="00E95F9E" w:rsidP="005D3041">
            <w:pPr>
              <w:spacing w:after="0"/>
            </w:pPr>
            <w:r w:rsidRPr="0096715F">
              <w:t>1000</w:t>
            </w:r>
          </w:p>
        </w:tc>
      </w:tr>
    </w:tbl>
    <w:p w14:paraId="27B64BAB" w14:textId="77777777" w:rsidR="00E95F9E" w:rsidRPr="0096715F" w:rsidRDefault="00E95F9E" w:rsidP="00E95F9E">
      <w:pPr>
        <w:spacing w:after="0"/>
      </w:pPr>
      <w:r w:rsidRPr="0096715F">
        <w:t>Two transactions start at the same time:</w:t>
      </w:r>
    </w:p>
    <w:p w14:paraId="1781B118" w14:textId="77777777" w:rsidR="00E95F9E" w:rsidRPr="0096715F" w:rsidRDefault="00E95F9E" w:rsidP="00E95F9E">
      <w:pPr>
        <w:numPr>
          <w:ilvl w:val="0"/>
          <w:numId w:val="19"/>
        </w:numPr>
        <w:spacing w:after="0"/>
      </w:pPr>
      <w:r w:rsidRPr="0096715F">
        <w:rPr>
          <w:b/>
          <w:bCs/>
        </w:rPr>
        <w:t>Transaction T1</w:t>
      </w:r>
      <w:r w:rsidRPr="0096715F">
        <w:t xml:space="preserve">: User A wants to deposit 500 </w:t>
      </w:r>
    </w:p>
    <w:p w14:paraId="6573B49E" w14:textId="77777777" w:rsidR="00E95F9E" w:rsidRPr="0096715F" w:rsidRDefault="00E95F9E" w:rsidP="00E95F9E">
      <w:pPr>
        <w:numPr>
          <w:ilvl w:val="0"/>
          <w:numId w:val="19"/>
        </w:numPr>
        <w:spacing w:after="0"/>
      </w:pPr>
      <w:r w:rsidRPr="0096715F">
        <w:rPr>
          <w:b/>
          <w:bCs/>
        </w:rPr>
        <w:t>Transaction T2</w:t>
      </w:r>
      <w:r w:rsidRPr="0096715F">
        <w:t xml:space="preserve">: User B wants to deposit 300 </w:t>
      </w:r>
    </w:p>
    <w:p w14:paraId="22E4F581" w14:textId="77777777" w:rsidR="00E95F9E" w:rsidRPr="0096715F" w:rsidRDefault="00E95F9E" w:rsidP="00E95F9E">
      <w:pPr>
        <w:spacing w:after="0"/>
      </w:pPr>
    </w:p>
    <w:p w14:paraId="44AB231D" w14:textId="77777777" w:rsidR="00E95F9E" w:rsidRPr="0096715F" w:rsidRDefault="00E95F9E" w:rsidP="00E95F9E">
      <w:pPr>
        <w:spacing w:after="0"/>
        <w:rPr>
          <w:b/>
          <w:bCs/>
        </w:rPr>
      </w:pPr>
      <w:r w:rsidRPr="0096715F">
        <w:rPr>
          <w:b/>
          <w:bCs/>
        </w:rPr>
        <w:t>Step-by-Step Process in MVCC</w:t>
      </w:r>
    </w:p>
    <w:p w14:paraId="746EF3C9" w14:textId="77777777" w:rsidR="00E95F9E" w:rsidRPr="0096715F" w:rsidRDefault="00E95F9E" w:rsidP="00E95F9E">
      <w:pPr>
        <w:numPr>
          <w:ilvl w:val="0"/>
          <w:numId w:val="20"/>
        </w:numPr>
        <w:spacing w:after="0"/>
      </w:pPr>
      <w:r w:rsidRPr="0096715F">
        <w:rPr>
          <w:b/>
          <w:bCs/>
        </w:rPr>
        <w:t>Transaction T1 starts</w:t>
      </w:r>
      <w:r w:rsidRPr="0096715F">
        <w:t xml:space="preserve"> </w:t>
      </w:r>
    </w:p>
    <w:p w14:paraId="5F8B6792" w14:textId="77777777" w:rsidR="00E95F9E" w:rsidRPr="0096715F" w:rsidRDefault="00E95F9E" w:rsidP="00E95F9E">
      <w:pPr>
        <w:numPr>
          <w:ilvl w:val="1"/>
          <w:numId w:val="20"/>
        </w:numPr>
        <w:spacing w:after="0"/>
      </w:pPr>
      <w:r w:rsidRPr="0096715F">
        <w:t xml:space="preserve">T1 reads the current version of the row: Balance = 1000 </w:t>
      </w:r>
    </w:p>
    <w:p w14:paraId="02112821" w14:textId="77777777" w:rsidR="00E95F9E" w:rsidRPr="0096715F" w:rsidRDefault="00E95F9E" w:rsidP="00E95F9E">
      <w:pPr>
        <w:numPr>
          <w:ilvl w:val="1"/>
          <w:numId w:val="20"/>
        </w:numPr>
        <w:spacing w:after="0"/>
      </w:pPr>
      <w:r w:rsidRPr="0096715F">
        <w:lastRenderedPageBreak/>
        <w:t xml:space="preserve">MVCC gives T1 a </w:t>
      </w:r>
      <w:r w:rsidRPr="0096715F">
        <w:rPr>
          <w:b/>
          <w:bCs/>
        </w:rPr>
        <w:t>snapshot</w:t>
      </w:r>
      <w:r w:rsidRPr="0096715F">
        <w:t xml:space="preserve"> of the database at this moment. </w:t>
      </w:r>
    </w:p>
    <w:p w14:paraId="673D3687" w14:textId="77777777" w:rsidR="00E95F9E" w:rsidRPr="0096715F" w:rsidRDefault="00E95F9E" w:rsidP="00E95F9E">
      <w:pPr>
        <w:numPr>
          <w:ilvl w:val="0"/>
          <w:numId w:val="20"/>
        </w:numPr>
        <w:spacing w:after="0"/>
      </w:pPr>
      <w:r w:rsidRPr="0096715F">
        <w:rPr>
          <w:b/>
          <w:bCs/>
        </w:rPr>
        <w:t>Transaction T2 starts simultaneously</w:t>
      </w:r>
      <w:r w:rsidRPr="0096715F">
        <w:t xml:space="preserve"> </w:t>
      </w:r>
    </w:p>
    <w:p w14:paraId="3261D042" w14:textId="77777777" w:rsidR="00E95F9E" w:rsidRPr="0096715F" w:rsidRDefault="00E95F9E" w:rsidP="00E95F9E">
      <w:pPr>
        <w:numPr>
          <w:ilvl w:val="1"/>
          <w:numId w:val="20"/>
        </w:numPr>
        <w:spacing w:after="0"/>
      </w:pPr>
      <w:r w:rsidRPr="0096715F">
        <w:t xml:space="preserve">T2 also reads the same row: Balance = 1000 </w:t>
      </w:r>
    </w:p>
    <w:p w14:paraId="6D7F3E14" w14:textId="77777777" w:rsidR="00E95F9E" w:rsidRPr="0096715F" w:rsidRDefault="00E95F9E" w:rsidP="00E95F9E">
      <w:pPr>
        <w:numPr>
          <w:ilvl w:val="1"/>
          <w:numId w:val="20"/>
        </w:numPr>
        <w:spacing w:after="0"/>
      </w:pPr>
      <w:r w:rsidRPr="0096715F">
        <w:t xml:space="preserve">T2 sees </w:t>
      </w:r>
      <w:r w:rsidRPr="0096715F">
        <w:rPr>
          <w:b/>
          <w:bCs/>
        </w:rPr>
        <w:t>its own snapshot</w:t>
      </w:r>
      <w:r w:rsidRPr="0096715F">
        <w:t xml:space="preserve">, independent of T1. </w:t>
      </w:r>
    </w:p>
    <w:p w14:paraId="457D77C2" w14:textId="77777777" w:rsidR="00E95F9E" w:rsidRPr="0096715F" w:rsidRDefault="00E95F9E" w:rsidP="00E95F9E">
      <w:pPr>
        <w:numPr>
          <w:ilvl w:val="0"/>
          <w:numId w:val="20"/>
        </w:numPr>
        <w:spacing w:after="0"/>
      </w:pPr>
      <w:r w:rsidRPr="0096715F">
        <w:rPr>
          <w:b/>
          <w:bCs/>
        </w:rPr>
        <w:t>T1 updates the row</w:t>
      </w:r>
      <w:r w:rsidRPr="0096715F">
        <w:t xml:space="preserve"> </w:t>
      </w:r>
    </w:p>
    <w:p w14:paraId="796815EE" w14:textId="77777777" w:rsidR="00E95F9E" w:rsidRPr="0096715F" w:rsidRDefault="00E95F9E" w:rsidP="00E95F9E">
      <w:pPr>
        <w:numPr>
          <w:ilvl w:val="1"/>
          <w:numId w:val="20"/>
        </w:numPr>
        <w:spacing w:after="0"/>
      </w:pPr>
      <w:r w:rsidRPr="0096715F">
        <w:t xml:space="preserve">T1 creates a </w:t>
      </w:r>
      <w:r w:rsidRPr="0096715F">
        <w:rPr>
          <w:b/>
          <w:bCs/>
        </w:rPr>
        <w:t>new version</w:t>
      </w:r>
      <w:r w:rsidRPr="0096715F">
        <w:t xml:space="preserve"> of the row: Balance = 1500 </w:t>
      </w:r>
    </w:p>
    <w:p w14:paraId="291E3E1A" w14:textId="77777777" w:rsidR="00E95F9E" w:rsidRPr="0096715F" w:rsidRDefault="00E95F9E" w:rsidP="00E95F9E">
      <w:pPr>
        <w:numPr>
          <w:ilvl w:val="1"/>
          <w:numId w:val="20"/>
        </w:numPr>
        <w:spacing w:after="0"/>
      </w:pPr>
      <w:r w:rsidRPr="0096715F">
        <w:t xml:space="preserve">The old version (Balance = 1000) is still visible to T2, because T2’s snapshot started </w:t>
      </w:r>
      <w:r w:rsidRPr="0096715F">
        <w:rPr>
          <w:b/>
          <w:bCs/>
        </w:rPr>
        <w:t>before T1 committed</w:t>
      </w:r>
      <w:r w:rsidRPr="0096715F">
        <w:t xml:space="preserve">. </w:t>
      </w:r>
    </w:p>
    <w:p w14:paraId="084141FE" w14:textId="77777777" w:rsidR="00E95F9E" w:rsidRPr="0096715F" w:rsidRDefault="00E95F9E" w:rsidP="00E95F9E">
      <w:pPr>
        <w:numPr>
          <w:ilvl w:val="0"/>
          <w:numId w:val="20"/>
        </w:numPr>
        <w:spacing w:after="0"/>
      </w:pPr>
      <w:r w:rsidRPr="0096715F">
        <w:rPr>
          <w:b/>
          <w:bCs/>
        </w:rPr>
        <w:t>T2 updates the row</w:t>
      </w:r>
      <w:r w:rsidRPr="0096715F">
        <w:t xml:space="preserve"> </w:t>
      </w:r>
    </w:p>
    <w:p w14:paraId="4A8D58E2" w14:textId="77777777" w:rsidR="00E95F9E" w:rsidRPr="0096715F" w:rsidRDefault="00E95F9E" w:rsidP="00E95F9E">
      <w:pPr>
        <w:numPr>
          <w:ilvl w:val="1"/>
          <w:numId w:val="20"/>
        </w:numPr>
        <w:spacing w:after="0"/>
      </w:pPr>
      <w:r w:rsidRPr="0096715F">
        <w:t xml:space="preserve">T2 creates another </w:t>
      </w:r>
      <w:r w:rsidRPr="0096715F">
        <w:rPr>
          <w:b/>
          <w:bCs/>
        </w:rPr>
        <w:t>new version</w:t>
      </w:r>
      <w:r w:rsidRPr="0096715F">
        <w:t xml:space="preserve"> based on the snapshot it sees (Balance = 1000) </w:t>
      </w:r>
    </w:p>
    <w:p w14:paraId="2B97A501" w14:textId="77777777" w:rsidR="00E95F9E" w:rsidRPr="0096715F" w:rsidRDefault="00E95F9E" w:rsidP="00E95F9E">
      <w:pPr>
        <w:numPr>
          <w:ilvl w:val="1"/>
          <w:numId w:val="20"/>
        </w:numPr>
        <w:spacing w:after="0"/>
      </w:pPr>
      <w:r w:rsidRPr="0096715F">
        <w:t xml:space="preserve">This version shows Balance = 1300 </w:t>
      </w:r>
    </w:p>
    <w:p w14:paraId="73A1D51A" w14:textId="77777777" w:rsidR="00E95F9E" w:rsidRPr="0096715F" w:rsidRDefault="00E95F9E" w:rsidP="00E95F9E">
      <w:pPr>
        <w:numPr>
          <w:ilvl w:val="1"/>
          <w:numId w:val="20"/>
        </w:numPr>
        <w:spacing w:after="0"/>
      </w:pPr>
      <w:r w:rsidRPr="0096715F">
        <w:t xml:space="preserve">Now there are </w:t>
      </w:r>
      <w:r w:rsidRPr="0096715F">
        <w:rPr>
          <w:b/>
          <w:bCs/>
        </w:rPr>
        <w:t>two uncommitted versions</w:t>
      </w:r>
      <w:r w:rsidRPr="0096715F">
        <w:t xml:space="preserve">: one from T1 and one from T2 </w:t>
      </w:r>
    </w:p>
    <w:p w14:paraId="22793A10" w14:textId="77777777" w:rsidR="00E95F9E" w:rsidRPr="0096715F" w:rsidRDefault="00E95F9E" w:rsidP="00E95F9E">
      <w:pPr>
        <w:numPr>
          <w:ilvl w:val="0"/>
          <w:numId w:val="20"/>
        </w:numPr>
        <w:spacing w:after="0"/>
      </w:pPr>
      <w:r w:rsidRPr="0096715F">
        <w:rPr>
          <w:b/>
          <w:bCs/>
        </w:rPr>
        <w:t>Commit Process</w:t>
      </w:r>
      <w:r w:rsidRPr="0096715F">
        <w:t xml:space="preserve"> </w:t>
      </w:r>
    </w:p>
    <w:p w14:paraId="1FB535C8" w14:textId="77777777" w:rsidR="00E95F9E" w:rsidRPr="0096715F" w:rsidRDefault="00E95F9E" w:rsidP="00E95F9E">
      <w:pPr>
        <w:numPr>
          <w:ilvl w:val="1"/>
          <w:numId w:val="20"/>
        </w:numPr>
        <w:spacing w:after="0"/>
      </w:pPr>
      <w:r w:rsidRPr="0096715F">
        <w:t xml:space="preserve">MVCC ensures </w:t>
      </w:r>
      <w:r w:rsidRPr="0096715F">
        <w:rPr>
          <w:b/>
          <w:bCs/>
        </w:rPr>
        <w:t>transaction isolation</w:t>
      </w:r>
      <w:r w:rsidRPr="0096715F">
        <w:t xml:space="preserve">. </w:t>
      </w:r>
    </w:p>
    <w:p w14:paraId="05DCF574" w14:textId="77777777" w:rsidR="00E95F9E" w:rsidRPr="0096715F" w:rsidRDefault="00E95F9E" w:rsidP="00E95F9E">
      <w:pPr>
        <w:numPr>
          <w:ilvl w:val="1"/>
          <w:numId w:val="20"/>
        </w:numPr>
        <w:spacing w:after="0"/>
      </w:pPr>
      <w:r w:rsidRPr="0096715F">
        <w:t xml:space="preserve">The first transaction to commit (say T1) succeeds. The second transaction (T2) will check for </w:t>
      </w:r>
      <w:r w:rsidRPr="0096715F">
        <w:rPr>
          <w:b/>
          <w:bCs/>
        </w:rPr>
        <w:t>write conflicts</w:t>
      </w:r>
      <w:r w:rsidRPr="0096715F">
        <w:t xml:space="preserve">. </w:t>
      </w:r>
    </w:p>
    <w:p w14:paraId="08C114AC" w14:textId="77777777" w:rsidR="00E95F9E" w:rsidRPr="0096715F" w:rsidRDefault="00E95F9E" w:rsidP="00E95F9E">
      <w:pPr>
        <w:numPr>
          <w:ilvl w:val="1"/>
          <w:numId w:val="20"/>
        </w:numPr>
        <w:spacing w:after="0"/>
      </w:pPr>
      <w:r w:rsidRPr="0096715F">
        <w:t xml:space="preserve">If T2 detects that the row has been modified since its snapshot, it may </w:t>
      </w:r>
      <w:r w:rsidRPr="0096715F">
        <w:rPr>
          <w:b/>
          <w:bCs/>
        </w:rPr>
        <w:t>roll back or retry</w:t>
      </w:r>
      <w:r w:rsidRPr="0096715F">
        <w:t xml:space="preserve"> to ensure </w:t>
      </w:r>
      <w:r w:rsidRPr="0096715F">
        <w:rPr>
          <w:b/>
          <w:bCs/>
        </w:rPr>
        <w:t>consistency</w:t>
      </w:r>
      <w:r w:rsidRPr="0096715F">
        <w:t xml:space="preserve">. </w:t>
      </w:r>
    </w:p>
    <w:p w14:paraId="7242C06E" w14:textId="77777777" w:rsidR="00E95F9E" w:rsidRPr="0096715F" w:rsidRDefault="00E95F9E" w:rsidP="00E95F9E">
      <w:pPr>
        <w:numPr>
          <w:ilvl w:val="0"/>
          <w:numId w:val="20"/>
        </w:numPr>
        <w:spacing w:after="0"/>
      </w:pPr>
      <w:r w:rsidRPr="0096715F">
        <w:rPr>
          <w:b/>
          <w:bCs/>
        </w:rPr>
        <w:t>Final Consistent State</w:t>
      </w:r>
      <w:r w:rsidRPr="0096715F">
        <w:t xml:space="preserve"> </w:t>
      </w:r>
    </w:p>
    <w:p w14:paraId="05DD33C6" w14:textId="77777777" w:rsidR="00E95F9E" w:rsidRPr="0096715F" w:rsidRDefault="00E95F9E" w:rsidP="00E95F9E">
      <w:pPr>
        <w:numPr>
          <w:ilvl w:val="1"/>
          <w:numId w:val="20"/>
        </w:numPr>
        <w:spacing w:after="0"/>
      </w:pPr>
      <w:r w:rsidRPr="0096715F">
        <w:t xml:space="preserve">After conflict resolution, the database keeps a single consistent version: </w:t>
      </w:r>
    </w:p>
    <w:p w14:paraId="46D6D016" w14:textId="7461434A" w:rsidR="00615C16" w:rsidRDefault="00615C16" w:rsidP="00E95F9E">
      <w:pPr>
        <w:numPr>
          <w:ilvl w:val="2"/>
          <w:numId w:val="20"/>
        </w:numPr>
        <w:spacing w:after="0"/>
      </w:pPr>
      <w:r w:rsidRPr="0096715F">
        <w:t>IfT2retries, it reads the latest Balance (1500), then applies its update (+300) → Balance = 1800</w:t>
      </w:r>
    </w:p>
    <w:p w14:paraId="3A29506A" w14:textId="77777777" w:rsidR="00615C16" w:rsidRDefault="00615C16" w:rsidP="00E95F9E">
      <w:pPr>
        <w:numPr>
          <w:ilvl w:val="2"/>
          <w:numId w:val="20"/>
        </w:numPr>
        <w:spacing w:after="0"/>
      </w:pPr>
    </w:p>
    <w:p w14:paraId="3C7E57F8" w14:textId="4F00FFC7" w:rsidR="00E95F9E" w:rsidRDefault="00615C16" w:rsidP="00E95F9E">
      <w:pPr>
        <w:numPr>
          <w:ilvl w:val="2"/>
          <w:numId w:val="20"/>
        </w:num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DE80C4" wp14:editId="1CE6F77A">
            <wp:simplePos x="0" y="0"/>
            <wp:positionH relativeFrom="margin">
              <wp:posOffset>857250</wp:posOffset>
            </wp:positionH>
            <wp:positionV relativeFrom="paragraph">
              <wp:posOffset>123825</wp:posOffset>
            </wp:positionV>
            <wp:extent cx="5305425" cy="5353050"/>
            <wp:effectExtent l="0" t="0" r="9525" b="0"/>
            <wp:wrapSquare wrapText="bothSides"/>
            <wp:docPr id="106783780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37800" name="Picture 10678378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18B9A" w14:textId="77777777" w:rsidR="00E95F9E" w:rsidRDefault="00E95F9E" w:rsidP="00E95F9E"/>
    <w:p w14:paraId="564CF715" w14:textId="7ADCD489" w:rsidR="00573365" w:rsidRDefault="00573365"/>
    <w:p w14:paraId="6DE61BBD" w14:textId="77777777" w:rsidR="008D5653" w:rsidRPr="008D5653" w:rsidRDefault="008D5653" w:rsidP="008D5653"/>
    <w:p w14:paraId="6BAC3064" w14:textId="77777777" w:rsidR="008D5653" w:rsidRPr="008D5653" w:rsidRDefault="008D5653" w:rsidP="008D5653"/>
    <w:p w14:paraId="151ED18A" w14:textId="77777777" w:rsidR="008D5653" w:rsidRPr="008D5653" w:rsidRDefault="008D5653" w:rsidP="008D5653"/>
    <w:p w14:paraId="2F54A668" w14:textId="77777777" w:rsidR="008D5653" w:rsidRPr="008D5653" w:rsidRDefault="008D5653" w:rsidP="008D5653"/>
    <w:p w14:paraId="2B6257B1" w14:textId="77777777" w:rsidR="008D5653" w:rsidRPr="008D5653" w:rsidRDefault="008D5653" w:rsidP="008D5653"/>
    <w:p w14:paraId="5FCA3706" w14:textId="77777777" w:rsidR="008D5653" w:rsidRPr="008D5653" w:rsidRDefault="008D5653" w:rsidP="008D5653"/>
    <w:p w14:paraId="0273C5ED" w14:textId="77777777" w:rsidR="008D5653" w:rsidRPr="008D5653" w:rsidRDefault="008D5653" w:rsidP="008D5653"/>
    <w:p w14:paraId="0147A230" w14:textId="77777777" w:rsidR="008D5653" w:rsidRPr="008D5653" w:rsidRDefault="008D5653" w:rsidP="008D5653"/>
    <w:p w14:paraId="279B42DD" w14:textId="77777777" w:rsidR="008D5653" w:rsidRPr="008D5653" w:rsidRDefault="008D5653" w:rsidP="008D5653"/>
    <w:p w14:paraId="41121B72" w14:textId="77777777" w:rsidR="008D5653" w:rsidRPr="008D5653" w:rsidRDefault="008D5653" w:rsidP="008D5653"/>
    <w:p w14:paraId="7DC96583" w14:textId="77777777" w:rsidR="008D5653" w:rsidRPr="008D5653" w:rsidRDefault="008D5653" w:rsidP="008D5653"/>
    <w:p w14:paraId="19E81B27" w14:textId="77777777" w:rsidR="008D5653" w:rsidRPr="008D5653" w:rsidRDefault="008D5653" w:rsidP="008D5653"/>
    <w:p w14:paraId="0C8D3CA3" w14:textId="77777777" w:rsidR="008D5653" w:rsidRPr="008D5653" w:rsidRDefault="008D5653" w:rsidP="008D5653"/>
    <w:p w14:paraId="6203AC66" w14:textId="77777777" w:rsidR="008D5653" w:rsidRPr="008D5653" w:rsidRDefault="008D5653" w:rsidP="008D5653"/>
    <w:p w14:paraId="20FE011B" w14:textId="77777777" w:rsidR="008D5653" w:rsidRDefault="008D5653" w:rsidP="008D5653"/>
    <w:p w14:paraId="1CD20A3E" w14:textId="77777777" w:rsidR="008D5653" w:rsidRDefault="008D5653" w:rsidP="008D5653"/>
    <w:p w14:paraId="5EC1E965" w14:textId="77777777" w:rsidR="008D5653" w:rsidRPr="008D5653" w:rsidRDefault="008D5653" w:rsidP="008D5653"/>
    <w:sectPr w:rsidR="008D5653" w:rsidRPr="008D5653" w:rsidSect="00E95F9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6E0B"/>
    <w:multiLevelType w:val="multilevel"/>
    <w:tmpl w:val="DD92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33CAD"/>
    <w:multiLevelType w:val="multilevel"/>
    <w:tmpl w:val="0CE6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B2E54"/>
    <w:multiLevelType w:val="multilevel"/>
    <w:tmpl w:val="054EC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DF3DB1"/>
    <w:multiLevelType w:val="multilevel"/>
    <w:tmpl w:val="CC10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641E6A"/>
    <w:multiLevelType w:val="multilevel"/>
    <w:tmpl w:val="F450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B54E7"/>
    <w:multiLevelType w:val="multilevel"/>
    <w:tmpl w:val="E052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9600C"/>
    <w:multiLevelType w:val="multilevel"/>
    <w:tmpl w:val="F208BC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0F763C"/>
    <w:multiLevelType w:val="multilevel"/>
    <w:tmpl w:val="70FE2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835957"/>
    <w:multiLevelType w:val="multilevel"/>
    <w:tmpl w:val="4EC8CD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1D212C"/>
    <w:multiLevelType w:val="multilevel"/>
    <w:tmpl w:val="A6D2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264E9"/>
    <w:multiLevelType w:val="multilevel"/>
    <w:tmpl w:val="19C06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CE16A5"/>
    <w:multiLevelType w:val="multilevel"/>
    <w:tmpl w:val="C8EE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D4BC1"/>
    <w:multiLevelType w:val="multilevel"/>
    <w:tmpl w:val="E2AEC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7008D3"/>
    <w:multiLevelType w:val="multilevel"/>
    <w:tmpl w:val="84C8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51540F"/>
    <w:multiLevelType w:val="multilevel"/>
    <w:tmpl w:val="104EC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C8328D"/>
    <w:multiLevelType w:val="multilevel"/>
    <w:tmpl w:val="2220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72B98"/>
    <w:multiLevelType w:val="multilevel"/>
    <w:tmpl w:val="26D0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461AE"/>
    <w:multiLevelType w:val="multilevel"/>
    <w:tmpl w:val="2844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DD0DF6"/>
    <w:multiLevelType w:val="multilevel"/>
    <w:tmpl w:val="B602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14FD5"/>
    <w:multiLevelType w:val="multilevel"/>
    <w:tmpl w:val="B16E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725322">
    <w:abstractNumId w:val="7"/>
  </w:num>
  <w:num w:numId="2" w16cid:durableId="1932084200">
    <w:abstractNumId w:val="15"/>
  </w:num>
  <w:num w:numId="3" w16cid:durableId="1938899825">
    <w:abstractNumId w:val="10"/>
  </w:num>
  <w:num w:numId="4" w16cid:durableId="2019503805">
    <w:abstractNumId w:val="17"/>
  </w:num>
  <w:num w:numId="5" w16cid:durableId="1738091467">
    <w:abstractNumId w:val="5"/>
  </w:num>
  <w:num w:numId="6" w16cid:durableId="1655333197">
    <w:abstractNumId w:val="19"/>
  </w:num>
  <w:num w:numId="7" w16cid:durableId="313023533">
    <w:abstractNumId w:val="14"/>
  </w:num>
  <w:num w:numId="8" w16cid:durableId="801505849">
    <w:abstractNumId w:val="1"/>
  </w:num>
  <w:num w:numId="9" w16cid:durableId="194999880">
    <w:abstractNumId w:val="12"/>
  </w:num>
  <w:num w:numId="10" w16cid:durableId="114178800">
    <w:abstractNumId w:val="18"/>
  </w:num>
  <w:num w:numId="11" w16cid:durableId="1347487336">
    <w:abstractNumId w:val="8"/>
  </w:num>
  <w:num w:numId="12" w16cid:durableId="1800495522">
    <w:abstractNumId w:val="13"/>
  </w:num>
  <w:num w:numId="13" w16cid:durableId="737750941">
    <w:abstractNumId w:val="6"/>
  </w:num>
  <w:num w:numId="14" w16cid:durableId="1357120915">
    <w:abstractNumId w:val="9"/>
  </w:num>
  <w:num w:numId="15" w16cid:durableId="264045675">
    <w:abstractNumId w:val="2"/>
  </w:num>
  <w:num w:numId="16" w16cid:durableId="1898273483">
    <w:abstractNumId w:val="3"/>
  </w:num>
  <w:num w:numId="17" w16cid:durableId="1386022674">
    <w:abstractNumId w:val="11"/>
  </w:num>
  <w:num w:numId="18" w16cid:durableId="571694629">
    <w:abstractNumId w:val="16"/>
  </w:num>
  <w:num w:numId="19" w16cid:durableId="762922588">
    <w:abstractNumId w:val="4"/>
  </w:num>
  <w:num w:numId="20" w16cid:durableId="1559780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FC4"/>
    <w:rsid w:val="00232C10"/>
    <w:rsid w:val="00573365"/>
    <w:rsid w:val="00615C16"/>
    <w:rsid w:val="008D5653"/>
    <w:rsid w:val="00A342C0"/>
    <w:rsid w:val="00AF2FC4"/>
    <w:rsid w:val="00E95F9E"/>
    <w:rsid w:val="00E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B32F3"/>
  <w15:chartTrackingRefBased/>
  <w15:docId w15:val="{31FCBBA1-EF5C-4814-9F76-5840CF59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5F9E"/>
  </w:style>
  <w:style w:type="paragraph" w:styleId="Heading1">
    <w:name w:val="heading 1"/>
    <w:basedOn w:val="Normal"/>
    <w:next w:val="Normal"/>
    <w:link w:val="Heading1Char"/>
    <w:uiPriority w:val="9"/>
    <w:qFormat/>
    <w:rsid w:val="00AF2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F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F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F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F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F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F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F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F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F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F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1192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MOHAN KUMAR</cp:lastModifiedBy>
  <cp:revision>4</cp:revision>
  <dcterms:created xsi:type="dcterms:W3CDTF">2026-04-29T19:05:00Z</dcterms:created>
  <dcterms:modified xsi:type="dcterms:W3CDTF">2026-04-29T19:15:00Z</dcterms:modified>
</cp:coreProperties>
</file>