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ADA5F" w14:textId="77777777" w:rsidR="00241B96" w:rsidRPr="004B66FE" w:rsidRDefault="00241B96" w:rsidP="00241B96">
      <w:pPr>
        <w:rPr>
          <w:b/>
          <w:bCs/>
        </w:rPr>
      </w:pPr>
      <w:r w:rsidRPr="004B66FE">
        <w:rPr>
          <w:b/>
          <w:bCs/>
        </w:rPr>
        <w:t xml:space="preserve">WAL (Write-Ahead Logging) in PostgreSQL </w:t>
      </w:r>
    </w:p>
    <w:p w14:paraId="237849A0" w14:textId="77777777" w:rsidR="00241B96" w:rsidRPr="004B66FE" w:rsidRDefault="00241B96" w:rsidP="00241B96">
      <w:pPr>
        <w:rPr>
          <w:b/>
          <w:bCs/>
        </w:rPr>
      </w:pPr>
      <w:r w:rsidRPr="004B66FE">
        <w:rPr>
          <w:b/>
          <w:bCs/>
        </w:rPr>
        <w:t>Introduction</w:t>
      </w:r>
    </w:p>
    <w:p w14:paraId="58AD542B" w14:textId="77777777" w:rsidR="00241B96" w:rsidRDefault="00241B96" w:rsidP="00241B96">
      <w:r w:rsidRPr="004B66FE">
        <w:t xml:space="preserve">Write-Ahead Logging is PostgreSQL's mechanism for ensuring data integrity and durability. The core principle is simple: </w:t>
      </w:r>
      <w:r w:rsidRPr="004B66FE">
        <w:rPr>
          <w:b/>
          <w:bCs/>
        </w:rPr>
        <w:t>before any change is written to the actual data files, it must first be recorded in the WAL log</w:t>
      </w:r>
      <w:r w:rsidRPr="004B66FE">
        <w:t xml:space="preserve">. This "write ahead" guarantee means that even if the system crashes mid-operation, PostgreSQL can recover by replaying the log — nothing is ever truly lost. </w:t>
      </w:r>
    </w:p>
    <w:p w14:paraId="0C82D5AF" w14:textId="77777777" w:rsidR="00241B96" w:rsidRPr="004B66FE" w:rsidRDefault="00241B96" w:rsidP="00241B96">
      <w:r w:rsidRPr="004B66FE">
        <w:t xml:space="preserve">In PostgreSQL, </w:t>
      </w:r>
      <w:r w:rsidRPr="004B66FE">
        <w:rPr>
          <w:b/>
          <w:bCs/>
        </w:rPr>
        <w:t>data integrity and durability</w:t>
      </w:r>
      <w:r w:rsidRPr="004B66FE">
        <w:t xml:space="preserve"> are critical. Modern applications require that once a transaction is committed, its effects are </w:t>
      </w:r>
      <w:r w:rsidRPr="004B66FE">
        <w:rPr>
          <w:b/>
          <w:bCs/>
        </w:rPr>
        <w:t>permanent</w:t>
      </w:r>
      <w:r w:rsidRPr="004B66FE">
        <w:t xml:space="preserve">, even in case of a </w:t>
      </w:r>
      <w:r w:rsidRPr="004B66FE">
        <w:rPr>
          <w:b/>
          <w:bCs/>
        </w:rPr>
        <w:t>system crash, power failure, or hardware issue</w:t>
      </w:r>
      <w:r w:rsidRPr="004B66FE">
        <w:t xml:space="preserve">. To guarantee this, PostgreSQL uses </w:t>
      </w:r>
      <w:r w:rsidRPr="004B66FE">
        <w:rPr>
          <w:b/>
          <w:bCs/>
        </w:rPr>
        <w:t>WAL, or Write-Ahead Logging</w:t>
      </w:r>
      <w:r w:rsidRPr="004B66FE">
        <w:t xml:space="preserve">, as a central component of its </w:t>
      </w:r>
      <w:r w:rsidRPr="004B66FE">
        <w:rPr>
          <w:b/>
          <w:bCs/>
        </w:rPr>
        <w:t>transaction durability mechanism</w:t>
      </w:r>
      <w:r w:rsidRPr="004B66FE">
        <w:t>.</w:t>
      </w:r>
    </w:p>
    <w:p w14:paraId="124C48CF" w14:textId="77777777" w:rsidR="00241B96" w:rsidRPr="004B66FE" w:rsidRDefault="00241B96" w:rsidP="00241B96">
      <w:r w:rsidRPr="004B66FE">
        <w:rPr>
          <w:b/>
          <w:bCs/>
        </w:rPr>
        <w:t>Write-Ahead Logging (WAL)</w:t>
      </w:r>
      <w:r w:rsidRPr="004B66FE">
        <w:t xml:space="preserve"> is a technique where </w:t>
      </w:r>
      <w:r w:rsidRPr="004B66FE">
        <w:rPr>
          <w:b/>
          <w:bCs/>
        </w:rPr>
        <w:t>all changes to the database are first written to a log</w:t>
      </w:r>
      <w:r w:rsidRPr="004B66FE">
        <w:t xml:space="preserve"> before they are applied to the actual database files. This ensures that PostgreSQL can always </w:t>
      </w:r>
      <w:r w:rsidRPr="004B66FE">
        <w:rPr>
          <w:b/>
          <w:bCs/>
        </w:rPr>
        <w:t>recover committed transactions</w:t>
      </w:r>
      <w:r w:rsidRPr="004B66FE">
        <w:t xml:space="preserve"> in case of failures, maintaining </w:t>
      </w:r>
      <w:r w:rsidRPr="004B66FE">
        <w:rPr>
          <w:b/>
          <w:bCs/>
        </w:rPr>
        <w:t>ACID properties</w:t>
      </w:r>
      <w:r w:rsidRPr="004B66FE">
        <w:t xml:space="preserve"> (Atomicity, Consistency, Isolation, Durability).</w:t>
      </w:r>
    </w:p>
    <w:p w14:paraId="1391E373" w14:textId="77777777" w:rsidR="00241B96" w:rsidRPr="004B66FE" w:rsidRDefault="00241B96" w:rsidP="00241B96"/>
    <w:p w14:paraId="5ECF79BC" w14:textId="77777777" w:rsidR="00241B96" w:rsidRPr="004B66FE" w:rsidRDefault="00241B96" w:rsidP="00241B96">
      <w:pPr>
        <w:rPr>
          <w:b/>
          <w:bCs/>
        </w:rPr>
      </w:pPr>
      <w:r w:rsidRPr="004B66FE">
        <w:rPr>
          <w:b/>
          <w:bCs/>
        </w:rPr>
        <w:t>Why WAL Exists</w:t>
      </w:r>
    </w:p>
    <w:p w14:paraId="587DFBA9" w14:textId="77777777" w:rsidR="00241B96" w:rsidRPr="004B66FE" w:rsidRDefault="00241B96" w:rsidP="00241B96">
      <w:r w:rsidRPr="004B66FE">
        <w:t>PostgreSQL could, in theory, write changes directly to the data files on disk. However, doing so has several problems:</w:t>
      </w:r>
    </w:p>
    <w:p w14:paraId="742C5E7B" w14:textId="77777777" w:rsidR="00241B96" w:rsidRPr="004B66FE" w:rsidRDefault="00241B96" w:rsidP="00241B96">
      <w:pPr>
        <w:numPr>
          <w:ilvl w:val="0"/>
          <w:numId w:val="1"/>
        </w:numPr>
      </w:pPr>
      <w:r w:rsidRPr="004B66FE">
        <w:rPr>
          <w:b/>
          <w:bCs/>
        </w:rPr>
        <w:t>Crash Recovery</w:t>
      </w:r>
      <w:r w:rsidRPr="004B66FE">
        <w:br/>
        <w:t xml:space="preserve">If the system crashes after partially writing data to disk, the database may become inconsistent. WAL ensures there is a record of every change that can be replayed to restore consistency. </w:t>
      </w:r>
    </w:p>
    <w:p w14:paraId="65317796" w14:textId="77777777" w:rsidR="00241B96" w:rsidRPr="004B66FE" w:rsidRDefault="00241B96" w:rsidP="00241B96">
      <w:pPr>
        <w:numPr>
          <w:ilvl w:val="0"/>
          <w:numId w:val="1"/>
        </w:numPr>
      </w:pPr>
      <w:r w:rsidRPr="004B66FE">
        <w:rPr>
          <w:b/>
          <w:bCs/>
        </w:rPr>
        <w:t>Durability Guarantee (ACID)</w:t>
      </w:r>
      <w:r w:rsidRPr="004B66FE">
        <w:br/>
        <w:t xml:space="preserve">The </w:t>
      </w:r>
      <w:r w:rsidRPr="004B66FE">
        <w:rPr>
          <w:b/>
          <w:bCs/>
        </w:rPr>
        <w:t>D</w:t>
      </w:r>
      <w:r w:rsidRPr="004B66FE">
        <w:t xml:space="preserve"> in ACID requires that committed transactions survive crashes. WAL writes the changes to a log </w:t>
      </w:r>
      <w:r w:rsidRPr="004B66FE">
        <w:rPr>
          <w:b/>
          <w:bCs/>
        </w:rPr>
        <w:t>before committing</w:t>
      </w:r>
      <w:r w:rsidRPr="004B66FE">
        <w:t xml:space="preserve">, so PostgreSQL can replay them after recovery. </w:t>
      </w:r>
    </w:p>
    <w:p w14:paraId="35C5ACB4" w14:textId="77777777" w:rsidR="00241B96" w:rsidRPr="004B66FE" w:rsidRDefault="00241B96" w:rsidP="00241B96">
      <w:pPr>
        <w:numPr>
          <w:ilvl w:val="0"/>
          <w:numId w:val="1"/>
        </w:numPr>
      </w:pPr>
      <w:r w:rsidRPr="004B66FE">
        <w:rPr>
          <w:b/>
          <w:bCs/>
        </w:rPr>
        <w:t>Efficient Disk I/O</w:t>
      </w:r>
      <w:r w:rsidRPr="004B66FE">
        <w:br/>
        <w:t xml:space="preserve">Writing directly to multiple data files can be slow and fragmented. WAL allows PostgreSQL to </w:t>
      </w:r>
      <w:r w:rsidRPr="004B66FE">
        <w:rPr>
          <w:b/>
          <w:bCs/>
        </w:rPr>
        <w:t>sequentially append changes to a single log file</w:t>
      </w:r>
      <w:r w:rsidRPr="004B66FE">
        <w:t xml:space="preserve">, which is much faster than random writes. </w:t>
      </w:r>
    </w:p>
    <w:p w14:paraId="7B7F4EDA" w14:textId="77777777" w:rsidR="00241B96" w:rsidRPr="004B66FE" w:rsidRDefault="00241B96" w:rsidP="00241B96">
      <w:pPr>
        <w:numPr>
          <w:ilvl w:val="0"/>
          <w:numId w:val="1"/>
        </w:numPr>
      </w:pPr>
      <w:r w:rsidRPr="004B66FE">
        <w:rPr>
          <w:b/>
          <w:bCs/>
        </w:rPr>
        <w:t>Point-in-Time Recovery (PITR)</w:t>
      </w:r>
      <w:r w:rsidRPr="004B66FE">
        <w:br/>
        <w:t xml:space="preserve">WAL provides a mechanism to </w:t>
      </w:r>
      <w:r w:rsidRPr="004B66FE">
        <w:rPr>
          <w:b/>
          <w:bCs/>
        </w:rPr>
        <w:t>restore the database to any point in time</w:t>
      </w:r>
      <w:r w:rsidRPr="004B66FE">
        <w:t xml:space="preserve"> by replaying logs, making it useful for backups, disaster recovery, or testing.</w:t>
      </w:r>
    </w:p>
    <w:p w14:paraId="5E00FCC0" w14:textId="77777777" w:rsidR="00241B96" w:rsidRPr="00944CA7" w:rsidRDefault="00241B96" w:rsidP="00241B96">
      <w:pPr>
        <w:rPr>
          <w:b/>
          <w:bCs/>
        </w:rPr>
      </w:pPr>
      <w:r w:rsidRPr="00944CA7">
        <w:rPr>
          <w:b/>
          <w:bCs/>
        </w:rPr>
        <w:t>How WAL Works — Step by Step</w:t>
      </w:r>
    </w:p>
    <w:p w14:paraId="66ED3FD1" w14:textId="77777777" w:rsidR="00241B96" w:rsidRPr="00944CA7" w:rsidRDefault="00241B96" w:rsidP="00241B96">
      <w:pPr>
        <w:numPr>
          <w:ilvl w:val="0"/>
          <w:numId w:val="2"/>
        </w:numPr>
      </w:pPr>
      <w:r w:rsidRPr="00944CA7">
        <w:rPr>
          <w:b/>
          <w:bCs/>
        </w:rPr>
        <w:t>A transaction begins.</w:t>
      </w:r>
      <w:r w:rsidRPr="00944CA7">
        <w:t xml:space="preserve"> The user runs INSERT, UPDATE, DELETE, etc.</w:t>
      </w:r>
    </w:p>
    <w:p w14:paraId="36B62E9C" w14:textId="77777777" w:rsidR="00241B96" w:rsidRPr="00944CA7" w:rsidRDefault="00241B96" w:rsidP="00241B96">
      <w:pPr>
        <w:numPr>
          <w:ilvl w:val="0"/>
          <w:numId w:val="2"/>
        </w:numPr>
      </w:pPr>
      <w:r w:rsidRPr="00944CA7">
        <w:rPr>
          <w:b/>
          <w:bCs/>
        </w:rPr>
        <w:t>Changes are made in memory.</w:t>
      </w:r>
      <w:r w:rsidRPr="00944CA7">
        <w:t xml:space="preserve"> PostgreSQL modifies pages in its shared buffer cache — nothing hits disk yet.</w:t>
      </w:r>
    </w:p>
    <w:p w14:paraId="0626EFEA" w14:textId="77777777" w:rsidR="00241B96" w:rsidRPr="00944CA7" w:rsidRDefault="00241B96" w:rsidP="00241B96">
      <w:pPr>
        <w:numPr>
          <w:ilvl w:val="0"/>
          <w:numId w:val="2"/>
        </w:numPr>
      </w:pPr>
      <w:r w:rsidRPr="00944CA7">
        <w:rPr>
          <w:b/>
          <w:bCs/>
        </w:rPr>
        <w:t>WAL records are generated.</w:t>
      </w:r>
      <w:r w:rsidRPr="00944CA7">
        <w:t xml:space="preserve"> Every change produces a WAL record describing </w:t>
      </w:r>
      <w:r w:rsidRPr="00944CA7">
        <w:rPr>
          <w:i/>
          <w:iCs/>
        </w:rPr>
        <w:t>what changed</w:t>
      </w:r>
      <w:r w:rsidRPr="00944CA7">
        <w:t xml:space="preserve"> (not the full page, just the delta). These records go into the WAL buffer in memory.</w:t>
      </w:r>
    </w:p>
    <w:p w14:paraId="1ECEA44C" w14:textId="77777777" w:rsidR="00241B96" w:rsidRPr="00944CA7" w:rsidRDefault="00241B96" w:rsidP="00241B96">
      <w:pPr>
        <w:numPr>
          <w:ilvl w:val="0"/>
          <w:numId w:val="2"/>
        </w:numPr>
      </w:pPr>
      <w:r w:rsidRPr="00944CA7">
        <w:rPr>
          <w:b/>
          <w:bCs/>
        </w:rPr>
        <w:t>On COMMIT, WAL is flushed to disk.</w:t>
      </w:r>
      <w:r w:rsidRPr="00944CA7">
        <w:t xml:space="preserve"> Before the transaction is confirmed to the client, PostgreSQL flushes the WAL buffer to the WAL segment files on disk (pg_wal/ directory). This is the critical durability step.</w:t>
      </w:r>
    </w:p>
    <w:p w14:paraId="7881CB9A" w14:textId="77777777" w:rsidR="00241B96" w:rsidRPr="00944CA7" w:rsidRDefault="00241B96" w:rsidP="00241B96">
      <w:pPr>
        <w:numPr>
          <w:ilvl w:val="0"/>
          <w:numId w:val="2"/>
        </w:numPr>
      </w:pPr>
      <w:r w:rsidRPr="00944CA7">
        <w:rPr>
          <w:b/>
          <w:bCs/>
        </w:rPr>
        <w:t>The client gets confirmation.</w:t>
      </w:r>
      <w:r w:rsidRPr="00944CA7">
        <w:t xml:space="preserve"> Only now does PostgreSQL tell the client "your transaction succeeded."</w:t>
      </w:r>
    </w:p>
    <w:p w14:paraId="266CC48A" w14:textId="77777777" w:rsidR="00241B96" w:rsidRPr="00944CA7" w:rsidRDefault="00241B96" w:rsidP="00241B96">
      <w:pPr>
        <w:numPr>
          <w:ilvl w:val="0"/>
          <w:numId w:val="2"/>
        </w:numPr>
      </w:pPr>
      <w:r w:rsidRPr="00944CA7">
        <w:rPr>
          <w:b/>
          <w:bCs/>
        </w:rPr>
        <w:t>Data files are written later.</w:t>
      </w:r>
      <w:r w:rsidRPr="00944CA7">
        <w:t xml:space="preserve"> The background writer and checkpointer eventually flush the modified buffer pages to the actual heap/index files — this is called a </w:t>
      </w:r>
      <w:r w:rsidRPr="00944CA7">
        <w:rPr>
          <w:b/>
          <w:bCs/>
        </w:rPr>
        <w:t>checkpoint</w:t>
      </w:r>
      <w:r w:rsidRPr="00944CA7">
        <w:t>.</w:t>
      </w:r>
    </w:p>
    <w:p w14:paraId="35BCA3B2" w14:textId="77777777" w:rsidR="00241B96" w:rsidRPr="00944CA7" w:rsidRDefault="00241B96" w:rsidP="00241B96">
      <w:r w:rsidRPr="00944CA7">
        <w:t>This sequence means: the WAL is always ahead of the actual data files, hence "write-ahead."</w:t>
      </w:r>
    </w:p>
    <w:p w14:paraId="20E0BB08" w14:textId="77777777" w:rsidR="00241B96" w:rsidRDefault="00241B96" w:rsidP="00241B96"/>
    <w:p w14:paraId="6873F3CD" w14:textId="77777777" w:rsidR="00241B96" w:rsidRDefault="00241B96" w:rsidP="00241B9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779B2BC" wp14:editId="72CAB7DA">
            <wp:extent cx="6696075" cy="4533900"/>
            <wp:effectExtent l="0" t="0" r="9525" b="0"/>
            <wp:docPr id="125403893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38931" name="Picture 12540389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EDC4" w14:textId="77777777" w:rsidR="00241B96" w:rsidRPr="00944CA7" w:rsidRDefault="00241B96" w:rsidP="00241B96">
      <w:pPr>
        <w:spacing w:after="0"/>
        <w:rPr>
          <w:b/>
          <w:bCs/>
          <w:noProof/>
        </w:rPr>
      </w:pPr>
      <w:r w:rsidRPr="00944CA7">
        <w:rPr>
          <w:b/>
          <w:bCs/>
          <w:noProof/>
        </w:rPr>
        <w:t>Components of WAL in PostgreSQL</w:t>
      </w:r>
    </w:p>
    <w:p w14:paraId="5F1A606D" w14:textId="77777777" w:rsidR="00241B96" w:rsidRPr="00944CA7" w:rsidRDefault="00241B96" w:rsidP="00241B96">
      <w:pPr>
        <w:numPr>
          <w:ilvl w:val="0"/>
          <w:numId w:val="3"/>
        </w:numPr>
        <w:spacing w:after="0"/>
        <w:rPr>
          <w:noProof/>
        </w:rPr>
      </w:pPr>
      <w:r w:rsidRPr="00944CA7">
        <w:rPr>
          <w:b/>
          <w:bCs/>
          <w:noProof/>
        </w:rPr>
        <w:t>WAL Segment Files</w:t>
      </w:r>
      <w:r w:rsidRPr="00944CA7">
        <w:rPr>
          <w:noProof/>
        </w:rPr>
        <w:t xml:space="preserve"> </w:t>
      </w:r>
    </w:p>
    <w:p w14:paraId="11F228D7" w14:textId="77777777" w:rsidR="00241B96" w:rsidRPr="00944CA7" w:rsidRDefault="00241B96" w:rsidP="00241B96">
      <w:pPr>
        <w:numPr>
          <w:ilvl w:val="1"/>
          <w:numId w:val="3"/>
        </w:numPr>
        <w:spacing w:after="0"/>
        <w:rPr>
          <w:noProof/>
        </w:rPr>
      </w:pPr>
      <w:r w:rsidRPr="00944CA7">
        <w:rPr>
          <w:noProof/>
        </w:rPr>
        <w:t xml:space="preserve">PostgreSQL stores WAL as sequential </w:t>
      </w:r>
      <w:r w:rsidRPr="00944CA7">
        <w:rPr>
          <w:b/>
          <w:bCs/>
          <w:noProof/>
        </w:rPr>
        <w:t>16MB log files</w:t>
      </w:r>
      <w:r w:rsidRPr="00944CA7">
        <w:rPr>
          <w:noProof/>
        </w:rPr>
        <w:t xml:space="preserve"> (default). </w:t>
      </w:r>
    </w:p>
    <w:p w14:paraId="12158185" w14:textId="77777777" w:rsidR="00241B96" w:rsidRPr="00944CA7" w:rsidRDefault="00241B96" w:rsidP="00241B96">
      <w:pPr>
        <w:numPr>
          <w:ilvl w:val="1"/>
          <w:numId w:val="3"/>
        </w:numPr>
        <w:spacing w:after="0"/>
        <w:rPr>
          <w:noProof/>
        </w:rPr>
      </w:pPr>
      <w:r w:rsidRPr="00944CA7">
        <w:rPr>
          <w:noProof/>
        </w:rPr>
        <w:t xml:space="preserve">Each segment contains multiple WAL records. </w:t>
      </w:r>
    </w:p>
    <w:p w14:paraId="5E1694BF" w14:textId="77777777" w:rsidR="00241B96" w:rsidRPr="00944CA7" w:rsidRDefault="00241B96" w:rsidP="00241B96">
      <w:pPr>
        <w:numPr>
          <w:ilvl w:val="1"/>
          <w:numId w:val="3"/>
        </w:numPr>
        <w:spacing w:after="0"/>
        <w:rPr>
          <w:noProof/>
        </w:rPr>
      </w:pPr>
      <w:r w:rsidRPr="00944CA7">
        <w:rPr>
          <w:noProof/>
        </w:rPr>
        <w:t xml:space="preserve">Segments are written continuously and rotated. </w:t>
      </w:r>
    </w:p>
    <w:p w14:paraId="23553D87" w14:textId="77777777" w:rsidR="00241B96" w:rsidRPr="00944CA7" w:rsidRDefault="00241B96" w:rsidP="00241B96">
      <w:pPr>
        <w:numPr>
          <w:ilvl w:val="0"/>
          <w:numId w:val="3"/>
        </w:numPr>
        <w:spacing w:after="0"/>
        <w:rPr>
          <w:noProof/>
        </w:rPr>
      </w:pPr>
      <w:r w:rsidRPr="00944CA7">
        <w:rPr>
          <w:b/>
          <w:bCs/>
          <w:noProof/>
        </w:rPr>
        <w:t>WAL Buffers</w:t>
      </w:r>
      <w:r w:rsidRPr="00944CA7">
        <w:rPr>
          <w:noProof/>
        </w:rPr>
        <w:t xml:space="preserve"> </w:t>
      </w:r>
    </w:p>
    <w:p w14:paraId="18262B3A" w14:textId="77777777" w:rsidR="00241B96" w:rsidRPr="00944CA7" w:rsidRDefault="00241B96" w:rsidP="00241B96">
      <w:pPr>
        <w:numPr>
          <w:ilvl w:val="1"/>
          <w:numId w:val="3"/>
        </w:numPr>
        <w:spacing w:after="0"/>
        <w:rPr>
          <w:noProof/>
        </w:rPr>
      </w:pPr>
      <w:r w:rsidRPr="00944CA7">
        <w:rPr>
          <w:noProof/>
        </w:rPr>
        <w:t xml:space="preserve">In-memory buffers temporarily hold WAL records before flushing. </w:t>
      </w:r>
    </w:p>
    <w:p w14:paraId="0B5518FB" w14:textId="77777777" w:rsidR="00241B96" w:rsidRPr="00944CA7" w:rsidRDefault="00241B96" w:rsidP="00241B96">
      <w:pPr>
        <w:numPr>
          <w:ilvl w:val="1"/>
          <w:numId w:val="3"/>
        </w:numPr>
        <w:spacing w:after="0"/>
        <w:rPr>
          <w:noProof/>
        </w:rPr>
      </w:pPr>
      <w:r w:rsidRPr="00944CA7">
        <w:rPr>
          <w:noProof/>
        </w:rPr>
        <w:t xml:space="preserve">Buffer size is controlled by the parameter wal_buffers. </w:t>
      </w:r>
    </w:p>
    <w:p w14:paraId="5AABFE8B" w14:textId="77777777" w:rsidR="00241B96" w:rsidRPr="00944CA7" w:rsidRDefault="00241B96" w:rsidP="00241B96">
      <w:pPr>
        <w:numPr>
          <w:ilvl w:val="0"/>
          <w:numId w:val="3"/>
        </w:numPr>
        <w:spacing w:after="0"/>
        <w:rPr>
          <w:noProof/>
        </w:rPr>
      </w:pPr>
      <w:r w:rsidRPr="00944CA7">
        <w:rPr>
          <w:b/>
          <w:bCs/>
          <w:noProof/>
        </w:rPr>
        <w:t>WAL Writer Process</w:t>
      </w:r>
      <w:r w:rsidRPr="00944CA7">
        <w:rPr>
          <w:noProof/>
        </w:rPr>
        <w:t xml:space="preserve"> </w:t>
      </w:r>
    </w:p>
    <w:p w14:paraId="1350FE87" w14:textId="77777777" w:rsidR="00241B96" w:rsidRPr="00944CA7" w:rsidRDefault="00241B96" w:rsidP="00241B96">
      <w:pPr>
        <w:numPr>
          <w:ilvl w:val="1"/>
          <w:numId w:val="3"/>
        </w:numPr>
        <w:spacing w:after="0"/>
        <w:rPr>
          <w:noProof/>
        </w:rPr>
      </w:pPr>
      <w:r w:rsidRPr="00944CA7">
        <w:rPr>
          <w:noProof/>
        </w:rPr>
        <w:t xml:space="preserve">A background process that periodically flushes WAL buffers to disk. </w:t>
      </w:r>
    </w:p>
    <w:p w14:paraId="25414754" w14:textId="77777777" w:rsidR="00241B96" w:rsidRPr="00944CA7" w:rsidRDefault="00241B96" w:rsidP="00241B96">
      <w:pPr>
        <w:numPr>
          <w:ilvl w:val="1"/>
          <w:numId w:val="3"/>
        </w:numPr>
        <w:spacing w:after="0"/>
        <w:rPr>
          <w:noProof/>
        </w:rPr>
      </w:pPr>
      <w:r w:rsidRPr="00944CA7">
        <w:rPr>
          <w:noProof/>
        </w:rPr>
        <w:t xml:space="preserve">Helps reduce synchronous I/O overhead for each transaction. </w:t>
      </w:r>
    </w:p>
    <w:p w14:paraId="545A2387" w14:textId="77777777" w:rsidR="00241B96" w:rsidRPr="00944CA7" w:rsidRDefault="00241B96" w:rsidP="00241B96">
      <w:pPr>
        <w:numPr>
          <w:ilvl w:val="0"/>
          <w:numId w:val="3"/>
        </w:numPr>
        <w:spacing w:after="0"/>
        <w:rPr>
          <w:noProof/>
        </w:rPr>
      </w:pPr>
      <w:r w:rsidRPr="00944CA7">
        <w:rPr>
          <w:b/>
          <w:bCs/>
          <w:noProof/>
        </w:rPr>
        <w:t>WAL Archive</w:t>
      </w:r>
      <w:r w:rsidRPr="00944CA7">
        <w:rPr>
          <w:noProof/>
        </w:rPr>
        <w:t xml:space="preserve"> </w:t>
      </w:r>
    </w:p>
    <w:p w14:paraId="2111CCDC" w14:textId="77777777" w:rsidR="00241B96" w:rsidRPr="00944CA7" w:rsidRDefault="00241B96" w:rsidP="00241B96">
      <w:pPr>
        <w:numPr>
          <w:ilvl w:val="1"/>
          <w:numId w:val="3"/>
        </w:numPr>
        <w:spacing w:after="0"/>
        <w:rPr>
          <w:noProof/>
        </w:rPr>
      </w:pPr>
      <w:r w:rsidRPr="00944CA7">
        <w:rPr>
          <w:noProof/>
        </w:rPr>
        <w:t xml:space="preserve">For Point-in-Time Recovery (PITR), WAL segments can be archived to a safe location using archive_command. </w:t>
      </w:r>
    </w:p>
    <w:p w14:paraId="42ECCD18" w14:textId="77777777" w:rsidR="00241B96" w:rsidRPr="00944CA7" w:rsidRDefault="00241B96" w:rsidP="00241B96">
      <w:pPr>
        <w:numPr>
          <w:ilvl w:val="1"/>
          <w:numId w:val="3"/>
        </w:numPr>
        <w:spacing w:after="0"/>
        <w:rPr>
          <w:noProof/>
        </w:rPr>
      </w:pPr>
      <w:r w:rsidRPr="00944CA7">
        <w:rPr>
          <w:noProof/>
        </w:rPr>
        <w:t>Archived logs allow replaying changes after restoring a backup.</w:t>
      </w:r>
    </w:p>
    <w:p w14:paraId="1184DBE7" w14:textId="77777777" w:rsidR="00241B96" w:rsidRDefault="00241B96" w:rsidP="00241B96">
      <w:pPr>
        <w:rPr>
          <w:noProof/>
        </w:rPr>
      </w:pPr>
    </w:p>
    <w:p w14:paraId="30F4D9A7" w14:textId="77777777" w:rsidR="00241B96" w:rsidRPr="00944CA7" w:rsidRDefault="00241B96" w:rsidP="00241B96">
      <w:pPr>
        <w:rPr>
          <w:b/>
          <w:bCs/>
          <w:noProof/>
        </w:rPr>
      </w:pPr>
      <w:r w:rsidRPr="00944CA7">
        <w:rPr>
          <w:b/>
          <w:bCs/>
          <w:noProof/>
        </w:rPr>
        <w:t>WAL Segments and the pg_wal Directory</w:t>
      </w:r>
    </w:p>
    <w:p w14:paraId="3C4EA001" w14:textId="77777777" w:rsidR="00241B96" w:rsidRPr="00944CA7" w:rsidRDefault="00241B96" w:rsidP="00241B96">
      <w:pPr>
        <w:rPr>
          <w:noProof/>
        </w:rPr>
      </w:pPr>
      <w:r w:rsidRPr="00944CA7">
        <w:rPr>
          <w:noProof/>
        </w:rPr>
        <w:t xml:space="preserve">WAL is stored in fixed-size files called </w:t>
      </w:r>
      <w:r w:rsidRPr="00944CA7">
        <w:rPr>
          <w:b/>
          <w:bCs/>
          <w:noProof/>
        </w:rPr>
        <w:t>segments</w:t>
      </w:r>
      <w:r w:rsidRPr="00944CA7">
        <w:rPr>
          <w:noProof/>
        </w:rPr>
        <w:t xml:space="preserve"> (16 MB by default, configurable). They live in $PGDATA/pg_wal/ and are named with a 24-character hexadecimal string encoding the timeline and segment number (e.g., 000000010000000000000001).</w:t>
      </w:r>
    </w:p>
    <w:p w14:paraId="2F5D1304" w14:textId="77777777" w:rsidR="00241B96" w:rsidRPr="00944CA7" w:rsidRDefault="00241B96" w:rsidP="00241B96">
      <w:pPr>
        <w:rPr>
          <w:noProof/>
        </w:rPr>
      </w:pPr>
      <w:r w:rsidRPr="00944CA7">
        <w:rPr>
          <w:noProof/>
        </w:rPr>
        <w:t>PostgreSQL writes to these files sequentially, cycling through them. Old segments are either deleted, archived, or reused depending on configuration.</w:t>
      </w:r>
    </w:p>
    <w:p w14:paraId="20AF5353" w14:textId="77777777" w:rsidR="00241B96" w:rsidRDefault="00241B96" w:rsidP="00241B96">
      <w:pPr>
        <w:rPr>
          <w:noProof/>
        </w:rPr>
      </w:pPr>
    </w:p>
    <w:p w14:paraId="011C6CF3" w14:textId="77777777" w:rsidR="00241B96" w:rsidRDefault="00241B96" w:rsidP="00241B96">
      <w:pPr>
        <w:rPr>
          <w:b/>
          <w:bCs/>
          <w:noProof/>
        </w:rPr>
      </w:pPr>
    </w:p>
    <w:p w14:paraId="3A8C58EE" w14:textId="77777777" w:rsidR="00241B96" w:rsidRPr="00944CA7" w:rsidRDefault="00241B96" w:rsidP="00241B96">
      <w:pPr>
        <w:spacing w:after="0"/>
        <w:rPr>
          <w:b/>
          <w:bCs/>
          <w:noProof/>
        </w:rPr>
      </w:pPr>
      <w:r w:rsidRPr="00944CA7">
        <w:rPr>
          <w:b/>
          <w:bCs/>
          <w:noProof/>
        </w:rPr>
        <w:lastRenderedPageBreak/>
        <w:t>Checkpoints</w:t>
      </w:r>
    </w:p>
    <w:p w14:paraId="353C7436" w14:textId="77777777" w:rsidR="00241B96" w:rsidRPr="00944CA7" w:rsidRDefault="00241B96" w:rsidP="00241B96">
      <w:pPr>
        <w:spacing w:after="0"/>
        <w:rPr>
          <w:noProof/>
        </w:rPr>
      </w:pPr>
      <w:r w:rsidRPr="00944CA7">
        <w:rPr>
          <w:noProof/>
        </w:rPr>
        <w:t xml:space="preserve">A checkpoint is the moment when PostgreSQL guarantees that all WAL changes up to a certain point (the </w:t>
      </w:r>
      <w:r w:rsidRPr="00944CA7">
        <w:rPr>
          <w:b/>
          <w:bCs/>
          <w:noProof/>
        </w:rPr>
        <w:t>checkpoint LSN</w:t>
      </w:r>
      <w:r w:rsidRPr="00944CA7">
        <w:rPr>
          <w:noProof/>
        </w:rPr>
        <w:t>) have been flushed to the actual data files. After a checkpoint, WAL records before that point are no longer needed for crash recovery.</w:t>
      </w:r>
    </w:p>
    <w:p w14:paraId="6B430113" w14:textId="77777777" w:rsidR="00241B96" w:rsidRPr="00944CA7" w:rsidRDefault="00241B96" w:rsidP="00241B96">
      <w:pPr>
        <w:spacing w:after="0"/>
        <w:rPr>
          <w:noProof/>
        </w:rPr>
      </w:pPr>
      <w:r w:rsidRPr="00944CA7">
        <w:rPr>
          <w:noProof/>
        </w:rPr>
        <w:t>Checkpoints are triggered by:</w:t>
      </w:r>
    </w:p>
    <w:p w14:paraId="048D1E5B" w14:textId="77777777" w:rsidR="00241B96" w:rsidRPr="00944CA7" w:rsidRDefault="00241B96" w:rsidP="00241B96">
      <w:pPr>
        <w:numPr>
          <w:ilvl w:val="0"/>
          <w:numId w:val="4"/>
        </w:numPr>
        <w:spacing w:after="0"/>
        <w:rPr>
          <w:noProof/>
        </w:rPr>
      </w:pPr>
      <w:r w:rsidRPr="00944CA7">
        <w:rPr>
          <w:noProof/>
        </w:rPr>
        <w:t>Time (checkpoint_timeout, default 5 minutes)</w:t>
      </w:r>
    </w:p>
    <w:p w14:paraId="34D244A1" w14:textId="77777777" w:rsidR="00241B96" w:rsidRPr="00944CA7" w:rsidRDefault="00241B96" w:rsidP="00241B96">
      <w:pPr>
        <w:numPr>
          <w:ilvl w:val="0"/>
          <w:numId w:val="4"/>
        </w:numPr>
        <w:spacing w:after="0"/>
        <w:rPr>
          <w:noProof/>
        </w:rPr>
      </w:pPr>
      <w:r w:rsidRPr="00944CA7">
        <w:rPr>
          <w:noProof/>
        </w:rPr>
        <w:t>WAL volume (max_wal_size, default 1 GB)</w:t>
      </w:r>
    </w:p>
    <w:p w14:paraId="019F977A" w14:textId="77777777" w:rsidR="00241B96" w:rsidRPr="00944CA7" w:rsidRDefault="00241B96" w:rsidP="00241B96">
      <w:pPr>
        <w:numPr>
          <w:ilvl w:val="0"/>
          <w:numId w:val="4"/>
        </w:numPr>
        <w:spacing w:after="0"/>
        <w:rPr>
          <w:noProof/>
        </w:rPr>
      </w:pPr>
      <w:r w:rsidRPr="00944CA7">
        <w:rPr>
          <w:noProof/>
        </w:rPr>
        <w:t>Manual CHECKPOINT command</w:t>
      </w:r>
    </w:p>
    <w:p w14:paraId="6282E5A1" w14:textId="77777777" w:rsidR="00241B96" w:rsidRPr="00944CA7" w:rsidRDefault="00241B96" w:rsidP="00241B96">
      <w:pPr>
        <w:rPr>
          <w:noProof/>
        </w:rPr>
      </w:pPr>
      <w:r w:rsidRPr="00944CA7">
        <w:rPr>
          <w:noProof/>
        </w:rPr>
        <w:t>Frequent checkpoints = faster recovery but higher I/O during operation. Infrequent checkpoints = less I/O overhead but longer crash recovery time.</w:t>
      </w:r>
    </w:p>
    <w:p w14:paraId="52B0482D" w14:textId="77777777" w:rsidR="00241B96" w:rsidRPr="00944CA7" w:rsidRDefault="00241B96" w:rsidP="00241B96">
      <w:pPr>
        <w:spacing w:after="0"/>
        <w:rPr>
          <w:b/>
          <w:bCs/>
          <w:noProof/>
        </w:rPr>
      </w:pPr>
      <w:r w:rsidRPr="00944CA7">
        <w:rPr>
          <w:b/>
          <w:bCs/>
          <w:noProof/>
        </w:rPr>
        <w:t>WAL and Crash Recovery</w:t>
      </w:r>
    </w:p>
    <w:p w14:paraId="4FCDC0DC" w14:textId="77777777" w:rsidR="00241B96" w:rsidRPr="00944CA7" w:rsidRDefault="00241B96" w:rsidP="00241B96">
      <w:pPr>
        <w:spacing w:after="0"/>
        <w:rPr>
          <w:noProof/>
        </w:rPr>
      </w:pPr>
      <w:r w:rsidRPr="00944CA7">
        <w:rPr>
          <w:noProof/>
        </w:rPr>
        <w:t xml:space="preserve">When PostgreSQL restarts after a crash, it checks whether the data files are consistent with the last checkpoint. If not, it </w:t>
      </w:r>
      <w:r w:rsidRPr="00944CA7">
        <w:rPr>
          <w:b/>
          <w:bCs/>
          <w:noProof/>
        </w:rPr>
        <w:t>replays WAL records</w:t>
      </w:r>
      <w:r w:rsidRPr="00944CA7">
        <w:rPr>
          <w:noProof/>
        </w:rPr>
        <w:t xml:space="preserve"> from the last checkpoint forward, reapplying every change until the WAL is exhausted. This brings the database back to a consistent state automatically — no manual intervention needed.</w:t>
      </w:r>
    </w:p>
    <w:p w14:paraId="236CA1F3" w14:textId="77777777" w:rsidR="00241B96" w:rsidRPr="00944CA7" w:rsidRDefault="00241B96" w:rsidP="00241B96">
      <w:pPr>
        <w:rPr>
          <w:noProof/>
        </w:rPr>
      </w:pPr>
    </w:p>
    <w:p w14:paraId="198D9B94" w14:textId="77777777" w:rsidR="00241B96" w:rsidRPr="00944CA7" w:rsidRDefault="00241B96" w:rsidP="00241B96">
      <w:pPr>
        <w:spacing w:after="0"/>
        <w:rPr>
          <w:b/>
          <w:bCs/>
          <w:noProof/>
        </w:rPr>
      </w:pPr>
      <w:r w:rsidRPr="00944CA7">
        <w:rPr>
          <w:b/>
          <w:bCs/>
          <w:noProof/>
        </w:rPr>
        <w:t>WAL Archiving</w:t>
      </w:r>
    </w:p>
    <w:p w14:paraId="68964E5C" w14:textId="77777777" w:rsidR="00241B96" w:rsidRPr="00944CA7" w:rsidRDefault="00241B96" w:rsidP="00241B96">
      <w:pPr>
        <w:spacing w:after="0"/>
        <w:rPr>
          <w:noProof/>
        </w:rPr>
      </w:pPr>
      <w:r w:rsidRPr="00944CA7">
        <w:rPr>
          <w:noProof/>
        </w:rPr>
        <w:t xml:space="preserve">For point-in-time recovery (PITR) and long-term backup, WAL segments can be </w:t>
      </w:r>
      <w:r w:rsidRPr="00944CA7">
        <w:rPr>
          <w:b/>
          <w:bCs/>
          <w:noProof/>
        </w:rPr>
        <w:t>archived</w:t>
      </w:r>
      <w:r w:rsidRPr="00944CA7">
        <w:rPr>
          <w:noProof/>
        </w:rPr>
        <w:t xml:space="preserve"> to external storage (S3, NFS, etc.) as they're completed. With a base backup plus a continuous WAL archive, you can restore the database to any point in time — not just the last checkpoint.</w:t>
      </w:r>
    </w:p>
    <w:p w14:paraId="69491834" w14:textId="77777777" w:rsidR="00241B96" w:rsidRPr="00944CA7" w:rsidRDefault="00241B96" w:rsidP="00241B96">
      <w:pPr>
        <w:spacing w:after="0"/>
        <w:rPr>
          <w:noProof/>
        </w:rPr>
      </w:pPr>
      <w:r w:rsidRPr="00944CA7">
        <w:rPr>
          <w:noProof/>
        </w:rPr>
        <w:t>Key config parameters:</w:t>
      </w:r>
    </w:p>
    <w:p w14:paraId="34327B9A" w14:textId="77777777" w:rsidR="00241B96" w:rsidRPr="00944CA7" w:rsidRDefault="00241B96" w:rsidP="00241B96">
      <w:pPr>
        <w:numPr>
          <w:ilvl w:val="0"/>
          <w:numId w:val="5"/>
        </w:numPr>
        <w:spacing w:after="0"/>
        <w:rPr>
          <w:noProof/>
        </w:rPr>
      </w:pPr>
      <w:r w:rsidRPr="00944CA7">
        <w:rPr>
          <w:noProof/>
        </w:rPr>
        <w:t>archive_mode = on</w:t>
      </w:r>
    </w:p>
    <w:p w14:paraId="0FBC8E54" w14:textId="77777777" w:rsidR="00241B96" w:rsidRPr="00944CA7" w:rsidRDefault="00241B96" w:rsidP="00241B96">
      <w:pPr>
        <w:numPr>
          <w:ilvl w:val="0"/>
          <w:numId w:val="5"/>
        </w:numPr>
        <w:spacing w:after="0"/>
        <w:rPr>
          <w:noProof/>
        </w:rPr>
      </w:pPr>
      <w:r w:rsidRPr="00944CA7">
        <w:rPr>
          <w:noProof/>
        </w:rPr>
        <w:t>archive_command = 'cp %p /archive/%f'</w:t>
      </w:r>
    </w:p>
    <w:p w14:paraId="4FACD5A7" w14:textId="77777777" w:rsidR="00241B96" w:rsidRPr="00944CA7" w:rsidRDefault="00241B96" w:rsidP="00241B96">
      <w:pPr>
        <w:rPr>
          <w:noProof/>
        </w:rPr>
      </w:pPr>
    </w:p>
    <w:p w14:paraId="348D36CB" w14:textId="77777777" w:rsidR="00241B96" w:rsidRPr="00944CA7" w:rsidRDefault="00241B96" w:rsidP="00241B96">
      <w:pPr>
        <w:spacing w:after="0"/>
        <w:rPr>
          <w:b/>
          <w:bCs/>
          <w:noProof/>
        </w:rPr>
      </w:pPr>
      <w:r w:rsidRPr="00944CA7">
        <w:rPr>
          <w:b/>
          <w:bCs/>
          <w:noProof/>
        </w:rPr>
        <w:t>WAL and Replication</w:t>
      </w:r>
    </w:p>
    <w:p w14:paraId="287BDC65" w14:textId="77777777" w:rsidR="00241B96" w:rsidRPr="00944CA7" w:rsidRDefault="00241B96" w:rsidP="00241B96">
      <w:pPr>
        <w:spacing w:after="0"/>
        <w:rPr>
          <w:noProof/>
        </w:rPr>
      </w:pPr>
      <w:r w:rsidRPr="00944CA7">
        <w:rPr>
          <w:noProof/>
        </w:rPr>
        <w:t xml:space="preserve">WAL is the backbone of PostgreSQL replication. In </w:t>
      </w:r>
      <w:r w:rsidRPr="00944CA7">
        <w:rPr>
          <w:b/>
          <w:bCs/>
          <w:noProof/>
        </w:rPr>
        <w:t>streaming replication</w:t>
      </w:r>
      <w:r w:rsidRPr="00944CA7">
        <w:rPr>
          <w:noProof/>
        </w:rPr>
        <w:t xml:space="preserve">, standby servers connect to the primary and receive WAL records in real time, replaying them to stay in sync. In </w:t>
      </w:r>
      <w:r w:rsidRPr="00944CA7">
        <w:rPr>
          <w:b/>
          <w:bCs/>
          <w:noProof/>
        </w:rPr>
        <w:t>logical replication</w:t>
      </w:r>
      <w:r w:rsidRPr="00944CA7">
        <w:rPr>
          <w:noProof/>
        </w:rPr>
        <w:t>, WAL records are decoded into logical changes (INSERT/UPDATE/DELETE) and streamed to subscribers.</w:t>
      </w:r>
    </w:p>
    <w:p w14:paraId="32C2CF95" w14:textId="77777777" w:rsidR="00241B96" w:rsidRDefault="00241B96" w:rsidP="00241B96">
      <w:pPr>
        <w:spacing w:after="0"/>
        <w:rPr>
          <w:noProof/>
        </w:rPr>
      </w:pPr>
    </w:p>
    <w:p w14:paraId="76A24624" w14:textId="77777777" w:rsidR="00241B96" w:rsidRPr="00944CA7" w:rsidRDefault="00241B96" w:rsidP="00241B96">
      <w:pPr>
        <w:spacing w:after="0"/>
        <w:rPr>
          <w:noProof/>
        </w:rPr>
      </w:pPr>
      <w:r w:rsidRPr="00944CA7">
        <w:rPr>
          <w:noProof/>
        </w:rPr>
        <w:t>This is why replication lag is measured in LSNs — it's literally how far behind the standby is in replaying the WAL stream.</w:t>
      </w:r>
    </w:p>
    <w:p w14:paraId="4A69CA10" w14:textId="77777777" w:rsidR="00241B96" w:rsidRDefault="00241B96" w:rsidP="00241B96">
      <w:pPr>
        <w:rPr>
          <w:noProof/>
        </w:rPr>
      </w:pPr>
    </w:p>
    <w:p w14:paraId="44458B47" w14:textId="4AFAC58B" w:rsidR="00573365" w:rsidRDefault="00241B96">
      <w:r>
        <w:rPr>
          <w:noProof/>
        </w:rPr>
        <w:lastRenderedPageBreak/>
        <w:drawing>
          <wp:inline distT="0" distB="0" distL="0" distR="0" wp14:anchorId="117938D2" wp14:editId="7285832A">
            <wp:extent cx="6518275" cy="9777730"/>
            <wp:effectExtent l="0" t="0" r="0" b="0"/>
            <wp:docPr id="126644153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41537" name="Picture 12664415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365" w:rsidSect="00241B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119"/>
    <w:multiLevelType w:val="multilevel"/>
    <w:tmpl w:val="479A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D08C2"/>
    <w:multiLevelType w:val="multilevel"/>
    <w:tmpl w:val="359E5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C7702"/>
    <w:multiLevelType w:val="multilevel"/>
    <w:tmpl w:val="D6D2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DD0316"/>
    <w:multiLevelType w:val="multilevel"/>
    <w:tmpl w:val="419A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05100"/>
    <w:multiLevelType w:val="multilevel"/>
    <w:tmpl w:val="82F4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4858135">
    <w:abstractNumId w:val="1"/>
  </w:num>
  <w:num w:numId="2" w16cid:durableId="1592468380">
    <w:abstractNumId w:val="4"/>
  </w:num>
  <w:num w:numId="3" w16cid:durableId="520583487">
    <w:abstractNumId w:val="2"/>
  </w:num>
  <w:num w:numId="4" w16cid:durableId="1156915192">
    <w:abstractNumId w:val="0"/>
  </w:num>
  <w:num w:numId="5" w16cid:durableId="59914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696"/>
    <w:rsid w:val="00232C10"/>
    <w:rsid w:val="00241B96"/>
    <w:rsid w:val="00573365"/>
    <w:rsid w:val="00EF76BC"/>
    <w:rsid w:val="00FC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7A31C7-5634-4E47-A47D-03B10948B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B96"/>
  </w:style>
  <w:style w:type="paragraph" w:styleId="Heading1">
    <w:name w:val="heading 1"/>
    <w:basedOn w:val="Normal"/>
    <w:next w:val="Normal"/>
    <w:link w:val="Heading1Char"/>
    <w:uiPriority w:val="9"/>
    <w:qFormat/>
    <w:rsid w:val="00FC1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6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</dc:creator>
  <cp:keywords/>
  <dc:description/>
  <cp:lastModifiedBy>MOHAN KUMAR</cp:lastModifiedBy>
  <cp:revision>2</cp:revision>
  <dcterms:created xsi:type="dcterms:W3CDTF">2026-04-29T19:06:00Z</dcterms:created>
  <dcterms:modified xsi:type="dcterms:W3CDTF">2026-04-29T19:08:00Z</dcterms:modified>
</cp:coreProperties>
</file>