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0F3DC" w14:textId="77777777" w:rsidR="00CD7B7E" w:rsidRPr="00CD7B7E" w:rsidRDefault="00CD7B7E" w:rsidP="00CD7B7E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QUERY DOCUMENT</w:t>
      </w:r>
    </w:p>
    <w:p w14:paraId="72280859" w14:textId="77777777" w:rsidR="00CD7B7E" w:rsidRPr="00CD7B7E" w:rsidRDefault="00CD7B7E" w:rsidP="00CD7B7E">
      <w:pPr>
        <w:numPr>
          <w:ilvl w:val="0"/>
          <w:numId w:val="1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| SUMMARY</w:t>
      </w:r>
    </w:p>
    <w:p w14:paraId="04D53ED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KPI’s:</w:t>
      </w:r>
    </w:p>
    <w:p w14:paraId="03D85F01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Total Loan Applications</w:t>
      </w:r>
    </w:p>
    <w:p w14:paraId="1EC152E0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99526F9" w14:textId="0489908F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6DC5A82" wp14:editId="52C9031F">
            <wp:extent cx="1188720" cy="464820"/>
            <wp:effectExtent l="0" t="0" r="0" b="0"/>
            <wp:docPr id="8172330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5293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MTD Loan Applications</w:t>
      </w:r>
    </w:p>
    <w:p w14:paraId="630B58D4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55BB72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6A8E097D" w14:textId="6EDB6E60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E88E49A" wp14:editId="61860E32">
            <wp:extent cx="1203960" cy="434340"/>
            <wp:effectExtent l="0" t="0" r="0" b="3810"/>
            <wp:docPr id="19948462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F4B2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PMTD Loan Applications</w:t>
      </w:r>
      <w:r w:rsidRPr="00CD7B7E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br/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Total_Applications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6CE4D45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13772C88" w14:textId="7CFA116F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4B6A457" wp14:editId="62E4C22D">
            <wp:extent cx="1196340" cy="426720"/>
            <wp:effectExtent l="0" t="0" r="3810" b="0"/>
            <wp:docPr id="16009881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166D" w14:textId="41AF3BAE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6DCB6084" wp14:editId="0EFE0269">
                <wp:extent cx="6416040" cy="7620"/>
                <wp:effectExtent l="0" t="0" r="0" b="0"/>
                <wp:docPr id="751319486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60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1889A" id="Rectangle 26" o:spid="_x0000_s1026" style="width:505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780D3633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Total Funded Amount</w:t>
      </w:r>
    </w:p>
    <w:p w14:paraId="2DE5443B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F774F18" w14:textId="77FA8B54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E4289A9" wp14:editId="4BB849F8">
            <wp:extent cx="1363980" cy="411480"/>
            <wp:effectExtent l="0" t="0" r="7620" b="7620"/>
            <wp:docPr id="18290905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22662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MTD Total Funded Amount</w:t>
      </w:r>
    </w:p>
    <w:p w14:paraId="4C274F3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B1629F3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3C5421A0" w14:textId="1698B6E1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9A7ECD7" wp14:editId="1C341F12">
            <wp:extent cx="1295400" cy="388620"/>
            <wp:effectExtent l="0" t="0" r="0" b="0"/>
            <wp:docPr id="699289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C282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PMTD Total Funded Amount</w:t>
      </w:r>
    </w:p>
    <w:p w14:paraId="06249E5E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5DC24E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2980E849" w14:textId="279A05AB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A35C2C8" wp14:editId="27CABBF9">
            <wp:extent cx="1440180" cy="449580"/>
            <wp:effectExtent l="0" t="0" r="7620" b="7620"/>
            <wp:docPr id="8592003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B7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0B7E41DC" wp14:editId="654CE138">
                <wp:extent cx="6416040" cy="7620"/>
                <wp:effectExtent l="0" t="0" r="0" b="0"/>
                <wp:docPr id="450863839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60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541B5" id="Rectangle 22" o:spid="_x0000_s1026" style="width:505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515C076B" w14:textId="77777777" w:rsidR="00CD7B7E" w:rsidRPr="00CD7B7E" w:rsidRDefault="00CD7B7E" w:rsidP="00CD7B7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9577F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Total Amount Received</w:t>
      </w:r>
    </w:p>
    <w:p w14:paraId="4B287F12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lastRenderedPageBreak/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B9FB9CA" w14:textId="236E2F4E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5B1482D" wp14:editId="54F05809">
            <wp:extent cx="1531620" cy="441960"/>
            <wp:effectExtent l="0" t="0" r="0" b="0"/>
            <wp:docPr id="4746431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77BEE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MTD Total Amount Received</w:t>
      </w:r>
    </w:p>
    <w:p w14:paraId="594A5BE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4B4DC8E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797DDE11" w14:textId="1B4D8D85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noProof/>
          <w:color w:val="000000"/>
          <w:kern w:val="0"/>
          <w:sz w:val="19"/>
          <w:szCs w:val="19"/>
          <w:lang w:eastAsia="en-IN"/>
          <w14:ligatures w14:val="none"/>
        </w:rPr>
        <w:drawing>
          <wp:inline distT="0" distB="0" distL="0" distR="0" wp14:anchorId="7D2AA31C" wp14:editId="3C581C96">
            <wp:extent cx="1440180" cy="419100"/>
            <wp:effectExtent l="0" t="0" r="7620" b="0"/>
            <wp:docPr id="419230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3200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PMTD Total Amount Received</w:t>
      </w:r>
    </w:p>
    <w:p w14:paraId="313425B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Total_Amount_Collected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897666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23402223" w14:textId="5EBF1231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noProof/>
          <w:color w:val="000000"/>
          <w:kern w:val="0"/>
          <w:sz w:val="19"/>
          <w:szCs w:val="19"/>
          <w:lang w:eastAsia="en-IN"/>
          <w14:ligatures w14:val="none"/>
        </w:rPr>
        <w:drawing>
          <wp:inline distT="0" distB="0" distL="0" distR="0" wp14:anchorId="67C07549" wp14:editId="7920147E">
            <wp:extent cx="1485900" cy="480060"/>
            <wp:effectExtent l="0" t="0" r="0" b="0"/>
            <wp:docPr id="169142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7B7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5D606522" wp14:editId="520EBC15">
                <wp:extent cx="6416040" cy="7620"/>
                <wp:effectExtent l="0" t="0" r="0" b="0"/>
                <wp:docPr id="199945357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60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4954B" id="Rectangle 18" o:spid="_x0000_s1026" style="width:505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6E6A4C5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FF853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Average Interest Rate</w:t>
      </w:r>
    </w:p>
    <w:p w14:paraId="2BA66021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Avg_Int_Rate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8C2A10A" w14:textId="1B7B5A2C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614AD9B" wp14:editId="3ADF16D2">
            <wp:extent cx="1333500" cy="457200"/>
            <wp:effectExtent l="0" t="0" r="0" b="0"/>
            <wp:docPr id="5587703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C84F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MTD Average Interest</w:t>
      </w:r>
    </w:p>
    <w:p w14:paraId="5F196A12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MTD_Avg_Int_Rate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D07198A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446BBDA4" w14:textId="2960AE05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254EE7E" wp14:editId="0A48E408">
            <wp:extent cx="1363980" cy="449580"/>
            <wp:effectExtent l="0" t="0" r="7620" b="7620"/>
            <wp:docPr id="15459958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15D1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PMTD Average Interest</w:t>
      </w:r>
    </w:p>
    <w:p w14:paraId="4BECD994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</w:t>
      </w:r>
      <w:proofErr w:type="gram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rate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PMTD_Avg_Int_Rate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863D6E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093881D0" w14:textId="39164A40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3F4E5A26" wp14:editId="3126D06A">
            <wp:extent cx="1394460" cy="457200"/>
            <wp:effectExtent l="0" t="0" r="0" b="0"/>
            <wp:docPr id="10309765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C1E2" w14:textId="2DC9BDC4" w:rsidR="00CD7B7E" w:rsidRPr="00CD7B7E" w:rsidRDefault="00CD7B7E" w:rsidP="00CD7B7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mc:AlternateContent>
          <mc:Choice Requires="wps">
            <w:drawing>
              <wp:inline distT="0" distB="0" distL="0" distR="0" wp14:anchorId="3BE53FBE" wp14:editId="37F0D936">
                <wp:extent cx="6416040" cy="7620"/>
                <wp:effectExtent l="0" t="0" r="0" b="0"/>
                <wp:docPr id="283866525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16040" cy="7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05FA3" id="Rectangle 14" o:spid="_x0000_s1026" style="width:505.2pt;height: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3192D338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Avg</w:t>
      </w:r>
      <w:proofErr w:type="spellEnd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 xml:space="preserve"> DTI</w:t>
      </w:r>
    </w:p>
    <w:p w14:paraId="68BDD632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Avg_DTI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5CF279C" w14:textId="14F4E533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4CB30FD" wp14:editId="1E5DF10B">
            <wp:extent cx="1242060" cy="426720"/>
            <wp:effectExtent l="0" t="0" r="0" b="0"/>
            <wp:docPr id="1644049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77A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lastRenderedPageBreak/>
        <w:t xml:space="preserve">MTD </w:t>
      </w:r>
      <w:proofErr w:type="spellStart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Avg</w:t>
      </w:r>
      <w:proofErr w:type="spellEnd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 xml:space="preserve"> DTI</w:t>
      </w:r>
    </w:p>
    <w:p w14:paraId="430DC4F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MTD_Avg_DTI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24A114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</w:t>
      </w:r>
    </w:p>
    <w:p w14:paraId="6E85603A" w14:textId="7B65BF5B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223595D" wp14:editId="4D7778E5">
            <wp:extent cx="1226820" cy="434340"/>
            <wp:effectExtent l="0" t="0" r="0" b="3810"/>
            <wp:docPr id="1677199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7AF3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 xml:space="preserve">PMTD </w:t>
      </w:r>
      <w:proofErr w:type="spellStart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Avg</w:t>
      </w:r>
      <w:proofErr w:type="spellEnd"/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 xml:space="preserve"> DTI</w:t>
      </w:r>
    </w:p>
    <w:p w14:paraId="057E79A6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100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PMTD_Avg_DTI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00D7FB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11</w:t>
      </w:r>
    </w:p>
    <w:p w14:paraId="00E961FB" w14:textId="1D13855F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1281D81" wp14:editId="552239E2">
            <wp:extent cx="1257300" cy="441960"/>
            <wp:effectExtent l="0" t="0" r="0" b="0"/>
            <wp:docPr id="160289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8D23" w14:textId="77777777" w:rsidR="00CD7B7E" w:rsidRPr="00CD7B7E" w:rsidRDefault="00CD7B7E" w:rsidP="00CD7B7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133EF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GOOD LOAN ISSUED</w:t>
      </w:r>
    </w:p>
    <w:p w14:paraId="1863B1D6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Good Loan Percentage</w:t>
      </w:r>
    </w:p>
    <w:p w14:paraId="43AA1298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6E981F5E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    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CASE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WHEN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THEN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id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END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100.0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5CF8444B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Good_Loan_Percentage</w:t>
      </w:r>
      <w:proofErr w:type="spellEnd"/>
    </w:p>
    <w:p w14:paraId="3B60E7DC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0FABAB02" w14:textId="47E3B28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B0093BC" wp14:editId="544721AC">
            <wp:extent cx="1569720" cy="518160"/>
            <wp:effectExtent l="0" t="0" r="0" b="0"/>
            <wp:docPr id="1011449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152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Good Loan Applications</w:t>
      </w:r>
    </w:p>
    <w:p w14:paraId="7B54B0E4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Good_Loan_Applications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B13035A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23747C86" w14:textId="6FE941F0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0308423" wp14:editId="16C3C856">
            <wp:extent cx="1424940" cy="403860"/>
            <wp:effectExtent l="0" t="0" r="3810" b="0"/>
            <wp:docPr id="6512765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9D8A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Good Loan Funded Amount</w:t>
      </w:r>
    </w:p>
    <w:p w14:paraId="2E594C72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2D679B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69086C8C" w14:textId="243DE348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404A2D39" wp14:editId="44BD10E4">
            <wp:extent cx="1752600" cy="457200"/>
            <wp:effectExtent l="0" t="0" r="0" b="0"/>
            <wp:docPr id="1967771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157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FA6C6C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Good Loan Amount Received</w:t>
      </w:r>
    </w:p>
    <w:p w14:paraId="051E496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Good_Loan_amount_received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5F38B13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'Fully Paid'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OR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'Current'</w:t>
      </w:r>
    </w:p>
    <w:p w14:paraId="1B2B45C0" w14:textId="25E401C1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78B5BCDE" wp14:editId="3A3F3514">
            <wp:extent cx="1706880" cy="441960"/>
            <wp:effectExtent l="0" t="0" r="7620" b="0"/>
            <wp:docPr id="14627332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9550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B0119A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lastRenderedPageBreak/>
        <w:t>BAD LOAN ISSUED</w:t>
      </w:r>
    </w:p>
    <w:p w14:paraId="51A01E3B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Bad Loan Percentage</w:t>
      </w:r>
    </w:p>
    <w:p w14:paraId="06B49CB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59EE00A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    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CASE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WHEN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THEN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id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END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100.0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/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A9C32DB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Bad_Loan_Percentage</w:t>
      </w:r>
      <w:proofErr w:type="spellEnd"/>
    </w:p>
    <w:p w14:paraId="7557BEC4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23E62C8" w14:textId="08C8C07C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F1B96B1" wp14:editId="42F33F1B">
            <wp:extent cx="1333500" cy="396240"/>
            <wp:effectExtent l="0" t="0" r="0" b="3810"/>
            <wp:docPr id="1943149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07CFA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Bad Loan Applications</w:t>
      </w:r>
    </w:p>
    <w:p w14:paraId="06A7795C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Bad_Loan_Applications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1E77FAF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091A3E6F" w14:textId="59DB69F5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07102DC" wp14:editId="0D679568">
            <wp:extent cx="1402080" cy="426720"/>
            <wp:effectExtent l="0" t="0" r="7620" b="0"/>
            <wp:docPr id="194347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E45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Bad Loan Funded Amount</w:t>
      </w:r>
    </w:p>
    <w:p w14:paraId="1819CA6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076A15E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521965B8" w14:textId="60062556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A875D74" wp14:editId="1E4BE112">
            <wp:extent cx="1752600" cy="434340"/>
            <wp:effectExtent l="0" t="0" r="0" b="3810"/>
            <wp:docPr id="5405970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02421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2F5496"/>
          <w:kern w:val="0"/>
          <w:sz w:val="22"/>
          <w:szCs w:val="22"/>
          <w:lang w:eastAsia="en-IN"/>
          <w14:ligatures w14:val="none"/>
        </w:rPr>
        <w:t>Bad Loan Amount Received</w:t>
      </w:r>
    </w:p>
    <w:p w14:paraId="0A56C92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Bad_Loan_amount_received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3E6EA0E0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FF0000"/>
          <w:kern w:val="0"/>
          <w:sz w:val="19"/>
          <w:szCs w:val="19"/>
          <w:lang w:eastAsia="en-IN"/>
          <w14:ligatures w14:val="none"/>
        </w:rPr>
        <w:t>'Charged Off'</w:t>
      </w:r>
    </w:p>
    <w:p w14:paraId="351E7975" w14:textId="6A0018C5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16191970" wp14:editId="020A8E42">
            <wp:extent cx="1828800" cy="464820"/>
            <wp:effectExtent l="0" t="0" r="0" b="0"/>
            <wp:docPr id="121775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4D4D" w14:textId="77777777" w:rsidR="00CD7B7E" w:rsidRPr="00CD7B7E" w:rsidRDefault="00CD7B7E" w:rsidP="00CD7B7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1706DF8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LOAN STATUS</w:t>
      </w:r>
    </w:p>
    <w:p w14:paraId="0137AB9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</w:p>
    <w:p w14:paraId="4FBFB53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089829F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LoanCount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508EE15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14689790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0B8B1C9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int_rate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Interest_Rate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72D3DBC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AVG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dti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*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100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DTI</w:t>
      </w:r>
    </w:p>
    <w:p w14:paraId="44A3AA8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</w:p>
    <w:p w14:paraId="55D2B8D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00AE7BB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</w:p>
    <w:p w14:paraId="0D68A490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       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</w:p>
    <w:p w14:paraId="027DE190" w14:textId="18FA0140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lastRenderedPageBreak/>
        <w:drawing>
          <wp:inline distT="0" distB="0" distL="0" distR="0" wp14:anchorId="5BF19F8C" wp14:editId="7469C6BC">
            <wp:extent cx="5731510" cy="709295"/>
            <wp:effectExtent l="0" t="0" r="2540" b="0"/>
            <wp:docPr id="1615694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FC1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CE1A0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53CA8D2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C96445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MTD_Total_Amount_Received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4BC7E33E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MTD_Total_Funded_Amount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4E65991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AAFD45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12 </w:t>
      </w:r>
    </w:p>
    <w:p w14:paraId="3671C92D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loan_status</w:t>
      </w:r>
      <w:proofErr w:type="spellEnd"/>
    </w:p>
    <w:p w14:paraId="463F8655" w14:textId="68E827CF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5F82B119" wp14:editId="222B0EEC">
            <wp:extent cx="4526280" cy="883920"/>
            <wp:effectExtent l="0" t="0" r="7620" b="0"/>
            <wp:docPr id="209661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5029" w14:textId="77777777" w:rsidR="00CD7B7E" w:rsidRDefault="00CD7B7E"/>
    <w:p w14:paraId="64A1E5B5" w14:textId="77777777" w:rsidR="00CD7B7E" w:rsidRPr="00CD7B7E" w:rsidRDefault="00CD7B7E" w:rsidP="00CD7B7E">
      <w:pPr>
        <w:numPr>
          <w:ilvl w:val="0"/>
          <w:numId w:val="2"/>
        </w:numPr>
        <w:spacing w:line="240" w:lineRule="auto"/>
        <w:textAlignment w:val="baseline"/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1F4E79"/>
          <w:kern w:val="0"/>
          <w:sz w:val="28"/>
          <w:szCs w:val="28"/>
          <w:lang w:eastAsia="en-IN"/>
          <w14:ligatures w14:val="none"/>
        </w:rPr>
        <w:t>BANK LOAN REPORT | OVERVIEW</w:t>
      </w:r>
    </w:p>
    <w:p w14:paraId="31F6421F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MONTH</w:t>
      </w:r>
    </w:p>
    <w:p w14:paraId="4F537248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4F5417E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Month_Munber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6825303C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DATENAME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Month_name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75B866A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3E47145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7E4619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1F80ADBB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2695AA8A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DATENAME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</w:p>
    <w:p w14:paraId="56BC2E2C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MONTH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issue_date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</w:p>
    <w:p w14:paraId="0C44371D" w14:textId="5182F4B1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2F5496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26D017FA" wp14:editId="1C8911F7">
            <wp:extent cx="5608320" cy="2225040"/>
            <wp:effectExtent l="0" t="0" r="0" b="3810"/>
            <wp:docPr id="13889923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00F1" w14:textId="77777777" w:rsidR="00CD7B7E" w:rsidRPr="00CD7B7E" w:rsidRDefault="00CD7B7E" w:rsidP="00CD7B7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CD7B7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7E47FA3C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STATE</w:t>
      </w:r>
    </w:p>
    <w:p w14:paraId="2A57C416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040A563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State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B9B184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27FE7B5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8CF5B06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75E3F6E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4582FFB0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</w:p>
    <w:p w14:paraId="4D97D6C8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address_state</w:t>
      </w:r>
      <w:proofErr w:type="spellEnd"/>
    </w:p>
    <w:p w14:paraId="55179A4F" w14:textId="2BF7B28C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lang w:eastAsia="en-IN"/>
          <w14:ligatures w14:val="none"/>
        </w:rPr>
        <w:lastRenderedPageBreak/>
        <w:drawing>
          <wp:inline distT="0" distB="0" distL="0" distR="0" wp14:anchorId="183495A2" wp14:editId="58B4D261">
            <wp:extent cx="4495800" cy="6819900"/>
            <wp:effectExtent l="0" t="0" r="0" b="0"/>
            <wp:docPr id="7233880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B8D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CBF344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TERM</w:t>
      </w:r>
    </w:p>
    <w:p w14:paraId="254050A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2F6294B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  <w:t xml:space="preserve">term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73F03B52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220A8E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19FBB5C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687863C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D99ECF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</w:p>
    <w:p w14:paraId="4524A7BB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term</w:t>
      </w:r>
    </w:p>
    <w:p w14:paraId="2A438F45" w14:textId="66AFEE3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lang w:eastAsia="en-IN"/>
          <w14:ligatures w14:val="none"/>
        </w:rPr>
        <w:lastRenderedPageBreak/>
        <w:drawing>
          <wp:inline distT="0" distB="0" distL="0" distR="0" wp14:anchorId="345D2A17" wp14:editId="54088A56">
            <wp:extent cx="5486400" cy="655320"/>
            <wp:effectExtent l="0" t="0" r="0" b="0"/>
            <wp:docPr id="29566180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17D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8B81C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EMPLOYEE LENGTH</w:t>
      </w:r>
    </w:p>
    <w:p w14:paraId="5CFE6DB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27C39E5C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Employee_Length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69EEE9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A33CF0D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09B086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369E39BA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6F195408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</w:p>
    <w:p w14:paraId="39B9B15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emp_length</w:t>
      </w:r>
      <w:proofErr w:type="spellEnd"/>
    </w:p>
    <w:p w14:paraId="23D528F4" w14:textId="488AFF11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75247DB5" wp14:editId="3BE48339">
            <wp:extent cx="4975860" cy="2125980"/>
            <wp:effectExtent l="0" t="0" r="0" b="7620"/>
            <wp:docPr id="14344531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E405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PURPOSE</w:t>
      </w:r>
    </w:p>
    <w:p w14:paraId="2888635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356E98E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  <w:t xml:space="preserve">purpose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084A98D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30D763E7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522053E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3D40C87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7956A85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0C84CCCD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5DB19B21" w14:textId="5F3FF470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13F7824A" wp14:editId="27616A83">
            <wp:extent cx="4389120" cy="2339340"/>
            <wp:effectExtent l="0" t="0" r="0" b="3810"/>
            <wp:docPr id="716834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25D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4D95AD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color w:val="843C0B"/>
          <w:kern w:val="0"/>
          <w:sz w:val="28"/>
          <w:szCs w:val="28"/>
          <w:u w:val="single"/>
          <w:lang w:eastAsia="en-IN"/>
          <w14:ligatures w14:val="none"/>
        </w:rPr>
        <w:t>HOME OWNERSHIP</w:t>
      </w:r>
    </w:p>
    <w:p w14:paraId="1A73EF42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6CAE7B1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7CB4D91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0F999AE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42897CF4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2F8B8731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16CE2185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</w:p>
    <w:p w14:paraId="7CE8A010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en-IN"/>
          <w14:ligatures w14:val="none"/>
        </w:rPr>
        <w:t>home_ownership</w:t>
      </w:r>
      <w:proofErr w:type="spellEnd"/>
    </w:p>
    <w:p w14:paraId="03518139" w14:textId="565F0B4D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b/>
          <w:bCs/>
          <w:noProof/>
          <w:color w:val="843C0B"/>
          <w:kern w:val="0"/>
          <w:sz w:val="28"/>
          <w:szCs w:val="28"/>
          <w:u w:val="single"/>
          <w:lang w:eastAsia="en-IN"/>
          <w14:ligatures w14:val="none"/>
        </w:rPr>
        <w:drawing>
          <wp:inline distT="0" distB="0" distL="0" distR="0" wp14:anchorId="194E1C57" wp14:editId="2E7840EA">
            <wp:extent cx="5676900" cy="1303020"/>
            <wp:effectExtent l="0" t="0" r="0" b="0"/>
            <wp:docPr id="204038434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217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2C20E3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Note: We have applied multiple Filters on all the dashboards. You can check the results for the filters as well by modifying the query and comparing the results.</w:t>
      </w:r>
    </w:p>
    <w:p w14:paraId="57F66D98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 xml:space="preserve">For </w:t>
      </w:r>
      <w:proofErr w:type="spellStart"/>
      <w:r w:rsidRPr="00CD7B7E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e.g</w:t>
      </w:r>
      <w:proofErr w:type="spellEnd"/>
    </w:p>
    <w:p w14:paraId="23D744D9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alibri" w:eastAsia="Times New Roman" w:hAnsi="Calibri" w:cs="Calibri"/>
          <w:i/>
          <w:iCs/>
          <w:color w:val="843C0B"/>
          <w:kern w:val="0"/>
          <w:lang w:eastAsia="en-IN"/>
          <w14:ligatures w14:val="none"/>
        </w:rPr>
        <w:t>See the results when we hit the Grade A in the filters for dashboards.</w:t>
      </w:r>
    </w:p>
    <w:p w14:paraId="14791080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SELECT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037AC5E9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  <w:t xml:space="preserve">purpose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 </w:t>
      </w:r>
    </w:p>
    <w:p w14:paraId="18073318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COUNT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gramEnd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id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Total_Loan_Applications</w:t>
      </w:r>
      <w:proofErr w:type="spellEnd"/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673FE314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loan_amount</w:t>
      </w:r>
      <w:proofErr w:type="spellEnd"/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Total_Funded_Amount</w:t>
      </w:r>
      <w:proofErr w:type="spellEnd"/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,</w:t>
      </w:r>
    </w:p>
    <w:p w14:paraId="18F75B6C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ab/>
      </w:r>
      <w:proofErr w:type="gramStart"/>
      <w:r w:rsidRPr="00CD7B7E">
        <w:rPr>
          <w:rFonts w:ascii="Consolas" w:eastAsia="Times New Roman" w:hAnsi="Consolas" w:cs="Times New Roman"/>
          <w:i/>
          <w:iCs/>
          <w:color w:val="FF00FF"/>
          <w:kern w:val="0"/>
          <w:sz w:val="19"/>
          <w:szCs w:val="19"/>
          <w:lang w:eastAsia="en-IN"/>
          <w14:ligatures w14:val="none"/>
        </w:rPr>
        <w:t>SUM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(</w:t>
      </w:r>
      <w:proofErr w:type="spellStart"/>
      <w:proofErr w:type="gramEnd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total_payment</w:t>
      </w:r>
      <w:proofErr w:type="spellEnd"/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)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AS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Total_Amount_Received</w:t>
      </w:r>
      <w:proofErr w:type="spellEnd"/>
    </w:p>
    <w:p w14:paraId="647AF9F3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FROM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proofErr w:type="spellStart"/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>bank_loan_data</w:t>
      </w:r>
      <w:proofErr w:type="spellEnd"/>
    </w:p>
    <w:p w14:paraId="5CD3D690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WHERE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grade </w:t>
      </w:r>
      <w:r w:rsidRPr="00CD7B7E">
        <w:rPr>
          <w:rFonts w:ascii="Consolas" w:eastAsia="Times New Roman" w:hAnsi="Consolas" w:cs="Times New Roman"/>
          <w:i/>
          <w:iCs/>
          <w:color w:val="808080"/>
          <w:kern w:val="0"/>
          <w:sz w:val="19"/>
          <w:szCs w:val="19"/>
          <w:lang w:eastAsia="en-IN"/>
          <w14:ligatures w14:val="none"/>
        </w:rPr>
        <w:t>=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FF0000"/>
          <w:kern w:val="0"/>
          <w:sz w:val="19"/>
          <w:szCs w:val="19"/>
          <w:lang w:eastAsia="en-IN"/>
          <w14:ligatures w14:val="none"/>
        </w:rPr>
        <w:t>'A'</w:t>
      </w:r>
    </w:p>
    <w:p w14:paraId="45DB32BF" w14:textId="77777777" w:rsidR="00CD7B7E" w:rsidRPr="00CD7B7E" w:rsidRDefault="00CD7B7E" w:rsidP="00CD7B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GROUP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05369A77" w14:textId="77777777" w:rsidR="00CD7B7E" w:rsidRPr="00CD7B7E" w:rsidRDefault="00CD7B7E" w:rsidP="00CD7B7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ORDER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</w:t>
      </w:r>
      <w:r w:rsidRPr="00CD7B7E">
        <w:rPr>
          <w:rFonts w:ascii="Consolas" w:eastAsia="Times New Roman" w:hAnsi="Consolas" w:cs="Times New Roman"/>
          <w:i/>
          <w:iCs/>
          <w:color w:val="0000FF"/>
          <w:kern w:val="0"/>
          <w:sz w:val="19"/>
          <w:szCs w:val="19"/>
          <w:lang w:eastAsia="en-IN"/>
          <w14:ligatures w14:val="none"/>
        </w:rPr>
        <w:t>BY</w:t>
      </w:r>
      <w:r w:rsidRPr="00CD7B7E">
        <w:rPr>
          <w:rFonts w:ascii="Consolas" w:eastAsia="Times New Roman" w:hAnsi="Consolas" w:cs="Times New Roman"/>
          <w:i/>
          <w:iCs/>
          <w:color w:val="000000"/>
          <w:kern w:val="0"/>
          <w:sz w:val="19"/>
          <w:szCs w:val="19"/>
          <w:lang w:eastAsia="en-IN"/>
          <w14:ligatures w14:val="none"/>
        </w:rPr>
        <w:t xml:space="preserve"> purpose</w:t>
      </w:r>
    </w:p>
    <w:p w14:paraId="2BE27E9E" w14:textId="77777777" w:rsidR="00CD7B7E" w:rsidRDefault="00CD7B7E"/>
    <w:sectPr w:rsidR="00CD7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4EA4"/>
    <w:multiLevelType w:val="multilevel"/>
    <w:tmpl w:val="5D7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0420E1"/>
    <w:multiLevelType w:val="multilevel"/>
    <w:tmpl w:val="2EB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102089">
    <w:abstractNumId w:val="0"/>
    <w:lvlOverride w:ilvl="0">
      <w:lvl w:ilvl="0">
        <w:numFmt w:val="upperLetter"/>
        <w:lvlText w:val="%1."/>
        <w:lvlJc w:val="left"/>
      </w:lvl>
    </w:lvlOverride>
  </w:num>
  <w:num w:numId="2" w16cid:durableId="153381550">
    <w:abstractNumId w:val="1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7E"/>
    <w:rsid w:val="0070406E"/>
    <w:rsid w:val="00CD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75CA"/>
  <w15:chartTrackingRefBased/>
  <w15:docId w15:val="{3426D79A-EA45-4871-9F52-8097A79F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B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B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B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B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B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B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B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B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B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B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CD7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806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Anand</dc:creator>
  <cp:keywords/>
  <dc:description/>
  <cp:lastModifiedBy>Abhinav Anand</cp:lastModifiedBy>
  <cp:revision>1</cp:revision>
  <dcterms:created xsi:type="dcterms:W3CDTF">2026-09-11T10:32:00Z</dcterms:created>
  <dcterms:modified xsi:type="dcterms:W3CDTF">2026-09-11T10:36:00Z</dcterms:modified>
</cp:coreProperties>
</file>