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54AB" w14:textId="61AC96BA" w:rsidR="002B28B7" w:rsidRPr="00DF55D7" w:rsidRDefault="005E1CB7" w:rsidP="00DF55D7">
      <w:pPr>
        <w:pStyle w:val="Title"/>
        <w:rPr>
          <w:rStyle w:val="IntenseReference"/>
        </w:rPr>
      </w:pPr>
      <w:r>
        <w:rPr>
          <w:b/>
          <w:bCs/>
          <w:smallCaps/>
          <w:noProof/>
          <w:color w:val="0F4761" w:themeColor="accent1" w:themeShade="BF"/>
          <w:spacing w:val="5"/>
        </w:rPr>
        <w:drawing>
          <wp:anchor distT="0" distB="0" distL="114300" distR="114300" simplePos="0" relativeHeight="251659264" behindDoc="0" locked="0" layoutInCell="1" allowOverlap="1" wp14:anchorId="351F46D8" wp14:editId="77A9F9D5">
            <wp:simplePos x="0" y="0"/>
            <wp:positionH relativeFrom="column">
              <wp:posOffset>0</wp:posOffset>
            </wp:positionH>
            <wp:positionV relativeFrom="paragraph">
              <wp:posOffset>1077595</wp:posOffset>
            </wp:positionV>
            <wp:extent cx="5942965" cy="5077460"/>
            <wp:effectExtent l="0" t="0" r="635" b="8890"/>
            <wp:wrapTopAndBottom/>
            <wp:docPr id="13945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0953" name="Picture 13945809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B28B7" w:rsidRPr="00DF55D7">
        <w:rPr>
          <w:rStyle w:val="IntenseReference"/>
        </w:rPr>
        <w:t>Output:</w:t>
      </w:r>
    </w:p>
    <w:sectPr w:rsidR="002B28B7" w:rsidRPr="00DF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B7"/>
    <w:rsid w:val="002B28B7"/>
    <w:rsid w:val="005E1CB7"/>
    <w:rsid w:val="00DF55D7"/>
    <w:rsid w:val="00E4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DBAF5"/>
  <w15:chartTrackingRefBased/>
  <w15:docId w15:val="{C6767A39-C0A8-7944-BA23-549286E7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2</cp:revision>
  <dcterms:created xsi:type="dcterms:W3CDTF">2025-05-03T04:46:00Z</dcterms:created>
  <dcterms:modified xsi:type="dcterms:W3CDTF">2025-05-03T04:46:00Z</dcterms:modified>
</cp:coreProperties>
</file>