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CC Mini Project Report</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storage as a service specifically for images using web hosting.</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implements Storage as a Service by making use of HTML and PHP and some basic CSS for interface. This project is specific for images. So a PHP script has been added to ensure that any other type of file is rejected by the system while uploading. Also, a size limit of roughly 5Mb has been added. At any point of time, the user can access any single file uploaded. If he needs all the files together, he can get them too. The files would be downloaded together in a Zip file.</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file storage system for images wherin images can be uploaded and downloaded at convenience. File type and file size can be limited.</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details: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used were HTML,CSS and PHP.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form was created and buttons were added for choosing,uploading and downloading files.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CSS was used for interface.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scripting was used implementing each modules.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Upload.php for uploading, display.php for displaying details about individual files and making it possible to download them and download.php to download all the files at once in a zip file. </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main.html</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action="upload.php" method="post" enctype="multipart/form-data"&gt;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image to upload:</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type="file" name="fileToUpload" id="fileToUpload"&gt;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value="Upload Image" name="submit"&gt;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action="download.php" method="post"&gt;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type="submit" value="Download"&gt;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action="display.php" method="post"&gt;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type="submit" value="Display file names"&gt;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upload.php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$target_dir = "uploads/";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$target_file = $target_dir . basename($_FILES["fileToUpload"]["name"]);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$uploadOk = 1;</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$imageFileType = pathinfo($target_file,PATHINFO_EXTENSION);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image file is a actual image or fake image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if(isset($_POST["submit"]))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getimagesize($_FILES["fileToUpload"]["tmp_name"]);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 !== false)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is an image - " . $check["mime"]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$uploadOk = 1;</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 is not an image.";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$uploadOk = 0;</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file already exists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(file_exists($target_file))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"Sorry, file already exists.";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$uploadOk = 0;</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file size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($_FILES["fileToUpload"]["size"] &gt; 5000000)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"Sorry, your file is too large.";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$uploadOk = 0;</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$uploadOk is set to 0 by an error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($uploadOk == 0)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"Sorry, your file was not uploaded.";</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everything is ok, try to upload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(move_uploaded_file($_FILES["fileToUpload"]["tmp_name"], $target_file))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"The file ". basename( $_FILES["fileToUpload"]["name"]). " has been uploaded.";</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"Sorry, there was an error uploading your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display.php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($handle = opendir('uploads/'))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(false !== ($file = readdir($handle)))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 "." &amp;&amp; $file != "..")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echo "&lt;br&gt;";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closedir($handle);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download.php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 = 'uploads/';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$zip_file = 'file.zip';</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real path for our folder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$rootPath = realpath($dir);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archive object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 new ZipArchive();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$zip-&gt;open($zip_file, ZipArchive::CREATE | ZipArchive::OVERWRITE);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recursive directory iterator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SplFileInfo[] $files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 new RecursiveIteratorIterator(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RecursiveDirectoryIterator($rootPath),</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RecursiveIteratorIterator::LEAVES_ONLY</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($files as $name =&gt;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Skip directories (they would be added automatically)</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(!$file-&gt;isDir())</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real and relative path for current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$file-&gt;getRealPath();</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$relativePath = substr($filePath, strlen($rootPath) + 1);</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current file to archive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$zip-&gt;addFile($filePath, $relativePath);</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Zip archive will be created only after closing object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$zip-&gt;close();</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could be uploaded from anywhere. Details about individual uploaded files regarding their date of upload and their size is displayed successfully. Individual files can be downloaded at any time. Also, all the images as a whole can be downloaded in the form of a zip file at any time.</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Snapshots: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500563" cy="916122"/>
            <wp:effectExtent b="0" l="0" r="0" t="0"/>
            <wp:docPr descr="1.PNG" id="2" name="image5.png"/>
            <a:graphic>
              <a:graphicData uri="http://schemas.openxmlformats.org/drawingml/2006/picture">
                <pic:pic>
                  <pic:nvPicPr>
                    <pic:cNvPr descr="1.PNG" id="0" name="image5.png"/>
                    <pic:cNvPicPr preferRelativeResize="0"/>
                  </pic:nvPicPr>
                  <pic:blipFill>
                    <a:blip r:embed="rId5"/>
                    <a:srcRect b="0" l="0" r="0" t="0"/>
                    <a:stretch>
                      <a:fillRect/>
                    </a:stretch>
                  </pic:blipFill>
                  <pic:spPr>
                    <a:xfrm>
                      <a:off x="0" y="0"/>
                      <a:ext cx="4500563" cy="916122"/>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286250" cy="428625"/>
            <wp:effectExtent b="0" l="0" r="0" t="0"/>
            <wp:docPr descr="2.PNG" id="4" name="image9.png"/>
            <a:graphic>
              <a:graphicData uri="http://schemas.openxmlformats.org/drawingml/2006/picture">
                <pic:pic>
                  <pic:nvPicPr>
                    <pic:cNvPr descr="2.PNG" id="0" name="image9.png"/>
                    <pic:cNvPicPr preferRelativeResize="0"/>
                  </pic:nvPicPr>
                  <pic:blipFill>
                    <a:blip r:embed="rId6"/>
                    <a:srcRect b="0" l="0" r="0" t="0"/>
                    <a:stretch>
                      <a:fillRect/>
                    </a:stretch>
                  </pic:blipFill>
                  <pic:spPr>
                    <a:xfrm>
                      <a:off x="0" y="0"/>
                      <a:ext cx="4286250" cy="4286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557588" cy="1713236"/>
            <wp:effectExtent b="0" l="0" r="0" t="0"/>
            <wp:docPr descr="3.PNG" id="1" name="image4.png"/>
            <a:graphic>
              <a:graphicData uri="http://schemas.openxmlformats.org/drawingml/2006/picture">
                <pic:pic>
                  <pic:nvPicPr>
                    <pic:cNvPr descr="3.PNG" id="0" name="image4.png"/>
                    <pic:cNvPicPr preferRelativeResize="0"/>
                  </pic:nvPicPr>
                  <pic:blipFill>
                    <a:blip r:embed="rId7"/>
                    <a:srcRect b="0" l="0" r="0" t="0"/>
                    <a:stretch>
                      <a:fillRect/>
                    </a:stretch>
                  </pic:blipFill>
                  <pic:spPr>
                    <a:xfrm>
                      <a:off x="0" y="0"/>
                      <a:ext cx="3557588" cy="171323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476500" cy="933450"/>
            <wp:effectExtent b="0" l="0" r="0" t="0"/>
            <wp:docPr descr="4.PNG" id="3" name="image6.png"/>
            <a:graphic>
              <a:graphicData uri="http://schemas.openxmlformats.org/drawingml/2006/picture">
                <pic:pic>
                  <pic:nvPicPr>
                    <pic:cNvPr descr="4.PNG" id="0" name="image6.png"/>
                    <pic:cNvPicPr preferRelativeResize="0"/>
                  </pic:nvPicPr>
                  <pic:blipFill>
                    <a:blip r:embed="rId8"/>
                    <a:srcRect b="0" l="0" r="0" t="0"/>
                    <a:stretch>
                      <a:fillRect/>
                    </a:stretch>
                  </pic:blipFill>
                  <pic:spPr>
                    <a:xfrm>
                      <a:off x="0" y="0"/>
                      <a:ext cx="2476500" cy="933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10188" cy="2062951"/>
            <wp:effectExtent b="0" l="0" r="0" t="0"/>
            <wp:docPr descr="5.PNG" id="5" name="image10.png"/>
            <a:graphic>
              <a:graphicData uri="http://schemas.openxmlformats.org/drawingml/2006/picture">
                <pic:pic>
                  <pic:nvPicPr>
                    <pic:cNvPr descr="5.PNG" id="0" name="image10.png"/>
                    <pic:cNvPicPr preferRelativeResize="0"/>
                  </pic:nvPicPr>
                  <pic:blipFill>
                    <a:blip r:embed="rId9"/>
                    <a:srcRect b="0" l="0" r="0" t="0"/>
                    <a:stretch>
                      <a:fillRect/>
                    </a:stretch>
                  </pic:blipFill>
                  <pic:spPr>
                    <a:xfrm>
                      <a:off x="0" y="0"/>
                      <a:ext cx="5310188" cy="206295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 cloud storage system for images was successfully implemented and hosted on the web under the domain </w:t>
      </w:r>
      <w:hyperlink r:id="rId10">
        <w:r w:rsidDel="00000000" w:rsidR="00000000" w:rsidRPr="00000000">
          <w:rPr>
            <w:rFonts w:ascii="Times New Roman" w:cs="Times New Roman" w:eastAsia="Times New Roman" w:hAnsi="Times New Roman"/>
            <w:color w:val="1155cc"/>
            <w:sz w:val="24"/>
            <w:szCs w:val="24"/>
            <w:u w:val="single"/>
            <w:rtl w:val="0"/>
          </w:rPr>
          <w:t xml:space="preserve">http://vhfilesharing.comeze.com/</w:t>
        </w:r>
      </w:hyperlink>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www.w3schools.com</w:t>
        </w:r>
      </w:hyperlink>
      <w:r w:rsidDel="00000000" w:rsidR="00000000" w:rsidRPr="00000000">
        <w:rPr>
          <w:rFonts w:ascii="Times New Roman" w:cs="Times New Roman" w:eastAsia="Times New Roman" w:hAnsi="Times New Roman"/>
          <w:sz w:val="24"/>
          <w:szCs w:val="24"/>
          <w:rtl w:val="0"/>
        </w:rPr>
        <w:t xml:space="preserve"> For syntax</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www.stackoverflow.com</w:t>
        </w:r>
      </w:hyperlink>
      <w:r w:rsidDel="00000000" w:rsidR="00000000" w:rsidRPr="00000000">
        <w:rPr>
          <w:rFonts w:ascii="Times New Roman" w:cs="Times New Roman" w:eastAsia="Times New Roman" w:hAnsi="Times New Roman"/>
          <w:sz w:val="24"/>
          <w:szCs w:val="24"/>
          <w:rtl w:val="0"/>
        </w:rPr>
        <w:t xml:space="preserve"> For error debugging.</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3school.com" TargetMode="External"/><Relationship Id="rId10" Type="http://schemas.openxmlformats.org/officeDocument/2006/relationships/hyperlink" Target="http://vhfilesharing.comeze.com/" TargetMode="External"/><Relationship Id="rId12" Type="http://schemas.openxmlformats.org/officeDocument/2006/relationships/hyperlink" Target="http://www.stackoverflow.com" TargetMode="External"/><Relationship Id="rId9" Type="http://schemas.openxmlformats.org/officeDocument/2006/relationships/image" Target="media/image10.png"/><Relationship Id="rId5" Type="http://schemas.openxmlformats.org/officeDocument/2006/relationships/image" Target="media/image5.png"/><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6.png"/></Relationships>
</file>