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"""Sentinel: Edge AI Prompt Modifier for Enterprise Hybrid GraphRAG Banking.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Architectural purpose: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- Implements an on-host prompt refinement stage that transforms terse user text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into retrieval-grade search intent for downstream GraphRAG components.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- Preserves Zero-Data Egress by running a local 4-bit GGUF model via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llama-cpp-python, avoiding outbound prompt transmission during this phase.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- Uses lazy model initialization so service imports remain resilient during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deployment, warmup, and phased model provisioning in controlled environments.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Compliance relevance: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- Supports Strict Retrieval Constraint workflows by improving intent precision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before graph/vector retrieval orchestration.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- Contributes to Stateful Auditability through deterministic, bounded prompt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generation behavior suitable for reproducible incident review.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"""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from __future__ import annotations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import os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import time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_modifier_llm = None  # loaded on first use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MODEL_PATH = os.getenv(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"PROMPT_MODIFIER_MODEL_PATH",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lastRenderedPageBreak/>
        <w:t>    os.path.join(os.path.dirname(__file__), "models", "C:\\Users\\MOHAN\\Documents\\\Bank-rag\\\models\\google_gemma-3-1b-it-Q4_K_M.gguf"),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)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def _get_llm():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"""Load and cache the local Llama runtime instance on first use.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This lazy singleton pattern prevents startup-time dependency failures from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taking down the process while still guaranteeing a single model instance for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predictable resource governance under shared banking workstation/server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profiles.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Returns: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Llama: A cached llama_cpp.Llama instance configured for low-footprint,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on-device inference.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Raises: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FileNotFoundError: If the configured GGUF model path does not exist.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"""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global _modifier_llm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if _modifier_llm is None: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from llama_cpp import Llama  # deferred so import never fails without llama_cpp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if not os.path.exists(MODEL_PATH):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raise FileNotFoundError(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    f"GGUF model not found at '{MODEL_PATH}'. 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lastRenderedPageBreak/>
        <w:t>                "Place the model file there or set PROMPT_MODIFIER_MODEL_PATH."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)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_modifier_llm = Llama(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model_path=MODEL_PATH,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# Deliberately constrained context window and thread count to reduce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# sustained CPU pressure, avoid thermal throttling, and preserve OS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# headroom for concurrent enterprise controls and telemetry agents.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n_ctx=256,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n_threads=2,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    verbose=False,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return _modifier_llm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def enhance_query_for_graphrag(user_query: str) -&gt; str: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"""Rewrite user input into a retrieval-optimized GraphRAG query string.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The function performs controlled prompt normalization to increase retrieval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precision for Sentinel's hybrid graph and vector stack while minimizing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hallucination risk through domain-grounded constraints.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Args: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user_query: Raw user question or shorthand intent text.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Returns: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str: A compact, professional query phrasing suitable for downstream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lastRenderedPageBreak/>
        <w:t>        retrieval and ranking.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Raises: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FileNotFoundError: Propagated if the local GGUF model is unavailable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during first-time initialization.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"""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Governance rationale: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- Domain anchoring to Indian retail banking reduces semantic drift and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  supports audit-safe consistency in regulated response paths.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- Tight output length and no-filler constraints improve retrieval signal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  quality for Strict Retrieval Constraint enforcement downstream.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prompt = (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"&lt;start_of_turn&gt;user\n"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"You are an expert Indian retail banking AI assistant. Rewrite the following user input 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"into a highly specific, professional query optimized for a document retrieval database. 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"Assume common banking acronyms (e.g., NRI means Non-Resident Indian, FD means Fixed Deposit). 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"Keep it strictly under 2 sentences and do not add conversational filler.\n\n"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f"User Input: '{user_query}'&lt;end_of_turn&gt;\n"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"&lt;start_of_turn&gt;model\n"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)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start_time = time.time()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llm = _get_llm()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# The model output is bounded and stop-token constrained to keep the query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lastRenderedPageBreak/>
        <w:t>    # deterministic and concise for Stateful Auditability in replay scenarios.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response = llm(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prompt,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max_tokens=60,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stop=["&lt;end_of_turn&gt;", "\n\n"],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    echo=False,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)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enhanced_query = response["choices"][0]["text"].strip()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print(f"</w:t>
      </w:r>
      <w:r w:rsidRPr="009628AD">
        <w:rPr>
          <w:rFonts w:ascii="Segoe UI Emoji" w:hAnsi="Segoe UI Emoji" w:cs="Segoe UI Emoji"/>
        </w:rPr>
        <w:t>⚡</w:t>
      </w:r>
      <w:r w:rsidRPr="009628AD">
        <w:rPr>
          <w:rFonts w:ascii="Consolas" w:hAnsi="Consolas"/>
        </w:rPr>
        <w:t xml:space="preserve"> Modifier ran in {round(time.time() - start_time, 2)}s")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return enhanced_query</w:t>
      </w:r>
    </w:p>
    <w:p w:rsidR="00B4504B" w:rsidRPr="009628AD" w:rsidRDefault="00B4504B" w:rsidP="00B4504B">
      <w:pPr>
        <w:rPr>
          <w:rFonts w:ascii="Consolas" w:hAnsi="Consolas"/>
        </w:rPr>
      </w:pP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if __name__ == "__main__":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print("--- COLD START TEST (Loading Model to RAM) ---")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raw_1 = "nri docs needed"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print(f"Raw Input 1: {raw_1}")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print(f"Enhanced 1:  {enhance_query_for_graphrag(raw_1)}")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 xml:space="preserve">    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print("\n--- HOT START TEST (Actual API Speed) ---")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raw_2 = "fd rates for senior"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print(f"Raw Input 2: {raw_2}")</w:t>
      </w:r>
    </w:p>
    <w:p w:rsidR="00B4504B" w:rsidRPr="009628AD" w:rsidRDefault="00B4504B" w:rsidP="00B4504B">
      <w:pPr>
        <w:rPr>
          <w:rFonts w:ascii="Consolas" w:hAnsi="Consolas"/>
        </w:rPr>
      </w:pPr>
      <w:r w:rsidRPr="009628AD">
        <w:rPr>
          <w:rFonts w:ascii="Consolas" w:hAnsi="Consolas"/>
        </w:rPr>
        <w:t>    print(f"Enhanced 2:  {enhance_query_for_graphrag(raw_2)}")</w:t>
      </w:r>
    </w:p>
    <w:p w:rsidR="00B4504B" w:rsidRPr="009628AD" w:rsidRDefault="00B4504B" w:rsidP="00B4504B">
      <w:pPr>
        <w:rPr>
          <w:rFonts w:ascii="Consolas" w:hAnsi="Consolas"/>
        </w:rPr>
      </w:pPr>
    </w:p>
    <w:p w:rsidR="00DA129B" w:rsidRPr="009628AD" w:rsidRDefault="00DA129B">
      <w:pPr>
        <w:rPr>
          <w:rFonts w:ascii="Consolas" w:hAnsi="Consolas"/>
        </w:rPr>
      </w:pPr>
    </w:p>
    <w:sectPr w:rsidR="00DA129B" w:rsidRPr="009628AD" w:rsidSect="00A3328C">
      <w:pgSz w:w="12240" w:h="15840"/>
      <w:pgMar w:top="1440" w:right="1440" w:bottom="1440" w:left="1440" w:header="102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4B"/>
    <w:rsid w:val="0006628D"/>
    <w:rsid w:val="00201049"/>
    <w:rsid w:val="00282226"/>
    <w:rsid w:val="009628AD"/>
    <w:rsid w:val="00A3328C"/>
    <w:rsid w:val="00B331A5"/>
    <w:rsid w:val="00B4504B"/>
    <w:rsid w:val="00DA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CBC05-F9DA-4E6B-86BD-40C1CC53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Chandaka</dc:creator>
  <cp:keywords/>
  <dc:description/>
  <cp:lastModifiedBy>Mohan Chandaka</cp:lastModifiedBy>
  <cp:revision>2</cp:revision>
  <dcterms:created xsi:type="dcterms:W3CDTF">2026-03-23T02:23:00Z</dcterms:created>
  <dcterms:modified xsi:type="dcterms:W3CDTF">2026-03-23T02:35:00Z</dcterms:modified>
</cp:coreProperties>
</file>