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"""Sentinel: Retrieval and Grounded Generation Core for Active Policy Q&amp;A.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Architectural purpose: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- Implements Sentinel retrieval logic that resolves policy evidence from Neo4j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and synthesizes answers only from active, governance-valid context.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- Encapsulates enterprise fallback controls so unanswered queries fail closed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to strict no-answer responses instead of speculative completions.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Compliance posture: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- Enforces Strict Retrieval Constraint by excluding superseded policy nodes.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- Supports Stateful Auditability by returning evidence-bearing context objects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with normalized confidence metadata.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- Maintains Zero-Data Egress options by using local embeddings for semantic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retrieval preparation.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"""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from __future__ import annotations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import os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from typing import List, Sequence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from dotenv import find_dotenv, load_dotenv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from langchain_core.prompts import PromptTemplate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from langchain_huggingface import HuggingFaceEmbeddings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from langchain_groq import ChatGroq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from neo4j import Driver, GraphDatabase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from neo4j.exceptions import Neo4jError, ServiceUnavailable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from pydantic import BaseModel, Field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STRICT_NO_ANSWER = 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"I cannot find a verified active policy for this in the current database."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class ActivePolicy(BaseModel):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"""Verified active policy context returned from Neo4j retrieval."""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document_name: str = Field(..., description="Policy document identifier.")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category: str = Field(..., description="SME-governed ontology category.")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customer_types: List[str] = Field(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default_factory=list,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description="Customer types explicitly connected through APPLIES_TO edges.",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required_docs: List[str] = Field(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default_factory=list,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description="Required documents explicitly connected through REQUIRES edges.",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extracted_rule: str = Field(..., description="Normalized policy rule summary.")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source_text: str = Field(..., description="Original policy source text.")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score: float = Field(..., description="Raw hybrid retrieval score from Neo4j.")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match_confidence: float = Field(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...,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description="Normalized retrieval confidence percentage for UI display.",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def _normalize_match_confidence(score: float, max_score: float) -&gt; float: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"""Normalize raw retrieval scores for stable UI confidence display.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Args: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score: Raw score for a candidate policy.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max_score: Highest score in the retrieved result set.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Returns: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float: Bounded confidence value scaled for analyst readability.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if max_score &lt;= 0: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 0.0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normalized = max(0.0, min(score / max_score, 1.0))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return round(normalized * 96.5, 1)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def load_environment() -&gt; None: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"""Load environment variables and sanitize credential formatting.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Returns: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None: Environment is updated in process memory.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dotenv_path = find_dotenv()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load_dotenv(dotenv_path=dotenv_path, override=True)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# Normalize values to avoid quoted strings breaking auth/uri parsing.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for key in ("GROQ_API_KEY", "NEO4J_URI", "NEO4J_USER", "NEO4J_PASSWORD"):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value = os.environ.get(key)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lastRenderedPageBreak/>
        <w:t>        if value is not None: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os.environ[key] = value.strip().strip('"').strip("'")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def _load_and_sanitize_env() -&gt; None: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"""Backward-compatible alias for legacy callers.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Returns: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None: Delegates to load_environment.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load_environment()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def _to_bolt_uri(uri: str) -&gt; str: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"""Convert Neo4j routing URI formats into direct Bolt transport forms.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Args: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uri: Original configured Neo4j URI.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Returns: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str: Direct URI variant suitable for non-clustered deployments.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if uri.startswith("neo4j://"):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 uri.replace("neo4j://", "bolt://", 1)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if uri.startswith("neo4j+s://"):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 uri.replace("neo4j+s://", "bolt+s://", 1)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if uri.startswith("neo4j+ssc://"):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 uri.replace("neo4j+ssc://", "bolt+ssc://", 1)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return uri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lastRenderedPageBreak/>
        <w:br/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def build_neo4j_driver() -&gt; Driver: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"""Create Neo4j driver with routing-fallback resiliency.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Returns: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Driver: Verified Neo4j driver instance.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Raises: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ServiceUnavailable: If connectivity cannot be established.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Neo4jError: If driver verification fails for other reasons.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uri = os.getenv("NEO4J_URI", "neo4j://127.0.0.1:7687")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user = os.getenv("NEO4J_USER", "neo4j")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password = os.getenv("NEO4J_PASSWORD", "password")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# Local single-node Neo4j typically does not expose routing tables.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# Convert local neo4j:// URIs to bolt:// before creating the driver.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if uri.startswith(("neo4j://", "neo4j+s://", "neo4j+ssc://")) and 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"127.0.0.1" in uri or "localhost" in uri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):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direct_uri = _to_bolt_uri(uri)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print(f"Using direct local Neo4j URI: {direct_uri}")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uri = direct_uri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try: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driver = GraphDatabase.driver(uri, auth=(user, password))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driver.verify_connectivity()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print(f"Neo4j connected using URI: {uri}")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lastRenderedPageBreak/>
        <w:t>        return driver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except ServiceUnavailable as error: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error_text = str(error).lower()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if "routing" not in error_text: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raise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fallback_uri = _to_bolt_uri(uri)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if fallback_uri == uri: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raise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print(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"Routing unavailable on current Neo4j endpoint; 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f"retrying with direct URI: {fallback_uri}"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driver = GraphDatabase.driver(fallback_uri, auth=(user, password))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driver.verify_connectivity()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os.environ["NEO4J_URI"] = fallback_uri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 driver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def build_groq_llm() -&gt; ChatGroq: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"""Build Groq LLM client used for grounded response synthesis.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Returns: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ChatGroq: Configured deterministic LLM client.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Raises: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ValueError: If GROQ_API_KEY is absent.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api_key = os.getenv("GROQ_API_KEY")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lastRenderedPageBreak/>
        <w:t>    if not api_key: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raise ValueError("GROQ_API_KEY is not set. Export it before running this script.")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return ChatGroq(model="llama-3.3-70b-versatile", temperature=0, api_key=api_key)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def build_embeddings_model() -&gt; HuggingFaceEmbeddings: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"""Build local sentence-transformer model for semantic retrieval.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Returns: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HuggingFaceEmbeddings: Embedding model for query vectorization.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return HuggingFaceEmbeddings(model_name="all-MiniLM-L6-v2")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def retrieve_active_policy(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driver: Driver,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user_question: str,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question_embedding: Sequence[float],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top_k: int = 5,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) -&gt; List[ActivePolicy]: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"""Retrieve active policies with vector search and governance filtering.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Business logic: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- Semantic candidate generation via Neo4j vector index on Policy.embedding.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- Strict governance filter is enforced with `WHERE NOT ()-[:SUPERSEDES]-&gt;(p)`.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- Returns evidence-ready context (rule, document name, category).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lastRenderedPageBreak/>
        <w:t>    Args: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driver: Active Neo4j driver.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user_question: Original user question text.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question_embedding: Dense embedding vector for semantic lookup.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top_k: Maximum number of candidate policies to return.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Returns: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List[ActivePolicy]: Ranked active-policy evidence records.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cypher_query = """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CALL {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WITH $question_embedding AS qe, $top_k AS tk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CALL db.index.vector.queryNodes('policy_embeddings', tk, qe)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YIELD node AS p, score AS vector_score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 p, vector_score, 0.0 AS text_score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UNION ALL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WITH $user_question AS uq, $top_k AS tk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CALL db.index.fulltext.queryNodes('policy_keywords', uq, {limit: tk})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YIELD node AS p, score AS raw_text_score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 p, 0.0 AS vector_score, raw_text_score AS text_score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}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// 1. Score Fusion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WITH p, max(vector_score) AS vs, max(text_score) AS ts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// Normalize BM25 score and mathematically fuse it with cosine-style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// vector similarity to achieve true hybrid retrieval behavior.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WITH p, (vs + (ts / 10.0)) AS combined_score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lastRenderedPageBreak/>
        <w:t>    // 2. Governance Firewall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// Strictly exclude superseded nodes so only active policy truth flows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// into generation and downstream compliance decisions.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MATCH (p)-[:BELONGS_TO]-&gt;(c:Category)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WHERE NOT ()-[:SUPERSEDES]-&gt;(p)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// 3. Multi-Hop Extraction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OPTIONAL MATCH (p)-[:APPLIES_TO]-&gt;(ct:CustomerType)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OPTIONAL MATCH (p)-[:REQUIRES]-&gt;(dr:DocumentRequirement)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WITH p, c, combined_score, collect(DISTINCT ct.name) AS customer_types, collect(DISTINCT dr.name) AS required_docs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RETURN p.name AS document_name,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c.name AS category,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coalesce(p.extracted_rule, "") AS extracted_rule,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coalesce(p.source_text, "") AS source_text,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customer_types,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required_docs,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combined_score AS score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ORDER BY score DESC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LIMIT $top_k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vector_only_query = """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CALL db.index.vector.queryNodes('policy_embeddings', $top_k, $question_embedding)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YIELD node AS p, score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MATCH (p)-[:BELONGS_TO]-&gt;(c:Category)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WHERE NOT ()-[:SUPERSEDES]-&gt;(p)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OPTIONAL MATCH (p)-[:APPLIES_TO]-&gt;(ct:CustomerType)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OPTIONAL MATCH (p)-[:REQUIRES]-&gt;(dr:DocumentRequirement)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lastRenderedPageBreak/>
        <w:t>    WITH p, c, score, collect(DISTINCT ct.name) AS customer_types, collect(DISTINCT dr.name) AS required_docs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RETURN p.name AS document_name,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c.name AS category,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coalesce(p.extracted_rule, "") AS extracted_rule,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coalesce(p.source_text, "") AS source_text,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customer_types,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required_docs,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score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ORDER BY score DESC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LIMIT $top_k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def _is_missing_fulltext_index(error: Neo4jError) -&gt; bool: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"""Detect missing full-text index errors for graceful fallback.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Args: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error: Neo4j exception from hybrid query execution.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bool: True when the policy keyword index is unavailable.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"""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error_text = str(error).lower()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 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"policy_keywords" in error_text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and "index" in error_text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and 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"does not exist" in error_text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or "not found" in error_text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lastRenderedPageBreak/>
        <w:t>                or "unknown" in error_text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or "there is no such" in error_text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try: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with driver.session() as session: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query_params = {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"user_question": user_question,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"question_embedding": [float(value) for value in question_embedding],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"top_k": top_k,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}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try: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records = session.execute_read(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lambda tx: list(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    tx.run(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        cypher_query,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        **query_params,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except Neo4jError as error: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if not _is_missing_fulltext_index(error):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raise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print(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"Full-text index 'policy_keywords' is unavailable; 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"falling back to vector-only retrieval."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records = session.execute_read(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lastRenderedPageBreak/>
        <w:t>                    lambda tx: list(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    tx.run(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        vector_only_query,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        question_embedding=query_params["question_embedding"],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        top_k=top_k,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if not records: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return []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max_score = max(float(record["score"]) for record in records)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policies: List[ActivePolicy] = []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for record in records: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raw_score = float(record["score"])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policies.append(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ActivePolicy(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document_name=record["document_name"],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category=record["category"],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customer_types=[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    value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    for value in (record.get("customer_types") or [])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    if value is not None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],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required_docs=[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    value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    for value in (record.get("required_docs") or [])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lastRenderedPageBreak/>
        <w:t>                        if value is not None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],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extracted_rule=record["extracted_rule"],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source_text=record["source_text"],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score=raw_score,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    match_confidence=_normalize_match_confidence(raw_score, max_score),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 policies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except ServiceUnavailable as error: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print(f"Neo4j connection dropped during retrieval: {error}")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 []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except Neo4jError as error: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print(f"Neo4j query error during retrieval: {error}")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 []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except Exception as error: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print(f"Unexpected retrieval error: {error}")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 []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def generate_answer(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llm: ChatGroq,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active_context: Sequence[ActivePolicy],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user_question: str,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) -&gt; str: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"""Generate grounded response text from verified active policy context.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Args: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llm: LLM client used for final answer generation.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lastRenderedPageBreak/>
        <w:t>        active_context: Active policy evidence retrieved from Neo4j.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user_question: User's question text.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Returns: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str: Grounded answer text or strict no-answer fallback.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if not active_context: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 STRICT_NO_ANSWER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context_blocks = []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for item in active_context: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context_blocks.append(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f"Document: {item.document_name}\n"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f"Category: {item.category}\n"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f"Applies To: {', '.join(item.customer_types) if item.customer_types else 'None'}\n"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f"Requires: {', '.join(item.required_docs) if item.required_docs else 'None'}\n"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f"Rule: {item.extracted_rule}"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context_text = "\n\n".join(context_blocks)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prompt = PromptTemplate.from_template(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"""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You are the Sentinel Banking Co-Pilot.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Answer the user's question using ONLY the provided active_context.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If the context is empty or does not contain the answer, you MUST reply with: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lastRenderedPageBreak/>
        <w:t>"I cannot find a verified active policy for this in the current database."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Always cite the document name.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active_context: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{active_context}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user_question: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{user_question}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""".strip()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try: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formatted_prompt = prompt.format(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active_context=context_text,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user_question=user_question,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response = llm.invoke(formatted_prompt)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 str(response.content).strip()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except Exception as error: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error_text = str(error)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if "429" in error_text or "rate" in error_text.lower():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return 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"Groq API rate limit encountered while generating response. 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"Please retry in a few seconds."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 f"Failed to generate response from Groq: {error}"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def print_response(answer: str, active_context: Sequence[ActivePolicy]) -&gt; None: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"""Print answer text along with evidence snapshot for operators.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Args: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answer: Final generated answer.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active_context: Retrieved evidence records used for grounding.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Returns: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None: Writes formatted output to console.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if active_context: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evidence = ", ".join(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f"{item.document_name} [{item.category}] (score={item.score:.4f})"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for item in active_context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else: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evidence = "None"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print("\nAnswer:")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print(answer)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print(f"Source: {evidence}\n")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def main() -&gt; None: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"""Run interactive CLI loop for Sentinel retrieval and generation.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Returns: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None: Runs until explicit user exit.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"""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load_environment()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try: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driver = build_neo4j_driver()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except ServiceUnavailable as error: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print("Neo4j is not reachable. Start Neo4j and confirm Bolt is enabled.")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print(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"Expected endpoint: 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f"{os.getenv('NEO4J_URI', 'bolt://127.0.0.1:7687')}"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print(f"Connection error: {error}")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except Neo4jError as error: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print(f"Neo4j startup check failed: {error}")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return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try: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llm = build_groq_llm()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embeddings_model = build_embeddings_model()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print("Sentinel Co-Pilot is ready. Type 'exit' to quit.")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while True: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user_question = input("\nAsk Sentinel&gt; ").strip()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if user_question.lower() in {"exit", "quit", "q"}: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print("Exiting Sentinel Co-Pilot.")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break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question_embedding = embeddings_model.embed_query(user_question)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active_context = retrieve_active_policy(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driver,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lastRenderedPageBreak/>
        <w:t>                user_question,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question_embedding,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    top_k=5,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answer = generate_answer(llm, active_context, user_question)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    print_response(answer, active_context)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finally: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    driver.close()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if __name__ == "__main__":</w:t>
      </w:r>
    </w:p>
    <w:p w:rsidR="008C5D47" w:rsidRPr="00F13429" w:rsidRDefault="008C5D47" w:rsidP="008C5D47">
      <w:pPr>
        <w:rPr>
          <w:rFonts w:ascii="Consolas" w:hAnsi="Consolas"/>
        </w:rPr>
      </w:pPr>
      <w:r w:rsidRPr="00F13429">
        <w:rPr>
          <w:rFonts w:ascii="Consolas" w:hAnsi="Consolas"/>
        </w:rPr>
        <w:t>    main()</w:t>
      </w:r>
    </w:p>
    <w:p w:rsidR="008C5D47" w:rsidRPr="00F13429" w:rsidRDefault="008C5D47" w:rsidP="008C5D47">
      <w:pPr>
        <w:rPr>
          <w:rFonts w:ascii="Consolas" w:hAnsi="Consolas"/>
        </w:rPr>
      </w:pPr>
    </w:p>
    <w:p w:rsidR="00DA129B" w:rsidRPr="00F13429" w:rsidRDefault="00DA129B">
      <w:pPr>
        <w:rPr>
          <w:rFonts w:ascii="Consolas" w:hAnsi="Consolas"/>
        </w:rPr>
      </w:pPr>
    </w:p>
    <w:sectPr w:rsidR="00DA129B" w:rsidRPr="00F13429" w:rsidSect="00A3328C">
      <w:pgSz w:w="12240" w:h="15840"/>
      <w:pgMar w:top="1440" w:right="1440" w:bottom="1440" w:left="1440" w:header="102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D47"/>
    <w:rsid w:val="00201049"/>
    <w:rsid w:val="00282226"/>
    <w:rsid w:val="0042346D"/>
    <w:rsid w:val="008C5D47"/>
    <w:rsid w:val="00A3328C"/>
    <w:rsid w:val="00B331A5"/>
    <w:rsid w:val="00DA129B"/>
    <w:rsid w:val="00F1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14EE15-ED6D-4B4B-9EA3-3D617FA23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D4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C5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2550</Words>
  <Characters>14537</Characters>
  <Application>Microsoft Office Word</Application>
  <DocSecurity>0</DocSecurity>
  <Lines>121</Lines>
  <Paragraphs>34</Paragraphs>
  <ScaleCrop>false</ScaleCrop>
  <Company/>
  <LinksUpToDate>false</LinksUpToDate>
  <CharactersWithSpaces>17053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Chandaka</dc:creator>
  <cp:keywords/>
  <dc:description/>
  <cp:lastModifiedBy>Mohan Chandaka</cp:lastModifiedBy>
  <cp:revision>2</cp:revision>
  <dcterms:created xsi:type="dcterms:W3CDTF">2026-03-23T02:25:00Z</dcterms:created>
  <dcterms:modified xsi:type="dcterms:W3CDTF">2026-03-23T02:35:00Z</dcterms:modified>
</cp:coreProperties>
</file>