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</w:t>
      </w:r>
      <w:r>
        <w:rPr>
          <w:rFonts w:ascii="Arial" w:hAnsi="Arial" w:cs="Arial" w:eastAsia="Arial"/>
          <w:color w:val="252525"/>
          <w:sz w:val="61"/>
        </w:rPr>
        <w:t>/ Import required libraries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express = require('express');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bodyParser = require('body-parser');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crypto = require('crypto');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{ ethers } = require('ethers');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Initialize Express 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app = express();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app.use(bodyParser.json());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In-memory storage for users (for demonstration purposes)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 users = {};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Function to generate a new wallet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createWallet()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wallet = ethers.Wallet.createRandom();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address: wallet.address,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privateKey: wallet.privateKey,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Endpoint to create a new user and wallet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app.post('/create-wallet', (req, res)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username = req.body.username;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(!username || users[username])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res.status(400).json({ error: 'Invalid username or already exists'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wallet = createWallet();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users[username]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address: wallet.address,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privateKey: wallet.privateKey,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res.json({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message: 'Wallet created successfully',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address: wallet.address,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Endpoint to get wallet balance (mock implementation)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app.get('/balance/:username', (req, res)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username = req.params.username;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(!users[username])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res.status(404).json({ error: 'User not found'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Mock balance (in a real application, you would check the actual balance)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balance = Math.floor(Math.random() * 100); // Random balance for demonstration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res.json({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address: users[username].address,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balance: `${balance} ETH`,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Endpoint to send funds (mock implementation)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app.post('/send', (req, res)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{ fromUsername, toAddress, amount } = req.body;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(!users[fromUsername])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res.status(404).json({ error: 'Sender not found'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In a real application, you would perform the transaction here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res.json({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message: `Successfully sent $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{amount} ETH from ${users[fromUsername].address} to ${toAddress}`,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Start the server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PORT = process.env.PORT || 3000;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app.listen(PORT,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console.log(`Server is running on http://localhost:${PORT}`);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2025-01-30T05:53:53Z</dcterms:created>
  <dc:creator>Apache POI</dc:creator>
</cp:coreProperties>
</file>