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0f5ec" w:val="clear"/>
        <w:spacing w:after="73" w:lineRule="auto"/>
        <w:ind w:left="130" w:firstLine="0"/>
        <w:rPr/>
      </w:pPr>
      <w:r w:rsidDel="00000000" w:rsidR="00000000" w:rsidRPr="00000000">
        <w:rPr>
          <w:b w:val="1"/>
          <w:color w:val="07090f"/>
          <w:sz w:val="26"/>
          <w:szCs w:val="26"/>
          <w:rtl w:val="0"/>
        </w:rPr>
        <w:t xml:space="preserve">Koduru Yaswanth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0f5ec" w:val="clear"/>
        <w:spacing w:after="73" w:lineRule="auto"/>
        <w:ind w:left="140" w:hanging="10"/>
        <w:rPr/>
      </w:pPr>
      <w:r w:rsidDel="00000000" w:rsidR="00000000" w:rsidRPr="00000000">
        <w:rPr>
          <w:color w:val="07090f"/>
          <w:sz w:val="26"/>
          <w:szCs w:val="26"/>
          <w:rtl w:val="0"/>
        </w:rPr>
        <w:t xml:space="preserve">koduruyaswanthkumar@gmail.com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0f5ec" w:val="clear"/>
        <w:spacing w:after="300" w:lineRule="auto"/>
        <w:ind w:left="140" w:hanging="10"/>
        <w:rPr>
          <w:color w:val="07090f"/>
          <w:sz w:val="26"/>
          <w:szCs w:val="26"/>
        </w:rPr>
      </w:pPr>
      <w:r w:rsidDel="00000000" w:rsidR="00000000" w:rsidRPr="00000000">
        <w:rPr>
          <w:color w:val="07090f"/>
          <w:sz w:val="26"/>
          <w:szCs w:val="26"/>
          <w:rtl w:val="0"/>
        </w:rPr>
        <w:t xml:space="preserve">9618156459</w:t>
      </w:r>
    </w:p>
    <w:p w:rsidR="00000000" w:rsidDel="00000000" w:rsidP="00000000" w:rsidRDefault="00000000" w:rsidRPr="00000000" w14:paraId="00000004">
      <w:pPr>
        <w:shd w:fill="f0f5ec" w:val="clear"/>
        <w:spacing w:after="300" w:lineRule="auto"/>
        <w:ind w:left="140" w:hanging="10"/>
        <w:rPr>
          <w:color w:val="07090f"/>
          <w:sz w:val="26"/>
          <w:szCs w:val="26"/>
        </w:rPr>
      </w:pPr>
      <w:r w:rsidDel="00000000" w:rsidR="00000000" w:rsidRPr="00000000">
        <w:rPr>
          <w:color w:val="07090f"/>
          <w:sz w:val="26"/>
          <w:szCs w:val="26"/>
          <w:rtl w:val="0"/>
        </w:rPr>
        <w:t xml:space="preserve">ADDRESS: Minagallu ,Nellore ,Andhra Pradesh,524305</w:t>
      </w:r>
    </w:p>
    <w:p w:rsidR="00000000" w:rsidDel="00000000" w:rsidP="00000000" w:rsidRDefault="00000000" w:rsidRPr="00000000" w14:paraId="00000005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CAREER OBJECTIVE</w:t>
      </w:r>
    </w:p>
    <w:p w:rsidR="00000000" w:rsidDel="00000000" w:rsidP="00000000" w:rsidRDefault="00000000" w:rsidRPr="00000000" w14:paraId="00000006">
      <w:pPr>
        <w:spacing w:after="72" w:lineRule="auto"/>
        <w:ind w:right="-4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794500" cy="1967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48750" y="3770150"/>
                          <a:ext cx="6794500" cy="19675"/>
                          <a:chOff x="1948750" y="3770150"/>
                          <a:chExt cx="6794500" cy="19700"/>
                        </a:xfrm>
                      </wpg:grpSpPr>
                      <wpg:grpSp>
                        <wpg:cNvGrpSpPr/>
                        <wpg:grpSpPr>
                          <a:xfrm>
                            <a:off x="1948750" y="3770163"/>
                            <a:ext cx="6794500" cy="19675"/>
                            <a:chOff x="0" y="0"/>
                            <a:chExt cx="6794500" cy="196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794500" cy="19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6794500" cy="19675"/>
                            </a:xfrm>
                            <a:custGeom>
                              <a:rect b="b" l="l" r="r" t="t"/>
                              <a:pathLst>
                                <a:path extrusionOk="0" h="19675" w="6794500">
                                  <a:moveTo>
                                    <a:pt x="0" y="0"/>
                                  </a:moveTo>
                                  <a:lnTo>
                                    <a:pt x="6794500" y="0"/>
                                  </a:lnTo>
                                  <a:lnTo>
                                    <a:pt x="6794500" y="19675"/>
                                  </a:lnTo>
                                  <a:lnTo>
                                    <a:pt x="0" y="196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88888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794500" cy="1967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4500" cy="19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78" w:hanging="1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Seeking employment with a company where I can use my talents and skills to grow the company.</w:t>
      </w:r>
    </w:p>
    <w:p w:rsidR="00000000" w:rsidDel="00000000" w:rsidP="00000000" w:rsidRDefault="00000000" w:rsidRPr="00000000" w14:paraId="00000008">
      <w:pPr>
        <w:spacing w:after="0" w:lineRule="auto"/>
        <w:ind w:left="78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obtain a challenging carrier in the IT industry and put all my efforts into the growth of the organization and have a great working environment.</w:t>
      </w:r>
    </w:p>
    <w:p w:rsidR="00000000" w:rsidDel="00000000" w:rsidP="00000000" w:rsidRDefault="00000000" w:rsidRPr="00000000" w14:paraId="00000009">
      <w:pPr>
        <w:spacing w:after="0" w:lineRule="auto"/>
        <w:ind w:left="78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90" w:lineRule="auto"/>
        <w:ind w:right="-4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794500" cy="84801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48750" y="3355975"/>
                          <a:ext cx="6794500" cy="848012"/>
                          <a:chOff x="1948750" y="3355975"/>
                          <a:chExt cx="6794500" cy="910850"/>
                        </a:xfrm>
                      </wpg:grpSpPr>
                      <wpg:grpSp>
                        <wpg:cNvGrpSpPr/>
                        <wpg:grpSpPr>
                          <a:xfrm>
                            <a:off x="1948750" y="3355994"/>
                            <a:ext cx="6794500" cy="910808"/>
                            <a:chOff x="0" y="0"/>
                            <a:chExt cx="6794500" cy="91080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794500" cy="84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86897" cy="3221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9"/>
                                    <w:vertAlign w:val="baseline"/>
                                  </w:rPr>
                                  <w:t xml:space="preserve">SKILLS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244890"/>
                              <a:ext cx="6794500" cy="19675"/>
                            </a:xfrm>
                            <a:custGeom>
                              <a:rect b="b" l="l" r="r" t="t"/>
                              <a:pathLst>
                                <a:path extrusionOk="0" h="19675" w="6794500">
                                  <a:moveTo>
                                    <a:pt x="0" y="0"/>
                                  </a:moveTo>
                                  <a:lnTo>
                                    <a:pt x="6794500" y="0"/>
                                  </a:lnTo>
                                  <a:lnTo>
                                    <a:pt x="6794500" y="19675"/>
                                  </a:lnTo>
                                  <a:lnTo>
                                    <a:pt x="0" y="196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88888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52467" y="264565"/>
                              <a:ext cx="6742033" cy="564022"/>
                            </a:xfrm>
                            <a:custGeom>
                              <a:rect b="b" l="l" r="r" t="t"/>
                              <a:pathLst>
                                <a:path extrusionOk="0" h="564022" w="6742033">
                                  <a:moveTo>
                                    <a:pt x="0" y="0"/>
                                  </a:moveTo>
                                  <a:lnTo>
                                    <a:pt x="6742033" y="0"/>
                                  </a:lnTo>
                                  <a:lnTo>
                                    <a:pt x="6742033" y="564022"/>
                                  </a:lnTo>
                                  <a:lnTo>
                                    <a:pt x="0" y="56402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2467" y="309186"/>
                              <a:ext cx="1134433" cy="2875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Languages: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974078" y="329802"/>
                              <a:ext cx="939135" cy="2530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C language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974078" y="657723"/>
                              <a:ext cx="1226984" cy="2530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Java language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794500" cy="84801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4500" cy="8480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spacing w:after="77" w:lineRule="auto"/>
        <w:ind w:right="-4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794500" cy="1967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48750" y="3770150"/>
                          <a:ext cx="6794500" cy="19675"/>
                          <a:chOff x="1948750" y="3770150"/>
                          <a:chExt cx="6794500" cy="19700"/>
                        </a:xfrm>
                      </wpg:grpSpPr>
                      <wpg:grpSp>
                        <wpg:cNvGrpSpPr/>
                        <wpg:grpSpPr>
                          <a:xfrm>
                            <a:off x="1948750" y="3770163"/>
                            <a:ext cx="6794500" cy="19675"/>
                            <a:chOff x="0" y="0"/>
                            <a:chExt cx="6794500" cy="196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794500" cy="19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6794500" cy="19675"/>
                            </a:xfrm>
                            <a:custGeom>
                              <a:rect b="b" l="l" r="r" t="t"/>
                              <a:pathLst>
                                <a:path extrusionOk="0" h="19675" w="6794500">
                                  <a:moveTo>
                                    <a:pt x="0" y="0"/>
                                  </a:moveTo>
                                  <a:lnTo>
                                    <a:pt x="6794500" y="0"/>
                                  </a:lnTo>
                                  <a:lnTo>
                                    <a:pt x="6794500" y="19675"/>
                                  </a:lnTo>
                                  <a:lnTo>
                                    <a:pt x="0" y="196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88888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794500" cy="1967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4500" cy="19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10586.0" w:type="dxa"/>
        <w:jc w:val="left"/>
        <w:tblInd w:w="98.0" w:type="dxa"/>
        <w:tblLayout w:type="fixed"/>
        <w:tblLook w:val="0400"/>
      </w:tblPr>
      <w:tblGrid>
        <w:gridCol w:w="2101"/>
        <w:gridCol w:w="2117"/>
        <w:gridCol w:w="2128"/>
        <w:gridCol w:w="2128"/>
        <w:gridCol w:w="2112"/>
        <w:tblGridChange w:id="0">
          <w:tblGrid>
            <w:gridCol w:w="2101"/>
            <w:gridCol w:w="2117"/>
            <w:gridCol w:w="2128"/>
            <w:gridCol w:w="2128"/>
            <w:gridCol w:w="2112"/>
          </w:tblGrid>
        </w:tblGridChange>
      </w:tblGrid>
      <w:tr>
        <w:trPr>
          <w:cantSplit w:val="0"/>
          <w:trHeight w:val="75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25" w:val="single"/>
              <w:right w:color="000000" w:space="0" w:sz="25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left="108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Degree/Course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25" w:val="single"/>
              <w:bottom w:color="000000" w:space="0" w:sz="25" w:val="single"/>
              <w:right w:color="000000" w:space="0" w:sz="25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left="31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Institute/College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25" w:val="single"/>
              <w:bottom w:color="000000" w:space="0" w:sz="25" w:val="single"/>
              <w:right w:color="000000" w:space="0" w:sz="25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ind w:left="31" w:firstLine="0"/>
              <w:jc w:val="both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University/Board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25" w:val="single"/>
              <w:bottom w:color="000000" w:space="0" w:sz="25" w:val="single"/>
              <w:right w:color="000000" w:space="0" w:sz="25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Percentage/ CGPA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25" w:val="single"/>
              <w:bottom w:color="000000" w:space="0" w:sz="25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ind w:left="8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8" w:hRule="atLeast"/>
          <w:tblHeader w:val="0"/>
        </w:trPr>
        <w:tc>
          <w:tcPr>
            <w:tcBorders>
              <w:top w:color="000000" w:space="0" w:sz="25" w:val="single"/>
              <w:left w:color="000000" w:space="0" w:sz="12" w:val="single"/>
              <w:bottom w:color="000000" w:space="0" w:sz="25" w:val="single"/>
              <w:right w:color="000000" w:space="0" w:sz="25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ind w:right="20"/>
              <w:jc w:val="center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5" w:val="single"/>
              <w:left w:color="000000" w:space="0" w:sz="25" w:val="single"/>
              <w:bottom w:color="000000" w:space="0" w:sz="25" w:val="single"/>
              <w:right w:color="000000" w:space="0" w:sz="25" w:val="single"/>
            </w:tcBorders>
          </w:tcPr>
          <w:p w:rsidR="00000000" w:rsidDel="00000000" w:rsidP="00000000" w:rsidRDefault="00000000" w:rsidRPr="00000000" w14:paraId="00000013">
            <w:pPr>
              <w:spacing w:line="223" w:lineRule="auto"/>
              <w:ind w:right="1"/>
              <w:jc w:val="center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Audisankara college of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engeenering and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5" w:val="single"/>
              <w:left w:color="000000" w:space="0" w:sz="25" w:val="single"/>
              <w:bottom w:color="000000" w:space="0" w:sz="25" w:val="single"/>
              <w:right w:color="000000" w:space="0" w:sz="25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ind w:left="3" w:firstLine="0"/>
              <w:jc w:val="center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Jntu(Anthapur)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5" w:val="single"/>
              <w:left w:color="000000" w:space="0" w:sz="25" w:val="single"/>
              <w:bottom w:color="000000" w:space="0" w:sz="25" w:val="single"/>
              <w:right w:color="000000" w:space="0" w:sz="25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ind w:left="7" w:firstLine="0"/>
              <w:jc w:val="center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5" w:val="single"/>
              <w:left w:color="000000" w:space="0" w:sz="25" w:val="single"/>
              <w:bottom w:color="000000" w:space="0" w:sz="25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ind w:left="15" w:firstLine="0"/>
              <w:jc w:val="center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tcBorders>
              <w:top w:color="000000" w:space="0" w:sz="25" w:val="single"/>
              <w:left w:color="000000" w:space="0" w:sz="12" w:val="single"/>
              <w:bottom w:color="000000" w:space="0" w:sz="25" w:val="single"/>
              <w:right w:color="000000" w:space="0" w:sz="25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ind w:right="23"/>
              <w:jc w:val="center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5" w:val="single"/>
              <w:left w:color="000000" w:space="0" w:sz="25" w:val="single"/>
              <w:bottom w:color="000000" w:space="0" w:sz="25" w:val="single"/>
              <w:right w:color="000000" w:space="0" w:sz="25" w:val="single"/>
            </w:tcBorders>
          </w:tcPr>
          <w:p w:rsidR="00000000" w:rsidDel="00000000" w:rsidP="00000000" w:rsidRDefault="00000000" w:rsidRPr="00000000" w14:paraId="00000019">
            <w:pPr>
              <w:ind w:left="238" w:firstLine="9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St.mary s degree college</w:t>
            </w:r>
          </w:p>
        </w:tc>
        <w:tc>
          <w:tcPr>
            <w:tcBorders>
              <w:top w:color="000000" w:space="0" w:sz="25" w:val="single"/>
              <w:left w:color="000000" w:space="0" w:sz="25" w:val="single"/>
              <w:bottom w:color="000000" w:space="0" w:sz="25" w:val="single"/>
              <w:right w:color="000000" w:space="0" w:sz="25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Vikrama simhapuri university</w:t>
            </w:r>
          </w:p>
        </w:tc>
        <w:tc>
          <w:tcPr>
            <w:tcBorders>
              <w:top w:color="000000" w:space="0" w:sz="25" w:val="single"/>
              <w:left w:color="000000" w:space="0" w:sz="25" w:val="single"/>
              <w:bottom w:color="000000" w:space="0" w:sz="25" w:val="single"/>
              <w:right w:color="000000" w:space="0" w:sz="25" w:val="single"/>
            </w:tcBorders>
          </w:tcPr>
          <w:p w:rsidR="00000000" w:rsidDel="00000000" w:rsidP="00000000" w:rsidRDefault="00000000" w:rsidRPr="00000000" w14:paraId="0000001B">
            <w:pPr>
              <w:ind w:left="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85%</w:t>
            </w:r>
          </w:p>
        </w:tc>
        <w:tc>
          <w:tcPr>
            <w:tcBorders>
              <w:top w:color="000000" w:space="0" w:sz="25" w:val="single"/>
              <w:left w:color="000000" w:space="0" w:sz="25" w:val="single"/>
              <w:bottom w:color="000000" w:space="0" w:sz="25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C">
            <w:pPr>
              <w:ind w:left="1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25" w:val="single"/>
              <w:left w:color="000000" w:space="0" w:sz="12" w:val="single"/>
              <w:bottom w:color="000000" w:space="0" w:sz="25" w:val="single"/>
              <w:right w:color="000000" w:space="0" w:sz="25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ind w:right="23"/>
              <w:jc w:val="center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Intermediate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5" w:val="single"/>
              <w:left w:color="000000" w:space="0" w:sz="25" w:val="single"/>
              <w:bottom w:color="000000" w:space="0" w:sz="25" w:val="single"/>
              <w:right w:color="000000" w:space="0" w:sz="25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St.mary’s junior collge</w:t>
            </w:r>
          </w:p>
        </w:tc>
        <w:tc>
          <w:tcPr>
            <w:tcBorders>
              <w:top w:color="000000" w:space="0" w:sz="25" w:val="single"/>
              <w:left w:color="000000" w:space="0" w:sz="25" w:val="single"/>
              <w:bottom w:color="000000" w:space="0" w:sz="25" w:val="single"/>
              <w:right w:color="000000" w:space="0" w:sz="25" w:val="single"/>
            </w:tcBorders>
          </w:tcPr>
          <w:p w:rsidR="00000000" w:rsidDel="00000000" w:rsidP="00000000" w:rsidRDefault="00000000" w:rsidRPr="00000000" w14:paraId="0000001F">
            <w:pPr>
              <w:ind w:firstLine="1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AP Intermidiate </w:t>
            </w:r>
          </w:p>
          <w:p w:rsidR="00000000" w:rsidDel="00000000" w:rsidP="00000000" w:rsidRDefault="00000000" w:rsidRPr="00000000" w14:paraId="00000020">
            <w:pPr>
              <w:ind w:firstLine="1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Edducation</w:t>
            </w:r>
          </w:p>
        </w:tc>
        <w:tc>
          <w:tcPr>
            <w:tcBorders>
              <w:top w:color="000000" w:space="0" w:sz="25" w:val="single"/>
              <w:left w:color="000000" w:space="0" w:sz="25" w:val="single"/>
              <w:bottom w:color="000000" w:space="0" w:sz="25" w:val="single"/>
              <w:right w:color="000000" w:space="0" w:sz="25" w:val="single"/>
            </w:tcBorders>
          </w:tcPr>
          <w:p w:rsidR="00000000" w:rsidDel="00000000" w:rsidP="00000000" w:rsidRDefault="00000000" w:rsidRPr="00000000" w14:paraId="00000021">
            <w:pPr>
              <w:ind w:left="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88%</w:t>
            </w:r>
          </w:p>
        </w:tc>
        <w:tc>
          <w:tcPr>
            <w:tcBorders>
              <w:top w:color="000000" w:space="0" w:sz="25" w:val="single"/>
              <w:left w:color="000000" w:space="0" w:sz="25" w:val="single"/>
              <w:bottom w:color="000000" w:space="0" w:sz="25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2">
            <w:pPr>
              <w:ind w:left="1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25" w:val="single"/>
              <w:left w:color="000000" w:space="0" w:sz="12" w:val="single"/>
              <w:bottom w:color="000000" w:space="0" w:sz="12" w:val="single"/>
              <w:right w:color="000000" w:space="0" w:sz="25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ind w:right="35"/>
              <w:jc w:val="center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5" w:val="single"/>
              <w:left w:color="000000" w:space="0" w:sz="25" w:val="single"/>
              <w:bottom w:color="000000" w:space="0" w:sz="12" w:val="single"/>
              <w:right w:color="000000" w:space="0" w:sz="25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Sree Vivekananda english mediam high school</w:t>
            </w:r>
          </w:p>
        </w:tc>
        <w:tc>
          <w:tcPr>
            <w:tcBorders>
              <w:top w:color="000000" w:space="0" w:sz="25" w:val="single"/>
              <w:left w:color="000000" w:space="0" w:sz="25" w:val="single"/>
              <w:bottom w:color="000000" w:space="0" w:sz="12" w:val="single"/>
              <w:right w:color="000000" w:space="0" w:sz="25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 board of secondary education</w:t>
            </w:r>
          </w:p>
        </w:tc>
        <w:tc>
          <w:tcPr>
            <w:tcBorders>
              <w:top w:color="000000" w:space="0" w:sz="25" w:val="single"/>
              <w:left w:color="000000" w:space="0" w:sz="25" w:val="single"/>
              <w:bottom w:color="000000" w:space="0" w:sz="12" w:val="single"/>
              <w:right w:color="000000" w:space="0" w:sz="25" w:val="single"/>
            </w:tcBorders>
          </w:tcPr>
          <w:p w:rsidR="00000000" w:rsidDel="00000000" w:rsidP="00000000" w:rsidRDefault="00000000" w:rsidRPr="00000000" w14:paraId="00000026">
            <w:pPr>
              <w:ind w:left="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  <w:tc>
          <w:tcPr>
            <w:tcBorders>
              <w:top w:color="000000" w:space="0" w:sz="25" w:val="single"/>
              <w:left w:color="000000" w:space="0" w:sz="25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7">
            <w:pPr>
              <w:ind w:left="1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2016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ind w:left="-5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696.0" w:type="dxa"/>
        <w:jc w:val="left"/>
        <w:tblLayout w:type="fixed"/>
        <w:tblLook w:val="0400"/>
      </w:tblPr>
      <w:tblGrid>
        <w:gridCol w:w="3108"/>
        <w:gridCol w:w="7588"/>
        <w:tblGridChange w:id="0">
          <w:tblGrid>
            <w:gridCol w:w="3108"/>
            <w:gridCol w:w="7588"/>
          </w:tblGrid>
        </w:tblGridChange>
      </w:tblGrid>
      <w:tr>
        <w:trPr>
          <w:cantSplit w:val="0"/>
          <w:trHeight w:val="1942" w:hRule="atLeast"/>
          <w:tblHeader w:val="0"/>
        </w:trPr>
        <w:tc>
          <w:tcPr>
            <w:tcBorders>
              <w:top w:color="888888" w:space="0" w:sz="12" w:val="single"/>
              <w:left w:color="000000" w:space="0" w:sz="0" w:val="nil"/>
              <w:bottom w:color="888888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spacing w:after="217" w:lineRule="auto"/>
              <w:ind w:right="-1562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STRENGTHS</w:t>
            </w:r>
          </w:p>
          <w:p w:rsidR="00000000" w:rsidDel="00000000" w:rsidP="00000000" w:rsidRDefault="00000000" w:rsidRPr="00000000" w14:paraId="0000002A">
            <w:pPr>
              <w:spacing w:after="217" w:lineRule="auto"/>
              <w:ind w:right="-1562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Good in decision making 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17" w:lineRule="auto"/>
              <w:ind w:left="83" w:firstLine="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Self motivating,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186" w:lineRule="auto"/>
              <w:ind w:left="83" w:firstLine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Hardworking,</w:t>
            </w:r>
          </w:p>
          <w:p w:rsidR="00000000" w:rsidDel="00000000" w:rsidP="00000000" w:rsidRDefault="00000000" w:rsidRPr="00000000" w14:paraId="0000002D">
            <w:pPr>
              <w:spacing w:after="186" w:lineRule="auto"/>
              <w:ind w:left="8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Honest,</w:t>
            </w:r>
          </w:p>
          <w:p w:rsidR="00000000" w:rsidDel="00000000" w:rsidP="00000000" w:rsidRDefault="00000000" w:rsidRPr="00000000" w14:paraId="0000002E">
            <w:pPr>
              <w:spacing w:after="186" w:lineRule="auto"/>
              <w:ind w:left="8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Flexibility</w:t>
            </w:r>
          </w:p>
          <w:p w:rsidR="00000000" w:rsidDel="00000000" w:rsidP="00000000" w:rsidRDefault="00000000" w:rsidRPr="00000000" w14:paraId="0000002F">
            <w:pPr>
              <w:spacing w:after="186" w:lineRule="auto"/>
              <w:ind w:left="83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186" w:lineRule="auto"/>
              <w:ind w:left="83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CERTIFICATES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0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MACHINE LEARNING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0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JOY COMPUTING PYTHON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6" w:before="0" w:line="259" w:lineRule="auto"/>
              <w:ind w:left="8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sz w:val="29"/>
                <w:szCs w:val="29"/>
                <w:rtl w:val="0"/>
              </w:rPr>
              <w:t xml:space="preserve">PERSONAL DETAILS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12" w:val="single"/>
              <w:left w:color="000000" w:space="0" w:sz="0" w:val="nil"/>
              <w:bottom w:color="888888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tcBorders>
              <w:top w:color="888888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ind w:left="8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38">
            <w:pPr>
              <w:ind w:left="8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ind w:right="322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Minagallu,Buchireddypallem,Nellore,Andhra pradesh,524305</w:t>
            </w:r>
          </w:p>
          <w:p w:rsidR="00000000" w:rsidDel="00000000" w:rsidP="00000000" w:rsidRDefault="00000000" w:rsidRPr="00000000" w14:paraId="0000003A">
            <w:pPr>
              <w:ind w:right="322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ind w:left="8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 of 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17/02/2001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ind w:left="8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ind w:left="8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Indian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88888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ind w:firstLine="83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Languages 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88888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English, Telugu</w:t>
            </w:r>
          </w:p>
          <w:p w:rsidR="00000000" w:rsidDel="00000000" w:rsidP="00000000" w:rsidRDefault="00000000" w:rsidRPr="00000000" w14:paraId="00000043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tabs>
          <w:tab w:val="left" w:leader="none" w:pos="3040"/>
        </w:tabs>
        <w:spacing w:after="134" w:lineRule="auto"/>
        <w:ind w:left="78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Religion</w:t>
        <w:tab/>
        <w:t xml:space="preserve">Hindu</w:t>
      </w:r>
    </w:p>
    <w:p w:rsidR="00000000" w:rsidDel="00000000" w:rsidP="00000000" w:rsidRDefault="00000000" w:rsidRPr="00000000" w14:paraId="00000046">
      <w:pPr>
        <w:tabs>
          <w:tab w:val="left" w:leader="none" w:pos="3040"/>
        </w:tabs>
        <w:spacing w:after="134" w:lineRule="auto"/>
        <w:ind w:left="78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Languages known</w:t>
        <w:tab/>
        <w:t xml:space="preserve">Telugu,English</w:t>
      </w:r>
    </w:p>
    <w:p w:rsidR="00000000" w:rsidDel="00000000" w:rsidP="00000000" w:rsidRDefault="00000000" w:rsidRPr="00000000" w14:paraId="00000047">
      <w:pPr>
        <w:tabs>
          <w:tab w:val="left" w:leader="none" w:pos="3040"/>
        </w:tabs>
        <w:spacing w:after="13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Father name</w:t>
        <w:tab/>
        <w:t xml:space="preserve">k.seenaiah</w:t>
      </w:r>
    </w:p>
    <w:p w:rsidR="00000000" w:rsidDel="00000000" w:rsidP="00000000" w:rsidRDefault="00000000" w:rsidRPr="00000000" w14:paraId="00000048">
      <w:pPr>
        <w:tabs>
          <w:tab w:val="left" w:leader="none" w:pos="3040"/>
        </w:tabs>
        <w:spacing w:after="13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Mother name                       k.subbaratnamma</w:t>
      </w:r>
    </w:p>
    <w:p w:rsidR="00000000" w:rsidDel="00000000" w:rsidP="00000000" w:rsidRDefault="00000000" w:rsidRPr="00000000" w14:paraId="00000049">
      <w:pPr>
        <w:tabs>
          <w:tab w:val="left" w:leader="none" w:pos="3040"/>
        </w:tabs>
        <w:spacing w:after="13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Hobbies</w:t>
        <w:tab/>
        <w:t xml:space="preserve">Reading books ,listening music</w:t>
      </w:r>
    </w:p>
    <w:p w:rsidR="00000000" w:rsidDel="00000000" w:rsidP="00000000" w:rsidRDefault="00000000" w:rsidRPr="00000000" w14:paraId="0000004A">
      <w:pPr>
        <w:tabs>
          <w:tab w:val="left" w:leader="none" w:pos="3040"/>
        </w:tabs>
        <w:spacing w:after="13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3040"/>
        </w:tabs>
        <w:spacing w:after="134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WORKING EXPERIENCE</w:t>
      </w:r>
    </w:p>
    <w:p w:rsidR="00000000" w:rsidDel="00000000" w:rsidP="00000000" w:rsidRDefault="00000000" w:rsidRPr="00000000" w14:paraId="0000004C">
      <w:pPr>
        <w:tabs>
          <w:tab w:val="left" w:leader="none" w:pos="3040"/>
        </w:tabs>
        <w:spacing w:after="134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I am Fresher</w:t>
      </w:r>
    </w:p>
    <w:p w:rsidR="00000000" w:rsidDel="00000000" w:rsidP="00000000" w:rsidRDefault="00000000" w:rsidRPr="00000000" w14:paraId="0000004D">
      <w:pPr>
        <w:tabs>
          <w:tab w:val="left" w:leader="none" w:pos="3040"/>
        </w:tabs>
        <w:spacing w:after="134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DECLARATION</w:t>
      </w:r>
    </w:p>
    <w:p w:rsidR="00000000" w:rsidDel="00000000" w:rsidP="00000000" w:rsidRDefault="00000000" w:rsidRPr="00000000" w14:paraId="0000004E">
      <w:pPr>
        <w:tabs>
          <w:tab w:val="left" w:leader="none" w:pos="3040"/>
        </w:tabs>
        <w:spacing w:after="13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hereby declare that all the above mentioned information is true to the best of my knowledge and belief.</w:t>
      </w:r>
    </w:p>
    <w:sectPr>
      <w:pgSz w:h="16820" w:w="11900" w:orient="portrait"/>
      <w:pgMar w:bottom="1440" w:top="1440" w:left="600" w:right="60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0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2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4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6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8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0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2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4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6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9"/>
      <w:szCs w:val="29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83.0" w:type="dxa"/>
        <w:bottom w:w="0.0" w:type="dxa"/>
        <w:right w:w="7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2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