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 to put on record my impression about PK MOHAN BABU 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11805132 considering my association with him as a professor in Computer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Science and Engineering. He has been a student of mine during the second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 of his Bachelors of Technology in Computer Science and Engineering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which I instructed him on 'COMPUTER ORGANISATION AND DESIGN', Course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CSE211.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been his professor for one semester and I found him to be diligent,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industrious and hardworking. He has attended lectures and other academic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programs punctually throughout the tenure of his study. His intuitive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methodical work has helped him developing a broad perspective as well 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mastery over fundamentals.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Mr. PK MOHAN BABU grasps every opportunity to learn and widen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 of knowledge by going through the extra mile and making the effort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 his goal. His work was disciplined and creditable. He never waits for 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opportunity rather creates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has a great command over English. Further, the flair for creativity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enthusiasm in him to grab new things was evident, I am sure, given 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opportunity, your university will be an ideal place for him to pursue Master’s.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strongly recommend him to your university with preferable financial aid.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