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4EE5" w14:textId="77777777" w:rsidR="00961102" w:rsidRDefault="00E93F3F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 w:rsidRPr="00E93F3F"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 w:rsidRPr="00E93F3F"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 w:rsidRPr="00E93F3F"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using(REPEAT,</w:t>
      </w:r>
      <w:r w:rsidRPr="00E93F3F"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 w:rsidRPr="00E93F3F"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729488E5" w14:textId="77777777" w:rsidR="00E93F3F" w:rsidRPr="00E93F3F" w:rsidRDefault="00E93F3F" w:rsidP="00E93F3F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754B400" w14:textId="77777777" w:rsidR="00E93F3F" w:rsidRDefault="00E93F3F" w:rsidP="00E93F3F">
      <w:pPr>
        <w:rPr>
          <w:rFonts w:ascii="Times New Roman" w:eastAsia="Times New Roman" w:hAnsi="Times New Roman" w:cs="Times New Roman"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178A32C1" w14:textId="77777777" w:rsidR="00E93F3F" w:rsidRDefault="00E93F3F" w:rsidP="00E93F3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2BC9C5EB" w14:textId="6A1CD9FD" w:rsidR="00E93F3F" w:rsidRDefault="00E93F3F" w:rsidP="00E93F3F">
      <w:pPr>
        <w:spacing w:line="223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function to build a string repeatedly until the value of the variable becomes s greater than 5. Then, </w:t>
      </w:r>
      <w:r w:rsidR="005425ED">
        <w:rPr>
          <w:rFonts w:eastAsia="Times New Roman"/>
          <w:sz w:val="24"/>
          <w:szCs w:val="24"/>
        </w:rPr>
        <w:t>we</w:t>
      </w:r>
      <w:r>
        <w:rPr>
          <w:rFonts w:eastAsia="Times New Roman"/>
          <w:sz w:val="24"/>
          <w:szCs w:val="24"/>
        </w:rPr>
        <w:t xml:space="preserve"> display the final string using a SELECT statement.</w:t>
      </w:r>
    </w:p>
    <w:p w14:paraId="76BA9DDC" w14:textId="77777777" w:rsidR="00E93F3F" w:rsidRPr="00E93F3F" w:rsidRDefault="00E93F3F" w:rsidP="00E93F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70470ACA" wp14:editId="7075C99C">
            <wp:extent cx="5110087" cy="6532418"/>
            <wp:effectExtent l="0" t="0" r="0" b="190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76" cy="65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3F" w:rsidRPr="00E9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3F"/>
    <w:rsid w:val="0044275E"/>
    <w:rsid w:val="005425ED"/>
    <w:rsid w:val="006460D0"/>
    <w:rsid w:val="00961102"/>
    <w:rsid w:val="009B0F5C"/>
    <w:rsid w:val="00E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12A"/>
  <w15:chartTrackingRefBased/>
  <w15:docId w15:val="{55B5B785-58E4-49FA-BC1F-9CA73E1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Mohan Krishna</cp:lastModifiedBy>
  <cp:revision>3</cp:revision>
  <dcterms:created xsi:type="dcterms:W3CDTF">2023-01-29T04:07:00Z</dcterms:created>
  <dcterms:modified xsi:type="dcterms:W3CDTF">2024-07-27T07:06:00Z</dcterms:modified>
</cp:coreProperties>
</file>