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772C" w14:textId="113BCCFC" w:rsidR="00E6405E" w:rsidRPr="002F10DB" w:rsidRDefault="001C2AA6" w:rsidP="001C2AA6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DBMS Practical No: 4</w:t>
      </w:r>
    </w:p>
    <w:p w14:paraId="55D3C472" w14:textId="32334F30" w:rsidR="001C2AA6" w:rsidRPr="002F10DB" w:rsidRDefault="001C2AA6" w:rsidP="001C2AA6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# Write </w:t>
      </w:r>
      <w:proofErr w:type="gramStart"/>
      <w:r w:rsidRPr="002F10DB">
        <w:rPr>
          <w:rFonts w:ascii="Comic Sans MS" w:hAnsi="Comic Sans MS"/>
          <w:b/>
          <w:bCs/>
          <w:sz w:val="28"/>
          <w:szCs w:val="28"/>
        </w:rPr>
        <w:t>a</w:t>
      </w:r>
      <w:proofErr w:type="gramEnd"/>
      <w:r w:rsidRPr="002F10DB">
        <w:rPr>
          <w:rFonts w:ascii="Comic Sans MS" w:hAnsi="Comic Sans MS"/>
          <w:b/>
          <w:bCs/>
          <w:sz w:val="28"/>
          <w:szCs w:val="28"/>
        </w:rPr>
        <w:t xml:space="preserve"> Unnamed PL/SQL code block for given</w:t>
      </w:r>
    </w:p>
    <w:p w14:paraId="38241CEC" w14:textId="5C25ECE3" w:rsidR="001C2AA6" w:rsidRPr="002F10DB" w:rsidRDefault="001C2AA6" w:rsidP="001C2AA6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requirements (use of Control structure and Exception</w:t>
      </w:r>
    </w:p>
    <w:p w14:paraId="5E98BC73" w14:textId="5C766140" w:rsidR="001C2AA6" w:rsidRPr="002F10DB" w:rsidRDefault="001C2AA6" w:rsidP="001C2AA6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handling is mandatory)</w:t>
      </w:r>
    </w:p>
    <w:p w14:paraId="5EA50208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1BBBCF06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Step 1: Install Oracle Database (if not already installed)</w:t>
      </w:r>
    </w:p>
    <w:p w14:paraId="0F01DAAC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552EA285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>You need to have Oracle Database installed on your system. You can download it from the official Oracle website: https://www.oracle.com/database/technologies/</w:t>
      </w:r>
    </w:p>
    <w:p w14:paraId="791D9E55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</w:p>
    <w:p w14:paraId="005010CE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>Follow the installation instructions for your specific platform.</w:t>
      </w:r>
    </w:p>
    <w:p w14:paraId="1AA14DEF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39378BEA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Step 2: Connect to Oracle Database</w:t>
      </w:r>
    </w:p>
    <w:p w14:paraId="22FF59CC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39249F3B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>You can use SQL*Plus, a command-line tool that comes with Oracle Database, to connect to the database. Open a terminal and run the following command to connect as a user (replace username and password with your actual Oracle Database credentials):</w:t>
      </w:r>
    </w:p>
    <w:p w14:paraId="4CFD7625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32AA4FDF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bash</w:t>
      </w:r>
    </w:p>
    <w:p w14:paraId="4A1D0609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proofErr w:type="spellStart"/>
      <w:r w:rsidRPr="002F10DB">
        <w:rPr>
          <w:rFonts w:ascii="Comic Sans MS" w:hAnsi="Comic Sans MS"/>
          <w:b/>
          <w:bCs/>
          <w:sz w:val="28"/>
          <w:szCs w:val="28"/>
        </w:rPr>
        <w:t>sqlplus</w:t>
      </w:r>
      <w:proofErr w:type="spellEnd"/>
      <w:r w:rsidRPr="002F10DB">
        <w:rPr>
          <w:rFonts w:ascii="Comic Sans MS" w:hAnsi="Comic Sans MS"/>
          <w:b/>
          <w:bCs/>
          <w:sz w:val="28"/>
          <w:szCs w:val="28"/>
        </w:rPr>
        <w:t xml:space="preserve"> username/password@localhost:1521/XE</w:t>
      </w:r>
    </w:p>
    <w:p w14:paraId="5E1ED17B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567D6E12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Step 3: Write PL/SQL Code</w:t>
      </w:r>
    </w:p>
    <w:p w14:paraId="24F48A79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547106F1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lastRenderedPageBreak/>
        <w:t>Now, you can write an anonymous PL/SQL code block. Let's create a simple example that calculates the factorial of a number and handles exceptions:</w:t>
      </w:r>
    </w:p>
    <w:p w14:paraId="0F24343B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7AF46564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proofErr w:type="spellStart"/>
      <w:r w:rsidRPr="002F10DB">
        <w:rPr>
          <w:rFonts w:ascii="Comic Sans MS" w:hAnsi="Comic Sans MS"/>
          <w:b/>
          <w:bCs/>
          <w:sz w:val="28"/>
          <w:szCs w:val="28"/>
        </w:rPr>
        <w:t>sql</w:t>
      </w:r>
      <w:proofErr w:type="spellEnd"/>
    </w:p>
    <w:p w14:paraId="6D8A1EC6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-- Anonymous PL/SQL code block</w:t>
      </w:r>
    </w:p>
    <w:p w14:paraId="66CB8445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DECLARE</w:t>
      </w:r>
    </w:p>
    <w:p w14:paraId="289E2C1A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</w:t>
      </w:r>
      <w:proofErr w:type="spellStart"/>
      <w:r w:rsidRPr="002F10DB">
        <w:rPr>
          <w:rFonts w:ascii="Comic Sans MS" w:hAnsi="Comic Sans MS"/>
          <w:b/>
          <w:bCs/>
          <w:sz w:val="28"/>
          <w:szCs w:val="28"/>
        </w:rPr>
        <w:t>num</w:t>
      </w:r>
      <w:proofErr w:type="spellEnd"/>
      <w:r w:rsidRPr="002F10DB">
        <w:rPr>
          <w:rFonts w:ascii="Comic Sans MS" w:hAnsi="Comic Sans MS"/>
          <w:b/>
          <w:bCs/>
          <w:sz w:val="28"/>
          <w:szCs w:val="28"/>
        </w:rPr>
        <w:t xml:space="preserve"> </w:t>
      </w:r>
      <w:proofErr w:type="gramStart"/>
      <w:r w:rsidRPr="002F10DB">
        <w:rPr>
          <w:rFonts w:ascii="Comic Sans MS" w:hAnsi="Comic Sans MS"/>
          <w:b/>
          <w:bCs/>
          <w:sz w:val="28"/>
          <w:szCs w:val="28"/>
        </w:rPr>
        <w:t>NUMBER :</w:t>
      </w:r>
      <w:proofErr w:type="gramEnd"/>
      <w:r w:rsidRPr="002F10DB">
        <w:rPr>
          <w:rFonts w:ascii="Comic Sans MS" w:hAnsi="Comic Sans MS"/>
          <w:b/>
          <w:bCs/>
          <w:sz w:val="28"/>
          <w:szCs w:val="28"/>
        </w:rPr>
        <w:t>= 5; -- Replace with the number for which you want to calculate the factorial</w:t>
      </w:r>
    </w:p>
    <w:p w14:paraId="570E9D89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result </w:t>
      </w:r>
      <w:proofErr w:type="gramStart"/>
      <w:r w:rsidRPr="002F10DB">
        <w:rPr>
          <w:rFonts w:ascii="Comic Sans MS" w:hAnsi="Comic Sans MS"/>
          <w:b/>
          <w:bCs/>
          <w:sz w:val="28"/>
          <w:szCs w:val="28"/>
        </w:rPr>
        <w:t>NUMBER :</w:t>
      </w:r>
      <w:proofErr w:type="gramEnd"/>
      <w:r w:rsidRPr="002F10DB">
        <w:rPr>
          <w:rFonts w:ascii="Comic Sans MS" w:hAnsi="Comic Sans MS"/>
          <w:b/>
          <w:bCs/>
          <w:sz w:val="28"/>
          <w:szCs w:val="28"/>
        </w:rPr>
        <w:t>= 1;</w:t>
      </w:r>
    </w:p>
    <w:p w14:paraId="66BE8488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BEGIN</w:t>
      </w:r>
    </w:p>
    <w:p w14:paraId="35EF4799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-- Check if the number is negative</w:t>
      </w:r>
    </w:p>
    <w:p w14:paraId="379A8B87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IF </w:t>
      </w:r>
      <w:proofErr w:type="spellStart"/>
      <w:r w:rsidRPr="002F10DB">
        <w:rPr>
          <w:rFonts w:ascii="Comic Sans MS" w:hAnsi="Comic Sans MS"/>
          <w:b/>
          <w:bCs/>
          <w:sz w:val="28"/>
          <w:szCs w:val="28"/>
        </w:rPr>
        <w:t>num</w:t>
      </w:r>
      <w:proofErr w:type="spellEnd"/>
      <w:r w:rsidRPr="002F10DB">
        <w:rPr>
          <w:rFonts w:ascii="Comic Sans MS" w:hAnsi="Comic Sans MS"/>
          <w:b/>
          <w:bCs/>
          <w:sz w:val="28"/>
          <w:szCs w:val="28"/>
        </w:rPr>
        <w:t xml:space="preserve"> &lt; 0 THEN</w:t>
      </w:r>
    </w:p>
    <w:p w14:paraId="3EE796CE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  RAISE_APPLICATION_</w:t>
      </w:r>
      <w:proofErr w:type="gramStart"/>
      <w:r w:rsidRPr="002F10DB">
        <w:rPr>
          <w:rFonts w:ascii="Comic Sans MS" w:hAnsi="Comic Sans MS"/>
          <w:b/>
          <w:bCs/>
          <w:sz w:val="28"/>
          <w:szCs w:val="28"/>
        </w:rPr>
        <w:t>ERROR(</w:t>
      </w:r>
      <w:proofErr w:type="gramEnd"/>
      <w:r w:rsidRPr="002F10DB">
        <w:rPr>
          <w:rFonts w:ascii="Comic Sans MS" w:hAnsi="Comic Sans MS"/>
          <w:b/>
          <w:bCs/>
          <w:sz w:val="28"/>
          <w:szCs w:val="28"/>
        </w:rPr>
        <w:t>-20001, 'Number cannot be negative');</w:t>
      </w:r>
    </w:p>
    <w:p w14:paraId="559131BB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END IF;</w:t>
      </w:r>
    </w:p>
    <w:p w14:paraId="3E2DA50E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7821E6EB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-- Calculate the factorial</w:t>
      </w:r>
    </w:p>
    <w:p w14:paraId="47A4C799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FOR </w:t>
      </w:r>
      <w:proofErr w:type="spellStart"/>
      <w:r w:rsidRPr="002F10DB">
        <w:rPr>
          <w:rFonts w:ascii="Comic Sans MS" w:hAnsi="Comic Sans MS"/>
          <w:b/>
          <w:bCs/>
          <w:sz w:val="28"/>
          <w:szCs w:val="28"/>
        </w:rPr>
        <w:t>i</w:t>
      </w:r>
      <w:proofErr w:type="spellEnd"/>
      <w:r w:rsidRPr="002F10DB">
        <w:rPr>
          <w:rFonts w:ascii="Comic Sans MS" w:hAnsi="Comic Sans MS"/>
          <w:b/>
          <w:bCs/>
          <w:sz w:val="28"/>
          <w:szCs w:val="28"/>
        </w:rPr>
        <w:t xml:space="preserve"> IN </w:t>
      </w:r>
      <w:proofErr w:type="gramStart"/>
      <w:r w:rsidRPr="002F10DB">
        <w:rPr>
          <w:rFonts w:ascii="Comic Sans MS" w:hAnsi="Comic Sans MS"/>
          <w:b/>
          <w:bCs/>
          <w:sz w:val="28"/>
          <w:szCs w:val="28"/>
        </w:rPr>
        <w:t>1..</w:t>
      </w:r>
      <w:proofErr w:type="gramEnd"/>
      <w:r w:rsidRPr="002F10DB">
        <w:rPr>
          <w:rFonts w:ascii="Comic Sans MS" w:hAnsi="Comic Sans MS"/>
          <w:b/>
          <w:bCs/>
          <w:sz w:val="28"/>
          <w:szCs w:val="28"/>
        </w:rPr>
        <w:t>num LOOP</w:t>
      </w:r>
    </w:p>
    <w:p w14:paraId="178A06BC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  </w:t>
      </w:r>
      <w:proofErr w:type="gramStart"/>
      <w:r w:rsidRPr="002F10DB">
        <w:rPr>
          <w:rFonts w:ascii="Comic Sans MS" w:hAnsi="Comic Sans MS"/>
          <w:b/>
          <w:bCs/>
          <w:sz w:val="28"/>
          <w:szCs w:val="28"/>
        </w:rPr>
        <w:t>result :</w:t>
      </w:r>
      <w:proofErr w:type="gramEnd"/>
      <w:r w:rsidRPr="002F10DB">
        <w:rPr>
          <w:rFonts w:ascii="Comic Sans MS" w:hAnsi="Comic Sans MS"/>
          <w:b/>
          <w:bCs/>
          <w:sz w:val="28"/>
          <w:szCs w:val="28"/>
        </w:rPr>
        <w:t xml:space="preserve">= result * </w:t>
      </w:r>
      <w:proofErr w:type="spellStart"/>
      <w:r w:rsidRPr="002F10DB">
        <w:rPr>
          <w:rFonts w:ascii="Comic Sans MS" w:hAnsi="Comic Sans MS"/>
          <w:b/>
          <w:bCs/>
          <w:sz w:val="28"/>
          <w:szCs w:val="28"/>
        </w:rPr>
        <w:t>i</w:t>
      </w:r>
      <w:proofErr w:type="spellEnd"/>
      <w:r w:rsidRPr="002F10DB">
        <w:rPr>
          <w:rFonts w:ascii="Comic Sans MS" w:hAnsi="Comic Sans MS"/>
          <w:b/>
          <w:bCs/>
          <w:sz w:val="28"/>
          <w:szCs w:val="28"/>
        </w:rPr>
        <w:t>;</w:t>
      </w:r>
    </w:p>
    <w:p w14:paraId="25311F15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END LOOP;</w:t>
      </w:r>
    </w:p>
    <w:p w14:paraId="688238BA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66C71813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-- Print the result</w:t>
      </w:r>
    </w:p>
    <w:p w14:paraId="7EF38F4E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DBMS_OUTPUT.PUT_</w:t>
      </w:r>
      <w:proofErr w:type="gramStart"/>
      <w:r w:rsidRPr="002F10DB">
        <w:rPr>
          <w:rFonts w:ascii="Comic Sans MS" w:hAnsi="Comic Sans MS"/>
          <w:b/>
          <w:bCs/>
          <w:sz w:val="28"/>
          <w:szCs w:val="28"/>
        </w:rPr>
        <w:t>LINE(</w:t>
      </w:r>
      <w:proofErr w:type="gramEnd"/>
      <w:r w:rsidRPr="002F10DB">
        <w:rPr>
          <w:rFonts w:ascii="Comic Sans MS" w:hAnsi="Comic Sans MS"/>
          <w:b/>
          <w:bCs/>
          <w:sz w:val="28"/>
          <w:szCs w:val="28"/>
        </w:rPr>
        <w:t xml:space="preserve">'Factorial of ' || </w:t>
      </w:r>
      <w:proofErr w:type="spellStart"/>
      <w:r w:rsidRPr="002F10DB">
        <w:rPr>
          <w:rFonts w:ascii="Comic Sans MS" w:hAnsi="Comic Sans MS"/>
          <w:b/>
          <w:bCs/>
          <w:sz w:val="28"/>
          <w:szCs w:val="28"/>
        </w:rPr>
        <w:t>num</w:t>
      </w:r>
      <w:proofErr w:type="spellEnd"/>
      <w:r w:rsidRPr="002F10DB">
        <w:rPr>
          <w:rFonts w:ascii="Comic Sans MS" w:hAnsi="Comic Sans MS"/>
          <w:b/>
          <w:bCs/>
          <w:sz w:val="28"/>
          <w:szCs w:val="28"/>
        </w:rPr>
        <w:t xml:space="preserve"> || ' is ' || result);</w:t>
      </w:r>
    </w:p>
    <w:p w14:paraId="60CD8D95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lastRenderedPageBreak/>
        <w:t>EXCEPTION</w:t>
      </w:r>
    </w:p>
    <w:p w14:paraId="48BD7CD9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WHEN OTHERS THEN</w:t>
      </w:r>
    </w:p>
    <w:p w14:paraId="286B6401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  -- Handle exceptions</w:t>
      </w:r>
    </w:p>
    <w:p w14:paraId="3AE845AB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 xml:space="preserve">    DBMS_OUTPUT.PUT_</w:t>
      </w:r>
      <w:proofErr w:type="gramStart"/>
      <w:r w:rsidRPr="002F10DB">
        <w:rPr>
          <w:rFonts w:ascii="Comic Sans MS" w:hAnsi="Comic Sans MS"/>
          <w:b/>
          <w:bCs/>
          <w:sz w:val="28"/>
          <w:szCs w:val="28"/>
        </w:rPr>
        <w:t>LINE(</w:t>
      </w:r>
      <w:proofErr w:type="gramEnd"/>
      <w:r w:rsidRPr="002F10DB">
        <w:rPr>
          <w:rFonts w:ascii="Comic Sans MS" w:hAnsi="Comic Sans MS"/>
          <w:b/>
          <w:bCs/>
          <w:sz w:val="28"/>
          <w:szCs w:val="28"/>
        </w:rPr>
        <w:t>'An error occurred: ' || SQLERRM);</w:t>
      </w:r>
    </w:p>
    <w:p w14:paraId="7BC579A6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END;</w:t>
      </w:r>
    </w:p>
    <w:p w14:paraId="61D8CEE9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/</w:t>
      </w:r>
    </w:p>
    <w:p w14:paraId="2FA7679D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5586B95A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In this code block:</w:t>
      </w:r>
    </w:p>
    <w:p w14:paraId="2C81A370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0467CF31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 xml:space="preserve">We declare a variable </w:t>
      </w:r>
      <w:proofErr w:type="spellStart"/>
      <w:r w:rsidRPr="002F10DB">
        <w:rPr>
          <w:rFonts w:ascii="Comic Sans MS" w:hAnsi="Comic Sans MS"/>
          <w:sz w:val="28"/>
          <w:szCs w:val="28"/>
        </w:rPr>
        <w:t>num</w:t>
      </w:r>
      <w:proofErr w:type="spellEnd"/>
      <w:r w:rsidRPr="002F10DB">
        <w:rPr>
          <w:rFonts w:ascii="Comic Sans MS" w:hAnsi="Comic Sans MS"/>
          <w:sz w:val="28"/>
          <w:szCs w:val="28"/>
        </w:rPr>
        <w:t xml:space="preserve"> with the number for which we want to calculate the factorial.</w:t>
      </w:r>
    </w:p>
    <w:p w14:paraId="1D843390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>We use an IF statement to check if the number is negative and raise a custom exception if it is.</w:t>
      </w:r>
    </w:p>
    <w:p w14:paraId="73BAEDF5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>We calculate the factorial using a FOR loop.</w:t>
      </w:r>
    </w:p>
    <w:p w14:paraId="6547B741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>We use DBMS_OUTPUT.PUT_LINE to print the result.</w:t>
      </w:r>
    </w:p>
    <w:p w14:paraId="0B4E1E25" w14:textId="77777777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>We include exception handling to catch any errors and display the error message.</w:t>
      </w:r>
    </w:p>
    <w:p w14:paraId="338B56D0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4EE729A3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2F10DB">
        <w:rPr>
          <w:rFonts w:ascii="Comic Sans MS" w:hAnsi="Comic Sans MS"/>
          <w:b/>
          <w:bCs/>
          <w:sz w:val="28"/>
          <w:szCs w:val="28"/>
        </w:rPr>
        <w:t>Step 4: Run the PL/SQL Code</w:t>
      </w:r>
    </w:p>
    <w:p w14:paraId="153534E6" w14:textId="77777777" w:rsidR="001C2AA6" w:rsidRPr="002F10DB" w:rsidRDefault="001C2AA6" w:rsidP="001C2AA6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2567BB4F" w14:textId="353B1780" w:rsidR="001C2AA6" w:rsidRPr="002F10DB" w:rsidRDefault="001C2AA6" w:rsidP="001C2AA6">
      <w:pPr>
        <w:jc w:val="both"/>
        <w:rPr>
          <w:rFonts w:ascii="Comic Sans MS" w:hAnsi="Comic Sans MS"/>
          <w:sz w:val="28"/>
          <w:szCs w:val="28"/>
        </w:rPr>
      </w:pPr>
      <w:r w:rsidRPr="002F10DB">
        <w:rPr>
          <w:rFonts w:ascii="Comic Sans MS" w:hAnsi="Comic Sans MS"/>
          <w:sz w:val="28"/>
          <w:szCs w:val="28"/>
        </w:rPr>
        <w:t>In the SQL*Plus environment, paste the code into the terminal and press Enter. It will execute the PL/SQL code block and display the result.</w:t>
      </w:r>
    </w:p>
    <w:sectPr w:rsidR="001C2AA6" w:rsidRPr="002F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A6"/>
    <w:rsid w:val="001C2AA6"/>
    <w:rsid w:val="002F10DB"/>
    <w:rsid w:val="00E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CFF4"/>
  <w15:chartTrackingRefBased/>
  <w15:docId w15:val="{CC2B2C6E-CCCA-446B-BE07-A79F7F16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032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691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6786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586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94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2023-11-05T09:43:00Z</dcterms:created>
  <dcterms:modified xsi:type="dcterms:W3CDTF">2023-11-05T10:35:00Z</dcterms:modified>
</cp:coreProperties>
</file>