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0EB2" w14:textId="27DAD2F1" w:rsidR="00E6405E" w:rsidRPr="00BE0A16" w:rsidRDefault="00997C26" w:rsidP="00997C2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DBMS Practical No: 7</w:t>
      </w:r>
    </w:p>
    <w:p w14:paraId="45D5D198" w14:textId="2989CF40" w:rsidR="00997C26" w:rsidRPr="00BE0A16" w:rsidRDefault="00997C26" w:rsidP="00997C2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br/>
        <w:t># Write a PL/SQL Code block using Database Trigger (All Types: Row level and Statement level triggers, Before and After Triggers).</w:t>
      </w:r>
    </w:p>
    <w:p w14:paraId="7942D32D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Step 1: Connect to Your Oracle Database</w:t>
      </w:r>
    </w:p>
    <w:p w14:paraId="13AC67BA" w14:textId="77777777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sz w:val="32"/>
          <w:szCs w:val="32"/>
        </w:rPr>
        <w:t>Ensure you have access to an Oracle database and a tool like SQL*Plus or SQL Developer to execute SQL and PL/SQL code.</w:t>
      </w:r>
    </w:p>
    <w:p w14:paraId="58140025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Step 2: Create Sample Tables</w:t>
      </w:r>
    </w:p>
    <w:p w14:paraId="1256606A" w14:textId="77777777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sz w:val="32"/>
          <w:szCs w:val="32"/>
        </w:rPr>
        <w:t>For demonstration purposes, let's create two sample tables - "employees" and "departments."</w:t>
      </w:r>
    </w:p>
    <w:p w14:paraId="7F11BE2F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16BD753D" w14:textId="11608BB9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2B60B406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-- Create "employees" table</w:t>
      </w:r>
    </w:p>
    <w:p w14:paraId="37E70BF8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CREATE TABLE employees (</w:t>
      </w:r>
    </w:p>
    <w:p w14:paraId="35C2EF01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employee_id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 NUMBER PRIMARY KEY,</w:t>
      </w:r>
    </w:p>
    <w:p w14:paraId="1257BEE6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first_name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 VARCHAR2(50),</w:t>
      </w:r>
    </w:p>
    <w:p w14:paraId="4B43469C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last_name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 VARCHAR2(50),</w:t>
      </w:r>
    </w:p>
    <w:p w14:paraId="6EF8AC54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salary NUMBER,</w:t>
      </w:r>
    </w:p>
    <w:p w14:paraId="54F814AA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created_date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 DATE</w:t>
      </w:r>
    </w:p>
    <w:p w14:paraId="4C3DAB3A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);</w:t>
      </w:r>
    </w:p>
    <w:p w14:paraId="74DEB85E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1F53E85C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lastRenderedPageBreak/>
        <w:t>-- Create "departments" table</w:t>
      </w:r>
    </w:p>
    <w:p w14:paraId="7105CEC9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CREATE TABLE departments (</w:t>
      </w:r>
    </w:p>
    <w:p w14:paraId="06DAEC29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department_id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 NUMBER PRIMARY KEY,</w:t>
      </w:r>
    </w:p>
    <w:p w14:paraId="17A28D2E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department_name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 VARCHAR2(50)</w:t>
      </w:r>
    </w:p>
    <w:p w14:paraId="520EDE99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);</w:t>
      </w:r>
    </w:p>
    <w:p w14:paraId="1F7E78F6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51F345FD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-- Insert sample data</w:t>
      </w:r>
    </w:p>
    <w:p w14:paraId="7CD0E5D4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INSERT INTO employees VALUES (1, 'John', 'Doe', 50000, TO_</w:t>
      </w:r>
      <w:proofErr w:type="gramStart"/>
      <w:r w:rsidRPr="00BE0A16">
        <w:rPr>
          <w:rFonts w:ascii="Comic Sans MS" w:hAnsi="Comic Sans MS"/>
          <w:b/>
          <w:bCs/>
          <w:sz w:val="32"/>
          <w:szCs w:val="32"/>
        </w:rPr>
        <w:t>DATE(</w:t>
      </w:r>
      <w:proofErr w:type="gramEnd"/>
      <w:r w:rsidRPr="00BE0A16">
        <w:rPr>
          <w:rFonts w:ascii="Comic Sans MS" w:hAnsi="Comic Sans MS"/>
          <w:b/>
          <w:bCs/>
          <w:sz w:val="32"/>
          <w:szCs w:val="32"/>
        </w:rPr>
        <w:t>'01-JAN-2022', 'DD-MON-YYYY'));</w:t>
      </w:r>
    </w:p>
    <w:p w14:paraId="750DFDEF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INSERT INTO departments VALUES (1, 'HR');</w:t>
      </w:r>
    </w:p>
    <w:p w14:paraId="3B16A130" w14:textId="34D3A6D9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COMMIT;</w:t>
      </w:r>
    </w:p>
    <w:p w14:paraId="483AC33B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34F518D4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Step 3: Create Row-Level BEFORE Trigger</w:t>
      </w:r>
    </w:p>
    <w:p w14:paraId="39C64792" w14:textId="77777777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sz w:val="32"/>
          <w:szCs w:val="32"/>
        </w:rPr>
        <w:t>In this step, we'll create a Row-Level BEFORE trigger that updates the "</w:t>
      </w:r>
      <w:proofErr w:type="spellStart"/>
      <w:r w:rsidRPr="00BE0A16">
        <w:rPr>
          <w:rFonts w:ascii="Comic Sans MS" w:hAnsi="Comic Sans MS"/>
          <w:sz w:val="32"/>
          <w:szCs w:val="32"/>
        </w:rPr>
        <w:t>created_date</w:t>
      </w:r>
      <w:proofErr w:type="spellEnd"/>
      <w:r w:rsidRPr="00BE0A16">
        <w:rPr>
          <w:rFonts w:ascii="Comic Sans MS" w:hAnsi="Comic Sans MS"/>
          <w:sz w:val="32"/>
          <w:szCs w:val="32"/>
        </w:rPr>
        <w:t>" column when a new employee is inserted.</w:t>
      </w:r>
    </w:p>
    <w:p w14:paraId="7D4FD6D9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06B47B9E" w14:textId="7A7BFAD9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620D015C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-- Row-Level BEFORE Trigger</w:t>
      </w:r>
    </w:p>
    <w:p w14:paraId="27FA0F9F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CREATE OR REPLACE TRIGGER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before_insert_employee</w:t>
      </w:r>
      <w:proofErr w:type="spellEnd"/>
    </w:p>
    <w:p w14:paraId="3F362180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BEFORE INSERT ON employees</w:t>
      </w:r>
    </w:p>
    <w:p w14:paraId="1AB00411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FOR EACH ROW</w:t>
      </w:r>
    </w:p>
    <w:p w14:paraId="6D98CE79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lastRenderedPageBreak/>
        <w:t>BEGIN</w:t>
      </w:r>
    </w:p>
    <w:p w14:paraId="1A35F10B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gramStart"/>
      <w:r w:rsidRPr="00BE0A16">
        <w:rPr>
          <w:rFonts w:ascii="Comic Sans MS" w:hAnsi="Comic Sans MS"/>
          <w:b/>
          <w:bCs/>
          <w:sz w:val="32"/>
          <w:szCs w:val="32"/>
        </w:rPr>
        <w:t>: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NEW.created</w:t>
      </w:r>
      <w:proofErr w:type="gramEnd"/>
      <w:r w:rsidRPr="00BE0A16">
        <w:rPr>
          <w:rFonts w:ascii="Comic Sans MS" w:hAnsi="Comic Sans MS"/>
          <w:b/>
          <w:bCs/>
          <w:sz w:val="32"/>
          <w:szCs w:val="32"/>
        </w:rPr>
        <w:t>_date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 := SYSDATE;</w:t>
      </w:r>
    </w:p>
    <w:p w14:paraId="226CFADB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END;</w:t>
      </w:r>
    </w:p>
    <w:p w14:paraId="392C7B1E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/</w:t>
      </w:r>
    </w:p>
    <w:p w14:paraId="24991C84" w14:textId="3F945923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sz w:val="32"/>
          <w:szCs w:val="32"/>
        </w:rPr>
        <w:t>This trigger sets the "</w:t>
      </w:r>
      <w:proofErr w:type="spellStart"/>
      <w:r w:rsidRPr="00BE0A16">
        <w:rPr>
          <w:rFonts w:ascii="Comic Sans MS" w:hAnsi="Comic Sans MS"/>
          <w:sz w:val="32"/>
          <w:szCs w:val="32"/>
        </w:rPr>
        <w:t>created_date</w:t>
      </w:r>
      <w:proofErr w:type="spellEnd"/>
      <w:r w:rsidRPr="00BE0A16">
        <w:rPr>
          <w:rFonts w:ascii="Comic Sans MS" w:hAnsi="Comic Sans MS"/>
          <w:sz w:val="32"/>
          <w:szCs w:val="32"/>
        </w:rPr>
        <w:t>" to the current date and time for each new employee during the insertion.</w:t>
      </w:r>
    </w:p>
    <w:p w14:paraId="3D4C7D70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20E7B538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Step 4: Create Row-Level AFTER Trigger</w:t>
      </w:r>
    </w:p>
    <w:p w14:paraId="741FE0D5" w14:textId="77777777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sz w:val="32"/>
          <w:szCs w:val="32"/>
        </w:rPr>
        <w:t>Now, let's create a Row-Level AFTER trigger that logs changes in employee salaries in a separate table named "</w:t>
      </w:r>
      <w:proofErr w:type="spellStart"/>
      <w:r w:rsidRPr="00BE0A16">
        <w:rPr>
          <w:rFonts w:ascii="Comic Sans MS" w:hAnsi="Comic Sans MS"/>
          <w:sz w:val="32"/>
          <w:szCs w:val="32"/>
        </w:rPr>
        <w:t>salary_changes</w:t>
      </w:r>
      <w:proofErr w:type="spellEnd"/>
      <w:r w:rsidRPr="00BE0A16">
        <w:rPr>
          <w:rFonts w:ascii="Comic Sans MS" w:hAnsi="Comic Sans MS"/>
          <w:sz w:val="32"/>
          <w:szCs w:val="32"/>
        </w:rPr>
        <w:t>" after a salary update occurs.</w:t>
      </w:r>
    </w:p>
    <w:p w14:paraId="72A10439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06015420" w14:textId="0E8DE3E3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279B07F2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-- Row-Level AFTER Trigger</w:t>
      </w:r>
    </w:p>
    <w:p w14:paraId="018C8DA2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CREATE OR REPLACE TRIGGER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after_update_salary</w:t>
      </w:r>
      <w:proofErr w:type="spellEnd"/>
    </w:p>
    <w:p w14:paraId="0822349B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AFTER UPDATE OF salary ON employees</w:t>
      </w:r>
    </w:p>
    <w:p w14:paraId="2348CCFE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FOR EACH ROW</w:t>
      </w:r>
    </w:p>
    <w:p w14:paraId="3AECF178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BEGIN</w:t>
      </w:r>
    </w:p>
    <w:p w14:paraId="2EF86BD6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gramStart"/>
      <w:r w:rsidRPr="00BE0A16">
        <w:rPr>
          <w:rFonts w:ascii="Comic Sans MS" w:hAnsi="Comic Sans MS"/>
          <w:b/>
          <w:bCs/>
          <w:sz w:val="32"/>
          <w:szCs w:val="32"/>
        </w:rPr>
        <w:t>IF :</w:t>
      </w:r>
      <w:proofErr w:type="spellStart"/>
      <w:proofErr w:type="gramEnd"/>
      <w:r w:rsidRPr="00BE0A16">
        <w:rPr>
          <w:rFonts w:ascii="Comic Sans MS" w:hAnsi="Comic Sans MS"/>
          <w:b/>
          <w:bCs/>
          <w:sz w:val="32"/>
          <w:szCs w:val="32"/>
        </w:rPr>
        <w:t>NEW.salary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 &gt; :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OLD.salary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 THEN</w:t>
      </w:r>
    </w:p>
    <w:p w14:paraId="0B4DCDCF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    INSERT INTO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salary_changes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 (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employee_id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,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old_salary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,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new_salary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,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change_date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>)</w:t>
      </w:r>
    </w:p>
    <w:p w14:paraId="42DD223D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    VALUES </w:t>
      </w:r>
      <w:proofErr w:type="gramStart"/>
      <w:r w:rsidRPr="00BE0A16">
        <w:rPr>
          <w:rFonts w:ascii="Comic Sans MS" w:hAnsi="Comic Sans MS"/>
          <w:b/>
          <w:bCs/>
          <w:sz w:val="32"/>
          <w:szCs w:val="32"/>
        </w:rPr>
        <w:t>(: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OLD.employee</w:t>
      </w:r>
      <w:proofErr w:type="gramEnd"/>
      <w:r w:rsidRPr="00BE0A16">
        <w:rPr>
          <w:rFonts w:ascii="Comic Sans MS" w:hAnsi="Comic Sans MS"/>
          <w:b/>
          <w:bCs/>
          <w:sz w:val="32"/>
          <w:szCs w:val="32"/>
        </w:rPr>
        <w:t>_id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>, :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OLD.salary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>, :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NEW.salary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>, SYSDATE);</w:t>
      </w:r>
    </w:p>
    <w:p w14:paraId="38776629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lastRenderedPageBreak/>
        <w:t xml:space="preserve">    END IF;</w:t>
      </w:r>
    </w:p>
    <w:p w14:paraId="5797113A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END;</w:t>
      </w:r>
    </w:p>
    <w:p w14:paraId="22EA2771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/</w:t>
      </w:r>
    </w:p>
    <w:p w14:paraId="6A2EED44" w14:textId="249929ED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sz w:val="32"/>
          <w:szCs w:val="32"/>
        </w:rPr>
        <w:t>This trigger records salary changes in the "</w:t>
      </w:r>
      <w:proofErr w:type="spellStart"/>
      <w:r w:rsidRPr="00BE0A16">
        <w:rPr>
          <w:rFonts w:ascii="Comic Sans MS" w:hAnsi="Comic Sans MS"/>
          <w:sz w:val="32"/>
          <w:szCs w:val="32"/>
        </w:rPr>
        <w:t>salary_changes</w:t>
      </w:r>
      <w:proofErr w:type="spellEnd"/>
      <w:r w:rsidRPr="00BE0A16">
        <w:rPr>
          <w:rFonts w:ascii="Comic Sans MS" w:hAnsi="Comic Sans MS"/>
          <w:sz w:val="32"/>
          <w:szCs w:val="32"/>
        </w:rPr>
        <w:t>" table after a salary update.</w:t>
      </w:r>
    </w:p>
    <w:p w14:paraId="5B6D6378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25513E85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Step 5: Create Statement-Level BEFORE Trigger</w:t>
      </w:r>
    </w:p>
    <w:p w14:paraId="38D82E9D" w14:textId="77777777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sz w:val="32"/>
          <w:szCs w:val="32"/>
        </w:rPr>
        <w:t>In this step, we'll create a Statement-Level BEFORE trigger that checks if the user executing the delete statement is 'HR_ADMIN.' If not, it raises an application error to prevent the delete operation.</w:t>
      </w:r>
    </w:p>
    <w:p w14:paraId="7156390F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5880FCA6" w14:textId="3E58DA55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1DFD4889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-- Statement-Level BEFORE Trigger</w:t>
      </w:r>
    </w:p>
    <w:p w14:paraId="18D47A07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CREATE OR REPLACE TRIGGER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before_delete_employees</w:t>
      </w:r>
      <w:proofErr w:type="spellEnd"/>
    </w:p>
    <w:p w14:paraId="2A5A123F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BEFORE DELETE ON employees</w:t>
      </w:r>
    </w:p>
    <w:p w14:paraId="5C7ABB19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DECLARE</w:t>
      </w:r>
    </w:p>
    <w:p w14:paraId="6B68A178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BEGIN</w:t>
      </w:r>
    </w:p>
    <w:p w14:paraId="28076E4F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IF </w:t>
      </w:r>
      <w:proofErr w:type="gramStart"/>
      <w:r w:rsidRPr="00BE0A16">
        <w:rPr>
          <w:rFonts w:ascii="Comic Sans MS" w:hAnsi="Comic Sans MS"/>
          <w:b/>
          <w:bCs/>
          <w:sz w:val="32"/>
          <w:szCs w:val="32"/>
        </w:rPr>
        <w:t>USER !</w:t>
      </w:r>
      <w:proofErr w:type="gramEnd"/>
      <w:r w:rsidRPr="00BE0A16">
        <w:rPr>
          <w:rFonts w:ascii="Comic Sans MS" w:hAnsi="Comic Sans MS"/>
          <w:b/>
          <w:bCs/>
          <w:sz w:val="32"/>
          <w:szCs w:val="32"/>
        </w:rPr>
        <w:t>= 'HR_ADMIN' THEN</w:t>
      </w:r>
    </w:p>
    <w:p w14:paraId="401F8DF6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    RAISE_APPLICATION_</w:t>
      </w:r>
      <w:proofErr w:type="gramStart"/>
      <w:r w:rsidRPr="00BE0A16">
        <w:rPr>
          <w:rFonts w:ascii="Comic Sans MS" w:hAnsi="Comic Sans MS"/>
          <w:b/>
          <w:bCs/>
          <w:sz w:val="32"/>
          <w:szCs w:val="32"/>
        </w:rPr>
        <w:t>ERROR(</w:t>
      </w:r>
      <w:proofErr w:type="gramEnd"/>
      <w:r w:rsidRPr="00BE0A16">
        <w:rPr>
          <w:rFonts w:ascii="Comic Sans MS" w:hAnsi="Comic Sans MS"/>
          <w:b/>
          <w:bCs/>
          <w:sz w:val="32"/>
          <w:szCs w:val="32"/>
        </w:rPr>
        <w:t>-20001, 'Only HR_ADMIN can delete employees.');</w:t>
      </w:r>
    </w:p>
    <w:p w14:paraId="1595F83A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END IF;</w:t>
      </w:r>
    </w:p>
    <w:p w14:paraId="35608517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lastRenderedPageBreak/>
        <w:t>END;</w:t>
      </w:r>
    </w:p>
    <w:p w14:paraId="4DEE1D04" w14:textId="52DE89CA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/</w:t>
      </w:r>
      <w:r w:rsidRPr="00BE0A16">
        <w:rPr>
          <w:rFonts w:ascii="Comic Sans MS" w:hAnsi="Comic Sans MS"/>
          <w:sz w:val="32"/>
          <w:szCs w:val="32"/>
        </w:rPr>
        <w:t>This trigger enforces a rule that only 'HR_ADMIN' can delete employees.</w:t>
      </w:r>
    </w:p>
    <w:p w14:paraId="03B5E9CE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42DC0702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Step 6: Create Statement-Level AFTER Trigger</w:t>
      </w:r>
    </w:p>
    <w:p w14:paraId="0E05A86D" w14:textId="77777777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sz w:val="32"/>
          <w:szCs w:val="32"/>
        </w:rPr>
        <w:t>Lastly, let's create a Statement-Level AFTER trigger that logs information about newly created departments in a table named "</w:t>
      </w:r>
      <w:proofErr w:type="spellStart"/>
      <w:r w:rsidRPr="00BE0A16">
        <w:rPr>
          <w:rFonts w:ascii="Comic Sans MS" w:hAnsi="Comic Sans MS"/>
          <w:sz w:val="32"/>
          <w:szCs w:val="32"/>
        </w:rPr>
        <w:t>department_audit</w:t>
      </w:r>
      <w:proofErr w:type="spellEnd"/>
      <w:r w:rsidRPr="00BE0A16">
        <w:rPr>
          <w:rFonts w:ascii="Comic Sans MS" w:hAnsi="Comic Sans MS"/>
          <w:sz w:val="32"/>
          <w:szCs w:val="32"/>
        </w:rPr>
        <w:t>" after an insert operation.</w:t>
      </w:r>
    </w:p>
    <w:p w14:paraId="35F9CB13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0A1B2921" w14:textId="22AF5D68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2AF4B409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664C6A45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-- Statement-Level AFTER Trigger</w:t>
      </w:r>
    </w:p>
    <w:p w14:paraId="1C95D9B9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CREATE OR REPLACE TRIGGER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after_create_department</w:t>
      </w:r>
      <w:proofErr w:type="spellEnd"/>
    </w:p>
    <w:p w14:paraId="3BCE3CF6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AFTER INSERT ON departments</w:t>
      </w:r>
    </w:p>
    <w:p w14:paraId="72059064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DECLARE</w:t>
      </w:r>
    </w:p>
    <w:p w14:paraId="5A81432A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BEGIN</w:t>
      </w:r>
    </w:p>
    <w:p w14:paraId="2BFA7F65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INSERT INTO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department_audit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 (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department_name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,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operation_type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 xml:space="preserve">, 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audit_date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>)</w:t>
      </w:r>
    </w:p>
    <w:p w14:paraId="43F61710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 xml:space="preserve">    VALUES ('New Department', 'INSERT', SYSDATE);</w:t>
      </w:r>
    </w:p>
    <w:p w14:paraId="52DFA4B1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END;</w:t>
      </w:r>
    </w:p>
    <w:p w14:paraId="7F171A44" w14:textId="68BDF902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/</w:t>
      </w:r>
    </w:p>
    <w:p w14:paraId="2327C2B2" w14:textId="77777777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sz w:val="32"/>
          <w:szCs w:val="32"/>
        </w:rPr>
        <w:lastRenderedPageBreak/>
        <w:t>This trigger records information about new departments in the "</w:t>
      </w:r>
      <w:proofErr w:type="spellStart"/>
      <w:r w:rsidRPr="00BE0A16">
        <w:rPr>
          <w:rFonts w:ascii="Comic Sans MS" w:hAnsi="Comic Sans MS"/>
          <w:sz w:val="32"/>
          <w:szCs w:val="32"/>
        </w:rPr>
        <w:t>department_audit</w:t>
      </w:r>
      <w:proofErr w:type="spellEnd"/>
      <w:r w:rsidRPr="00BE0A16">
        <w:rPr>
          <w:rFonts w:ascii="Comic Sans MS" w:hAnsi="Comic Sans MS"/>
          <w:sz w:val="32"/>
          <w:szCs w:val="32"/>
        </w:rPr>
        <w:t>" table after an insert operation.</w:t>
      </w:r>
    </w:p>
    <w:p w14:paraId="6C82275B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4764FA0F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Step 7: Execute Triggers</w:t>
      </w:r>
    </w:p>
    <w:p w14:paraId="481D2717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p w14:paraId="07D9F1A9" w14:textId="77777777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sz w:val="32"/>
          <w:szCs w:val="32"/>
        </w:rPr>
        <w:t>You don't need to execute triggers manually; they are automatically triggered when the associated events occur. For example:</w:t>
      </w:r>
    </w:p>
    <w:p w14:paraId="4F189C90" w14:textId="77777777" w:rsidR="00997C26" w:rsidRPr="00BE0A16" w:rsidRDefault="00997C26" w:rsidP="00997C26">
      <w:pPr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The "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before_insert_employee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>" trigger will run when you insert a new employee.</w:t>
      </w:r>
    </w:p>
    <w:p w14:paraId="7E3B14AE" w14:textId="77777777" w:rsidR="00997C26" w:rsidRPr="00BE0A16" w:rsidRDefault="00997C26" w:rsidP="00997C26">
      <w:pPr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The "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after_update_salary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>" trigger will run when you update an employee's salary.</w:t>
      </w:r>
    </w:p>
    <w:p w14:paraId="3B954548" w14:textId="77777777" w:rsidR="00997C26" w:rsidRPr="00BE0A16" w:rsidRDefault="00997C26" w:rsidP="00997C26">
      <w:pPr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The "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before_delete_employees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>" trigger will run when you attempt to delete an employee (assuming you're not 'HR_ADMIN').</w:t>
      </w:r>
    </w:p>
    <w:p w14:paraId="688FAE8D" w14:textId="77777777" w:rsidR="00997C26" w:rsidRPr="00BE0A16" w:rsidRDefault="00997C26" w:rsidP="00997C26">
      <w:pPr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</w:rPr>
      </w:pPr>
      <w:r w:rsidRPr="00BE0A16">
        <w:rPr>
          <w:rFonts w:ascii="Comic Sans MS" w:hAnsi="Comic Sans MS"/>
          <w:b/>
          <w:bCs/>
          <w:sz w:val="32"/>
          <w:szCs w:val="32"/>
        </w:rPr>
        <w:t>The "</w:t>
      </w:r>
      <w:proofErr w:type="spellStart"/>
      <w:r w:rsidRPr="00BE0A16">
        <w:rPr>
          <w:rFonts w:ascii="Comic Sans MS" w:hAnsi="Comic Sans MS"/>
          <w:b/>
          <w:bCs/>
          <w:sz w:val="32"/>
          <w:szCs w:val="32"/>
        </w:rPr>
        <w:t>after_create_department</w:t>
      </w:r>
      <w:proofErr w:type="spellEnd"/>
      <w:r w:rsidRPr="00BE0A16">
        <w:rPr>
          <w:rFonts w:ascii="Comic Sans MS" w:hAnsi="Comic Sans MS"/>
          <w:b/>
          <w:bCs/>
          <w:sz w:val="32"/>
          <w:szCs w:val="32"/>
        </w:rPr>
        <w:t>" trigger will run when you insert a new department.</w:t>
      </w:r>
    </w:p>
    <w:p w14:paraId="6B28376E" w14:textId="77777777" w:rsidR="00997C26" w:rsidRPr="00BE0A16" w:rsidRDefault="00997C26" w:rsidP="00997C26">
      <w:pPr>
        <w:rPr>
          <w:rFonts w:ascii="Comic Sans MS" w:hAnsi="Comic Sans MS"/>
          <w:sz w:val="32"/>
          <w:szCs w:val="32"/>
        </w:rPr>
      </w:pPr>
      <w:r w:rsidRPr="00BE0A16">
        <w:rPr>
          <w:rFonts w:ascii="Comic Sans MS" w:hAnsi="Comic Sans MS"/>
          <w:sz w:val="32"/>
          <w:szCs w:val="32"/>
        </w:rPr>
        <w:t xml:space="preserve">These triggers will automatically execute when the respective events occur in your database. You can verify their </w:t>
      </w:r>
      <w:proofErr w:type="spellStart"/>
      <w:r w:rsidRPr="00BE0A16">
        <w:rPr>
          <w:rFonts w:ascii="Comic Sans MS" w:hAnsi="Comic Sans MS"/>
          <w:sz w:val="32"/>
          <w:szCs w:val="32"/>
        </w:rPr>
        <w:t>behavior</w:t>
      </w:r>
      <w:proofErr w:type="spellEnd"/>
      <w:r w:rsidRPr="00BE0A16">
        <w:rPr>
          <w:rFonts w:ascii="Comic Sans MS" w:hAnsi="Comic Sans MS"/>
          <w:sz w:val="32"/>
          <w:szCs w:val="32"/>
        </w:rPr>
        <w:t xml:space="preserve"> by performing relevant actions, such as inserting new data or updating records in the "employees" and "departments" tables.</w:t>
      </w:r>
    </w:p>
    <w:p w14:paraId="3BF39A10" w14:textId="77777777" w:rsidR="00997C26" w:rsidRPr="00BE0A16" w:rsidRDefault="00997C26" w:rsidP="00997C26">
      <w:pPr>
        <w:rPr>
          <w:rFonts w:ascii="Comic Sans MS" w:hAnsi="Comic Sans MS"/>
          <w:b/>
          <w:bCs/>
          <w:sz w:val="32"/>
          <w:szCs w:val="32"/>
        </w:rPr>
      </w:pPr>
    </w:p>
    <w:sectPr w:rsidR="00997C26" w:rsidRPr="00BE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C5E"/>
    <w:multiLevelType w:val="multilevel"/>
    <w:tmpl w:val="289E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643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26"/>
    <w:rsid w:val="00997C26"/>
    <w:rsid w:val="00BE0A16"/>
    <w:rsid w:val="00E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1FEA"/>
  <w15:chartTrackingRefBased/>
  <w15:docId w15:val="{E666B997-900F-45E3-936C-12B3E5B4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7476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01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4130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7054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111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9401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960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4466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68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656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8574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2669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0560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2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6124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18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1507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800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090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1602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176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0068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142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718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2015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1315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895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146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2</cp:revision>
  <dcterms:created xsi:type="dcterms:W3CDTF">2023-11-05T09:54:00Z</dcterms:created>
  <dcterms:modified xsi:type="dcterms:W3CDTF">2023-11-05T10:35:00Z</dcterms:modified>
</cp:coreProperties>
</file>