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1CD2" w14:textId="77777777" w:rsidR="00E749D3" w:rsidRPr="003B6879" w:rsidRDefault="00E749D3" w:rsidP="00E749D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572EA76A" w14:textId="77777777" w:rsidR="00E749D3" w:rsidRPr="003B6879" w:rsidRDefault="00E749D3" w:rsidP="00E749D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33D9628D" w14:textId="77777777" w:rsidR="00E749D3" w:rsidRDefault="00E749D3" w:rsidP="00E749D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35A69B48" w14:textId="3970BB5D" w:rsidR="00E749D3" w:rsidRDefault="00E749D3" w:rsidP="00E749D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9</w:t>
      </w:r>
    </w:p>
    <w:p w14:paraId="16D0AFE0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C:\Users\Hardik&gt;mongod</w:t>
      </w:r>
    </w:p>
    <w:p w14:paraId="5EF7D394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"$date":"2022-10-14T17:38:50.158+05:30"},"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c":"NETWORK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"id":4915701, "ctx":"thread1","msg":"Initialized wire specification","attr":{"spec":{"incomingExternalClient":{"minWireVersion":0,"maxWireVersion":17},"incomingInternalClient":{"minWireVersion":0,"maxWireVersion":17},"outgoing":{"minWireVersion":6,"maxWireVersion":17},"isInternalClient":true}}}</w:t>
      </w:r>
    </w:p>
    <w:p w14:paraId="647CBF3D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"$date":"2022-10-14T17:38:50.159+05:30"},"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"id":23285,   "ctx":"thread1","msg":"Automatically disabling TLS 1.0, to force-enable TLS 1.0 specify --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sslDisabledProtocols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'none'"}</w:t>
      </w:r>
    </w:p>
    <w:p w14:paraId="20C1654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"$date":"2022-10-14T17:38:50.159+05:30"},"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c":"NETWORK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",  "id":4648602, "ctx":"thread1","msg":"Implicit TCP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FastOpen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in use."}</w:t>
      </w:r>
    </w:p>
    <w:p w14:paraId="3656E74D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"$date":"2022-10-14T17:38:50.160+05:30"},"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"id":5123008, "ctx":"thread1","msg":"Successfully registered PrimaryOnlyService","attr":{"service":"TenantMigrationDonorService","namespace":"config.tenantMigrationDonors"}}</w:t>
      </w:r>
    </w:p>
    <w:p w14:paraId="3EF449A4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"$date":"2022-10-14T17:38:50.160+05:30"},"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"id":5123008, "ctx":"thread1","msg":"Successfully registered PrimaryOnlyService","attr":{"service":"TenantMigrationRecipientService","namespace":"config.tenantMigrationRecipients"}}</w:t>
      </w:r>
    </w:p>
    <w:p w14:paraId="3CB9FC29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"$date":"2022-10-14T17:38:50.160+05:30"},"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"id":5123008, "ctx":"thread1","msg":"Successfully registered PrimaryOnlyService","attr":{"service":"ShardSplitDonorService","namespace":"config.tenantSplitDonors"}}</w:t>
      </w:r>
    </w:p>
    <w:p w14:paraId="460B73BB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"$date":"2022-10-14T17:38:50.160+05:30"},"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"id":5945603, "ctx":"thread1","msg":"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Multi threading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initialized"}</w:t>
      </w:r>
    </w:p>
    <w:p w14:paraId="4063A7AC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"id":4615611,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":"MongoDB starting","attr":{"pid":26952,"port":27017,"dbPath":"C:/data/db/","architecture":"64-bit","host":"MSI"}}</w:t>
      </w:r>
    </w:p>
    <w:p w14:paraId="4A244A0D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"id":23398,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":"Target operating system minimum version","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targetMinOS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":"Windows 7/Windows Server 2008 R2"}}</w:t>
      </w:r>
    </w:p>
    <w:p w14:paraId="6D39A305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{"t":{"$date":"2022-10-14T17:38:50.161+05:30"},"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"id":23403,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":"Build Info","attr":{"buildInfo":{"version":"6.0.2","gitVersion":"94fb7dfc8b974f1f5343e7ea394d0d9deedba50e","modules":[],"allocator":"tcmalloc","environment":{"distmod":"windows","distarch":"x86_64","target_arch":"x86_64"}}}}</w:t>
      </w:r>
    </w:p>
    <w:p w14:paraId="572FEFE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"id":51765,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":"Operating System","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os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name":"Microsoft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Windows 10","version":"10.0 (build 22623)"}}}</w:t>
      </w:r>
    </w:p>
    <w:p w14:paraId="651338C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"id":21951,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":"Options set by command line","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":{"options":{}}}</w:t>
      </w:r>
    </w:p>
    <w:p w14:paraId="2D75E530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{"t":{"$date":"2022-10-14T17:38:50.162+05:30"},"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"id":22315,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":"Opening WiredTiger","attr":{"config":"create,cache_size=15724M,session_max=33000,eviction=(threads_min=4,threads_max=4),config_base=false,statistics=(fast),log=(enabled=true,remove=true,path=journal,compressor=snappy),builtin_extension_config=(zstd=(compression_level=6)),file_manager=(close_idle_time=600,close_scan_interval=10,close_handle_minimum=2000),statistics_log=(wait=0),json_output=(error,message),verbose=[recovery_progress:1,checkpoint_pr</w:t>
      </w:r>
      <w:r w:rsidRPr="00E749D3">
        <w:rPr>
          <w:rFonts w:ascii="Times New Roman" w:hAnsi="Times New Roman" w:cs="Times New Roman"/>
          <w:b/>
          <w:bCs/>
          <w:sz w:val="18"/>
          <w:szCs w:val="18"/>
        </w:rPr>
        <w:lastRenderedPageBreak/>
        <w:t>ogress:1,compact_progress:1,backup:0,checkpoint:0,compact:0,evict:0,history_store:0,recovery:0,rts:0,salvage:0,tiered:0,timestamp:0,transaction:0,verify:0,log:0],"}}</w:t>
      </w:r>
    </w:p>
    <w:p w14:paraId="1EE63370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"$date":"2022-10-14T17:38:50.191+05:30"},"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"id":4795906,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WiredTiger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opened","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":{"durationMillis":29}}</w:t>
      </w:r>
    </w:p>
    <w:p w14:paraId="005010BB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"$date":"2022-10-14T17:38:50.191+05:30"},"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c":"RECOVERY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"id":23987,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WiredTiger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recoveryTimestamp","attr":{"recoveryTimestamp":{"$timestamp":{"t":0,"i":0}}}}</w:t>
      </w:r>
    </w:p>
    <w:p w14:paraId="1A9E7C8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"$date":"2022-10-14T17:38:50.207+05:30"},"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s":"W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"id":22120,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":"Access control is not enabled for the database. Read and write access to data and configuration is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unrestricted","tags</w:t>
      </w:r>
      <w:proofErr w:type="spellEnd"/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":[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startupWarnings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"]}</w:t>
      </w:r>
    </w:p>
    <w:p w14:paraId="4D1BE910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"$date":"2022-10-14T17:38:50.207+05:30"},"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s":"W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"id":22140,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":"This server is bound to localhost. Remote systems will be unable to connect to this server. Start the server with --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bind_ip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&lt;address&gt; to specify which IP addresses it should serve responses from, or with --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bind_ip_all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to bind to all interfaces. If this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behavior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is desired, start the server with --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bind_ip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127.0.0.1 to disable this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warning","tags</w:t>
      </w:r>
      <w:proofErr w:type="spellEnd"/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":[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startupWarnings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"]}</w:t>
      </w:r>
    </w:p>
    <w:p w14:paraId="42C8DE7D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{"t":{"$date":"2022-10-14T17:38:50.207+05:30"},"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"id":20320,   "ctx":"initandlisten","msg":"createCollection","attr":{"namespace":"admin.system.version","uuidDisposition":"provided","uuid":{"uuid":{"$uuid":"95a91d46-fe5b-4a6f-b487-4c06d806c022"}},"options":{"uuid":{"$uuid":"95a91d46-fe5b-4a6f-b487-4c06d806c022"}}}}</w:t>
      </w:r>
    </w:p>
    <w:p w14:paraId="2F0C3EFF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{"t":{"$date":"2022-10-14T17:38:50.215+05:30"},"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c":"INDEX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"id":20345,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":"Index build: done building","attr":{"buildUUID":null,"collectionUUID":{"uuid":{"$uuid":"95a91d46-fe5b-4a6f-b487-4c06d806c022"}},"namespace":"admin.system.version","index":"_id_","ident":"index-1--4044304687779207346","collectionIdent":"collection-0--4044304687779207346","commitTimestamp":null}}</w:t>
      </w:r>
    </w:p>
    <w:p w14:paraId="03D9917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"$date":"2022-10-14T17:38:50.216+05:30"},"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"id":20459,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":"Setting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featureCompatibilityVersion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":{"newVersion":"6.0"}}</w:t>
      </w:r>
    </w:p>
    <w:p w14:paraId="4CAE00A8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"$date":"2022-10-14T17:38:50.216+05:30"},"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"id":5853300,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":"current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featureCompatibilityVersion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value","attr":{"featureCompatibilityVersion":"6.0","context":"setFCV"}}</w:t>
      </w:r>
    </w:p>
    <w:p w14:paraId="4A5C0DFD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{"t":{"$date":"2022-10-14T17:38:50.216+05:30"},"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c":"NETWORK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"id":4915702,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":"Updated wire specification","attr":{"oldSpec":{"incomingExternalClient":{"minWireVersion":0,"maxWireVersion":17},"incomingInternalClient":{"minWireVersion":0,"maxWireVersion":17},"outgoing":{"minWireVersion":6,"maxWireVersion":17},"isInternalClient":true},"newSpec":{"incomingExternalClient":{"minWireVersion":0,"maxWireVersion":17},"incomingInternalClient":{"minWireVersion":17,"maxWireVersion":17},"outgoing":{"minWireVersion":17,"maxWireVersion":17},"isInternalClient":true}}}</w:t>
      </w:r>
    </w:p>
    <w:p w14:paraId="48917E6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{"t":{"$date":"2022-10-14T17:38:50.216+05:30"},"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c":"NETWORK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"id":4915702,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":"Updated wire specification","attr":{"oldSpec":{"incomingExternalClient":{"minWireVersion":0,"maxWireVersion":17},"incomingInternalClient":{"minWireVersion":17,"maxWireVersion":17},"outgoing":{"minWireVersion":17,"maxWireVersion":17},"isInternalClient":true},"newSpec":{"incomingExternalClient":{"minWireVersion":0,"maxWireVersion":17},"incomingInternalClient":{"minWireVersion":17,"maxWireVersion":17},"outgoing":{"minWireVersion":17,"maxWireVersion":17},"isInternalClient":true}}}</w:t>
      </w:r>
    </w:p>
    <w:p w14:paraId="10AAE094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"$date":"2022-10-14T17:38:50.216+05:30"},"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"id":5853300,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":"current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featureCompatibilityVersion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value","attr":{"featureCompatibilityVersion":"6.0","context":"startup"}}</w:t>
      </w:r>
    </w:p>
    <w:p w14:paraId="06765939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"$date":"2022-10-14T17:38:50.216+05:30"},"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"id":5071100,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":"Clearing temp directory"}</w:t>
      </w:r>
    </w:p>
    <w:p w14:paraId="05498FD1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"$date":"2022-10-14T17:38:50.217+05:30"},"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"id":20536,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":"Flow Control is enabled on this deployment"}</w:t>
      </w:r>
    </w:p>
    <w:p w14:paraId="721EE990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lastRenderedPageBreak/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"$date":"2022-10-14T17:38:50.354+05:30"},"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c":"FTDC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"id":20625,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":"Initializing full-time diagnostic data capture","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dataDirectory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":"C:/data/db/diagnostic.data"}}</w:t>
      </w:r>
    </w:p>
    <w:p w14:paraId="26F332B3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"$date":"2022-10-14T17:38:50.355+05:30"},"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"id":20320,   "ctx":"initandlisten","msg":"createCollection","attr":{"namespace":"local.startup_log","uuidDisposition":"generated","uuid":{"uuid":{"$uuid":"57fd8beb-5022-4a11-aed6-ba706a4ec86c"}},"options":{"capped":true,"size":10485760}}}</w:t>
      </w:r>
    </w:p>
    <w:p w14:paraId="5AECBA64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{"t":{"$date":"2022-10-14T17:38:50.361+05:30"},"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c":"INDEX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"id":20345,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":"Index build: done building","attr":{"buildUUID":null,"collectionUUID":{"uuid":{"$uuid":"57fd8beb-5022-4a11-aed6-ba706a4ec86c"}},"namespace":"local.startup_log","index":"_id_","ident":"index-3--4044304687779207346","collectionIdent":"collection-2--4044304687779207346","commitTimestamp":null}}</w:t>
      </w:r>
    </w:p>
    <w:p w14:paraId="46B78577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"$date":"2022-10-14T17:38:50.361+05:30"},"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c":"REPL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 "id":6015317,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":"Setting new configuration state","attr":{"newState":"ConfigReplicationDisabled","oldState":"ConfigPreStart"}}</w:t>
      </w:r>
    </w:p>
    <w:p w14:paraId="0987F8BB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"$date":"2022-10-14T17:38:50.362+05:30"},"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"id":22262,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initandlisten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":"Timestamp monitor starting"}</w:t>
      </w:r>
    </w:p>
    <w:p w14:paraId="405DD0E3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"$date":"2022-10-14T17:38:50.367+05:30"},"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c":"STORAGE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"id":20320,   "ctx":"LogicalSessionCacheRefresh","msg":"createCollection","attr":{"namespace":"config.system.sessions","uuidDisposition":"generated","uuid":{"uuid":{"$uuid":"734ae302-f10c-457e-9d97-e368f1f2ba60"}},"options":{}}}</w:t>
      </w:r>
    </w:p>
    <w:p w14:paraId="6A235BB8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"$date":"2022-10-14T17:38:50.368+05:30"},"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c":"CONTROL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"id":20712,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LogicalSessionCacheReap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":"Sessions collection is not set up; waiting until next sessions reap interval","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":{"error":"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NamespaceNotFound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config.system.sessions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does not exist"}}</w:t>
      </w:r>
    </w:p>
    <w:p w14:paraId="69829814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"$date":"2022-10-14T17:38:50.368+05:30"},"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c":"NETWORK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"id":23015,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":"listener","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":"Listening on","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":{"address":"127.0.0.1"}}</w:t>
      </w:r>
    </w:p>
    <w:p w14:paraId="5211293B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</w:t>
      </w:r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":{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"$date":"2022-10-14T17:38:50.368+05:30"},"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c":"NETWORK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"id":23016,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":"listener","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":"Waiting for connections","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attr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":{"port":27017,"ssl":"off"}}</w:t>
      </w:r>
    </w:p>
    <w:p w14:paraId="7767A0D6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{"t":{"$date":"2022-10-14T17:38:50.378+05:30"},"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c":"INDEX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"id":20345,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LogicalSessionCacheRefresh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":"Index build: done building","attr":{"buildUUID":null,"collectionUUID":{"uuid":{"$uuid":"734ae302-f10c-457e-9d97-e368f1f2ba60"}},"namespace":"config.system.sessions","index":"_id_","ident":"index-5--4044304687779207346","collectionIdent":"collection-4--4044304687779207346","commitTimestamp":null}}</w:t>
      </w:r>
    </w:p>
    <w:p w14:paraId="6D67A048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{"t":{"$date":"2022-10-14T17:38:50.379+05:30"},"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s":"I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c":"INDEX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    "id":20345,   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ctx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LogicalSessionCacheRefresh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","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msg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":"Index build: done building","attr":{"buildUUID":null,"collectionUUID":{"uuid":{"$uuid":"734ae302-f10c-457e-9d97-e368f1f2ba60"}},"namespace":"config.system.sessions","index":"lsidTTLIndex","ident":"index-6--4044304687779207346","collectionIdent":"collection-4--4044304687779207346","commitTimestamp":null}}</w:t>
      </w:r>
    </w:p>
    <w:p w14:paraId="40CD6D77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Please enter a MongoDB connection string (Default: mongodb://localhost/):</w:t>
      </w:r>
    </w:p>
    <w:p w14:paraId="47D0A5D2" w14:textId="3B7CE0EB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Current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Log ID: 6349520ccd7f476049eb8d23</w:t>
      </w:r>
    </w:p>
    <w:p w14:paraId="2A76423B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Connecting to:          mongodb://127.0.0.1:27017/?directConnection=true&amp;serverSelectionTimeoutMS=2000&amp;appName=mongosh+1.6.0</w:t>
      </w:r>
    </w:p>
    <w:p w14:paraId="15D79C37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Using MongoDB:          6.0.2</w:t>
      </w:r>
    </w:p>
    <w:p w14:paraId="5F409FBD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Using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:          1.6.0</w:t>
      </w:r>
    </w:p>
    <w:p w14:paraId="1F8F2BE8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info see: https://docs.mongodb.com/mongodb-shell/</w:t>
      </w:r>
    </w:p>
    <w:p w14:paraId="291EC30A" w14:textId="3698D0CD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To help improve our products, anonymous usage data is collected and sent to MongoDB periodically (https://www.mongodb.com/legal/privacy-policy).</w:t>
      </w:r>
    </w:p>
    <w:p w14:paraId="3ADF6ECC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You can opt-out by running the </w:t>
      </w:r>
      <w:proofErr w:type="spellStart"/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disableTelemetry</w:t>
      </w:r>
      <w:proofErr w:type="spellEnd"/>
      <w:r w:rsidRPr="00E749D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) command.</w:t>
      </w:r>
    </w:p>
    <w:p w14:paraId="250CFA4D" w14:textId="3F6C5AAD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7DEB1A4F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The server generated these startup warnings when booting</w:t>
      </w:r>
    </w:p>
    <w:p w14:paraId="3F5D4DB3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2022-10-14T16:56:06.032+05:30: Access control is not enabled for the database. Read and write access to data and configuration is unrestricted</w:t>
      </w:r>
    </w:p>
    <w:p w14:paraId="2A65A57F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1FB39722" w14:textId="28AA5AAF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47B9ABEC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Enable MongoDB's free cloud-based monitoring service, which will then receive and display</w:t>
      </w:r>
    </w:p>
    <w:p w14:paraId="1D6599AE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metrics about your deployment (disk utilization, CPU, operation statistics, etc).</w:t>
      </w:r>
    </w:p>
    <w:p w14:paraId="18246B88" w14:textId="188ABC46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The monitoring data will be available on a MongoDB website with a unique URL accessible to you</w:t>
      </w:r>
    </w:p>
    <w:p w14:paraId="483E02DE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and anyone you share the URL with. MongoDB may use this information to make product</w:t>
      </w:r>
    </w:p>
    <w:p w14:paraId="7A71BD0B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improvements and to suggest MongoDB products and deployment options to you.</w:t>
      </w:r>
    </w:p>
    <w:p w14:paraId="54D03791" w14:textId="5DC5704A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To enable free monitoring, run the following command: </w:t>
      </w:r>
      <w:proofErr w:type="spellStart"/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db.enableFreeMonitoring</w:t>
      </w:r>
      <w:proofErr w:type="spellEnd"/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52F09A01" w14:textId="77777777" w:rsidR="00E749D3" w:rsidRP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 xml:space="preserve">   To permanently disable this reminder, run the following command: </w:t>
      </w:r>
      <w:proofErr w:type="spellStart"/>
      <w:proofErr w:type="gramStart"/>
      <w:r w:rsidRPr="00E749D3">
        <w:rPr>
          <w:rFonts w:ascii="Times New Roman" w:hAnsi="Times New Roman" w:cs="Times New Roman"/>
          <w:b/>
          <w:bCs/>
          <w:sz w:val="18"/>
          <w:szCs w:val="18"/>
        </w:rPr>
        <w:t>db.disableFreeMonitoring</w:t>
      </w:r>
      <w:proofErr w:type="spellEnd"/>
      <w:proofErr w:type="gramEnd"/>
      <w:r w:rsidRPr="00E749D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63E3D615" w14:textId="77777777" w:rsidR="00E749D3" w:rsidRDefault="00E749D3" w:rsidP="00E749D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9D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7221A11B" w14:textId="031F53F0" w:rsidR="00E749D3" w:rsidRDefault="00E749D3"/>
    <w:sectPr w:rsidR="00E7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D3"/>
    <w:rsid w:val="00E7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C788"/>
  <w15:chartTrackingRefBased/>
  <w15:docId w15:val="{1ECF6002-DEBC-4FE5-91F1-4D3EF597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1804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2023-10-23T16:01:00Z</dcterms:created>
  <dcterms:modified xsi:type="dcterms:W3CDTF">2023-10-23T16:02:00Z</dcterms:modified>
</cp:coreProperties>
</file>