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7E9" w:rsidRDefault="007D77E9" w:rsidP="007D77E9">
      <w:pPr>
        <w:rPr>
          <w:rFonts w:ascii="Times New Roman" w:hAnsi="Times New Roman" w:cs="Times New Roman"/>
          <w:sz w:val="24"/>
          <w:szCs w:val="24"/>
        </w:rPr>
      </w:pPr>
      <w:r w:rsidRPr="00891909">
        <w:rPr>
          <w:rFonts w:ascii="Times New Roman" w:hAnsi="Times New Roman" w:cs="Times New Roman"/>
          <w:sz w:val="24"/>
          <w:szCs w:val="24"/>
        </w:rPr>
        <w:t xml:space="preserve">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 Results of Lynch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correlations</w:t>
      </w:r>
      <w:r w:rsidRPr="004D226C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chemical shifts of compound fig ( ) with SCS    </w:t>
      </w:r>
    </w:p>
    <w:p w:rsidR="007D77E9" w:rsidRDefault="007D77E9" w:rsidP="007D7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values for mono substituted benzenes.</w:t>
      </w:r>
    </w:p>
    <w:p w:rsidR="007D77E9" w:rsidRDefault="007D77E9" w:rsidP="007D77E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1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1"/>
        <w:gridCol w:w="1200"/>
        <w:gridCol w:w="1203"/>
        <w:gridCol w:w="1172"/>
        <w:gridCol w:w="1218"/>
        <w:gridCol w:w="1164"/>
        <w:gridCol w:w="1135"/>
        <w:gridCol w:w="1153"/>
      </w:tblGrid>
      <w:tr w:rsidR="007D77E9" w:rsidTr="00CB6075">
        <w:trPr>
          <w:trHeight w:val="1049"/>
        </w:trPr>
        <w:tc>
          <w:tcPr>
            <w:tcW w:w="11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77E9" w:rsidRPr="00891909" w:rsidRDefault="007D77E9" w:rsidP="00CB60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  <w:proofErr w:type="spellEnd"/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77E9" w:rsidRPr="00891909" w:rsidRDefault="007D77E9" w:rsidP="00CB60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Carbons</w:t>
            </w:r>
          </w:p>
        </w:tc>
        <w:tc>
          <w:tcPr>
            <w:tcW w:w="1203" w:type="dxa"/>
            <w:tcBorders>
              <w:top w:val="single" w:sz="4" w:space="0" w:color="auto"/>
              <w:bottom w:val="single" w:sz="4" w:space="0" w:color="auto"/>
            </w:tcBorders>
          </w:tcPr>
          <w:p w:rsidR="007D77E9" w:rsidRPr="00891909" w:rsidRDefault="007D77E9" w:rsidP="00CB60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Benzene</w:t>
            </w:r>
          </w:p>
          <w:p w:rsidR="007D77E9" w:rsidRPr="00891909" w:rsidRDefault="007D77E9" w:rsidP="00CB60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SCS</w:t>
            </w:r>
          </w:p>
          <w:p w:rsidR="007D77E9" w:rsidRPr="00891909" w:rsidRDefault="007D77E9" w:rsidP="00CB60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8919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b</w:t>
            </w: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77E9" w:rsidRPr="00891909" w:rsidRDefault="007D77E9" w:rsidP="00CB60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Slope</w:t>
            </w:r>
          </w:p>
        </w:tc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77E9" w:rsidRPr="00891909" w:rsidRDefault="007D77E9" w:rsidP="00CB60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Intercept</w:t>
            </w:r>
          </w:p>
        </w:tc>
        <w:tc>
          <w:tcPr>
            <w:tcW w:w="11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77E9" w:rsidRPr="00891909" w:rsidRDefault="007D77E9" w:rsidP="00CB60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8919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77E9" w:rsidRPr="00891909" w:rsidRDefault="007D77E9" w:rsidP="00CB60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8919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d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77E9" w:rsidRPr="00891909" w:rsidRDefault="007D77E9" w:rsidP="00CB60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919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e</w:t>
            </w:r>
          </w:p>
        </w:tc>
      </w:tr>
      <w:tr w:rsidR="007D77E9" w:rsidTr="00CB6075">
        <w:trPr>
          <w:trHeight w:val="295"/>
        </w:trPr>
        <w:tc>
          <w:tcPr>
            <w:tcW w:w="1171" w:type="dxa"/>
            <w:tcBorders>
              <w:top w:val="single" w:sz="4" w:space="0" w:color="auto"/>
            </w:tcBorders>
          </w:tcPr>
          <w:p w:rsidR="007D77E9" w:rsidRDefault="007D77E9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77E9" w:rsidRDefault="007D77E9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tcBorders>
              <w:top w:val="single" w:sz="4" w:space="0" w:color="auto"/>
            </w:tcBorders>
          </w:tcPr>
          <w:p w:rsidR="007D77E9" w:rsidRDefault="007D77E9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77E9" w:rsidRDefault="003703DC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3703D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22’</w:t>
            </w:r>
          </w:p>
        </w:tc>
        <w:tc>
          <w:tcPr>
            <w:tcW w:w="1203" w:type="dxa"/>
            <w:tcBorders>
              <w:top w:val="single" w:sz="4" w:space="0" w:color="auto"/>
            </w:tcBorders>
          </w:tcPr>
          <w:p w:rsidR="007D77E9" w:rsidRDefault="007D77E9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77E9" w:rsidRDefault="007D77E9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703D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</w:t>
            </w:r>
          </w:p>
        </w:tc>
        <w:tc>
          <w:tcPr>
            <w:tcW w:w="1172" w:type="dxa"/>
            <w:tcBorders>
              <w:top w:val="single" w:sz="4" w:space="0" w:color="auto"/>
            </w:tcBorders>
          </w:tcPr>
          <w:p w:rsidR="007D77E9" w:rsidRDefault="007D77E9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77E9" w:rsidRDefault="003703DC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:rsidR="007D77E9" w:rsidRDefault="007D77E9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77E9" w:rsidRDefault="003703DC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0.88</w:t>
            </w:r>
          </w:p>
        </w:tc>
        <w:tc>
          <w:tcPr>
            <w:tcW w:w="1164" w:type="dxa"/>
            <w:tcBorders>
              <w:top w:val="single" w:sz="4" w:space="0" w:color="auto"/>
            </w:tcBorders>
          </w:tcPr>
          <w:p w:rsidR="007D77E9" w:rsidRDefault="007D77E9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77E9" w:rsidRDefault="003703DC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0.304</w:t>
            </w:r>
          </w:p>
        </w:tc>
        <w:tc>
          <w:tcPr>
            <w:tcW w:w="1135" w:type="dxa"/>
            <w:tcBorders>
              <w:top w:val="single" w:sz="4" w:space="0" w:color="auto"/>
            </w:tcBorders>
          </w:tcPr>
          <w:p w:rsidR="007D77E9" w:rsidRDefault="007D77E9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77E9" w:rsidRDefault="007D77E9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3" w:type="dxa"/>
            <w:tcBorders>
              <w:top w:val="single" w:sz="4" w:space="0" w:color="auto"/>
            </w:tcBorders>
          </w:tcPr>
          <w:p w:rsidR="007D77E9" w:rsidRDefault="007D77E9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77E9" w:rsidRDefault="003703DC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7D77E9" w:rsidTr="00CB6075">
        <w:trPr>
          <w:trHeight w:val="311"/>
        </w:trPr>
        <w:tc>
          <w:tcPr>
            <w:tcW w:w="1171" w:type="dxa"/>
          </w:tcPr>
          <w:p w:rsidR="007D77E9" w:rsidRDefault="007D77E9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7D77E9" w:rsidRDefault="007D77E9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</w:tcPr>
          <w:p w:rsidR="007D77E9" w:rsidRDefault="007D77E9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</w:tcPr>
          <w:p w:rsidR="007D77E9" w:rsidRDefault="007D77E9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7D77E9" w:rsidRDefault="007D77E9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7D77E9" w:rsidRDefault="007D77E9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:rsidR="007D77E9" w:rsidRDefault="007D77E9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</w:tcPr>
          <w:p w:rsidR="007D77E9" w:rsidRDefault="007D77E9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77E9" w:rsidTr="00CB6075">
        <w:trPr>
          <w:trHeight w:val="295"/>
        </w:trPr>
        <w:tc>
          <w:tcPr>
            <w:tcW w:w="1171" w:type="dxa"/>
          </w:tcPr>
          <w:p w:rsidR="007D77E9" w:rsidRDefault="007D77E9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</w:tcPr>
          <w:p w:rsidR="007D77E9" w:rsidRDefault="003703DC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</w:t>
            </w:r>
            <w:r w:rsidR="007D77E9" w:rsidRPr="0089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’</w:t>
            </w:r>
          </w:p>
        </w:tc>
        <w:tc>
          <w:tcPr>
            <w:tcW w:w="1203" w:type="dxa"/>
          </w:tcPr>
          <w:p w:rsidR="007D77E9" w:rsidRDefault="007D77E9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703D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1172" w:type="dxa"/>
          </w:tcPr>
          <w:p w:rsidR="007D77E9" w:rsidRDefault="003703DC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D77E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218" w:type="dxa"/>
          </w:tcPr>
          <w:p w:rsidR="007D77E9" w:rsidRDefault="003703DC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</w:t>
            </w:r>
          </w:p>
        </w:tc>
        <w:tc>
          <w:tcPr>
            <w:tcW w:w="1164" w:type="dxa"/>
          </w:tcPr>
          <w:p w:rsidR="007D77E9" w:rsidRDefault="003703DC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0.223</w:t>
            </w:r>
          </w:p>
        </w:tc>
        <w:tc>
          <w:tcPr>
            <w:tcW w:w="1135" w:type="dxa"/>
          </w:tcPr>
          <w:p w:rsidR="007D77E9" w:rsidRDefault="007D77E9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3" w:type="dxa"/>
          </w:tcPr>
          <w:p w:rsidR="007D77E9" w:rsidRDefault="003703DC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0.008</w:t>
            </w:r>
          </w:p>
        </w:tc>
      </w:tr>
      <w:tr w:rsidR="007D77E9" w:rsidTr="00CB6075">
        <w:trPr>
          <w:trHeight w:val="295"/>
        </w:trPr>
        <w:tc>
          <w:tcPr>
            <w:tcW w:w="1171" w:type="dxa"/>
          </w:tcPr>
          <w:p w:rsidR="007D77E9" w:rsidRDefault="007D77E9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7D77E9" w:rsidRDefault="007D77E9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</w:tcPr>
          <w:p w:rsidR="007D77E9" w:rsidRDefault="007D77E9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</w:tcPr>
          <w:p w:rsidR="007D77E9" w:rsidRDefault="007D77E9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7D77E9" w:rsidRDefault="007D77E9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7D77E9" w:rsidRDefault="007D77E9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:rsidR="007D77E9" w:rsidRDefault="007D77E9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</w:tcPr>
          <w:p w:rsidR="007D77E9" w:rsidRDefault="007D77E9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77E9" w:rsidTr="00CB6075">
        <w:trPr>
          <w:trHeight w:val="311"/>
        </w:trPr>
        <w:tc>
          <w:tcPr>
            <w:tcW w:w="1171" w:type="dxa"/>
          </w:tcPr>
          <w:p w:rsidR="007D77E9" w:rsidRDefault="007D77E9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200" w:type="dxa"/>
          </w:tcPr>
          <w:p w:rsidR="007D77E9" w:rsidRDefault="003703DC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03" w:type="dxa"/>
          </w:tcPr>
          <w:p w:rsidR="007D77E9" w:rsidRDefault="007D77E9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703D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</w:t>
            </w:r>
          </w:p>
        </w:tc>
        <w:tc>
          <w:tcPr>
            <w:tcW w:w="1172" w:type="dxa"/>
          </w:tcPr>
          <w:p w:rsidR="007D77E9" w:rsidRDefault="007D77E9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703DC">
              <w:rPr>
                <w:rFonts w:ascii="Times New Roman" w:hAnsi="Times New Roman" w:cs="Times New Roman"/>
                <w:sz w:val="24"/>
                <w:szCs w:val="24"/>
              </w:rPr>
              <w:t>0002</w:t>
            </w:r>
          </w:p>
        </w:tc>
        <w:tc>
          <w:tcPr>
            <w:tcW w:w="1218" w:type="dxa"/>
          </w:tcPr>
          <w:p w:rsidR="007D77E9" w:rsidRDefault="003703DC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0.92</w:t>
            </w:r>
          </w:p>
        </w:tc>
        <w:tc>
          <w:tcPr>
            <w:tcW w:w="1164" w:type="dxa"/>
          </w:tcPr>
          <w:p w:rsidR="007D77E9" w:rsidRDefault="003703DC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0.689</w:t>
            </w:r>
          </w:p>
        </w:tc>
        <w:tc>
          <w:tcPr>
            <w:tcW w:w="1135" w:type="dxa"/>
          </w:tcPr>
          <w:p w:rsidR="007D77E9" w:rsidRDefault="007D77E9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3" w:type="dxa"/>
          </w:tcPr>
          <w:p w:rsidR="007D77E9" w:rsidRDefault="003703DC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7D77E9" w:rsidTr="00CB6075">
        <w:trPr>
          <w:trHeight w:val="295"/>
        </w:trPr>
        <w:tc>
          <w:tcPr>
            <w:tcW w:w="1171" w:type="dxa"/>
          </w:tcPr>
          <w:p w:rsidR="007D77E9" w:rsidRDefault="007D77E9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7D77E9" w:rsidRDefault="007D77E9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</w:tcPr>
          <w:p w:rsidR="007D77E9" w:rsidRDefault="007D77E9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</w:tcPr>
          <w:p w:rsidR="007D77E9" w:rsidRDefault="007D77E9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7D77E9" w:rsidRDefault="007D77E9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7D77E9" w:rsidRDefault="007D77E9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:rsidR="007D77E9" w:rsidRDefault="007D77E9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</w:tcPr>
          <w:p w:rsidR="007D77E9" w:rsidRDefault="007D77E9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03DC" w:rsidTr="00CB6075">
        <w:trPr>
          <w:trHeight w:val="295"/>
        </w:trPr>
        <w:tc>
          <w:tcPr>
            <w:tcW w:w="1171" w:type="dxa"/>
          </w:tcPr>
          <w:p w:rsidR="003703DC" w:rsidRDefault="003703DC" w:rsidP="003703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4.</w:t>
            </w:r>
          </w:p>
        </w:tc>
        <w:tc>
          <w:tcPr>
            <w:tcW w:w="1200" w:type="dxa"/>
          </w:tcPr>
          <w:p w:rsidR="003703DC" w:rsidRDefault="008F5618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8F561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203" w:type="dxa"/>
          </w:tcPr>
          <w:p w:rsidR="003703DC" w:rsidRDefault="008F5618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</w:t>
            </w:r>
          </w:p>
        </w:tc>
        <w:tc>
          <w:tcPr>
            <w:tcW w:w="1172" w:type="dxa"/>
          </w:tcPr>
          <w:p w:rsidR="003703DC" w:rsidRDefault="00341504" w:rsidP="00910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bookmarkStart w:id="0" w:name="_GoBack"/>
            <w:bookmarkEnd w:id="0"/>
            <w:r w:rsidR="00910434">
              <w:rPr>
                <w:rFonts w:ascii="Times New Roman" w:hAnsi="Times New Roman" w:cs="Times New Roman"/>
                <w:sz w:val="24"/>
                <w:szCs w:val="24"/>
              </w:rPr>
              <w:t>0.0004</w:t>
            </w:r>
          </w:p>
        </w:tc>
        <w:tc>
          <w:tcPr>
            <w:tcW w:w="1218" w:type="dxa"/>
          </w:tcPr>
          <w:p w:rsidR="003703DC" w:rsidRDefault="008F5618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</w:t>
            </w:r>
          </w:p>
        </w:tc>
        <w:tc>
          <w:tcPr>
            <w:tcW w:w="1164" w:type="dxa"/>
          </w:tcPr>
          <w:p w:rsidR="003703DC" w:rsidRDefault="008F5618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0.917</w:t>
            </w:r>
          </w:p>
        </w:tc>
        <w:tc>
          <w:tcPr>
            <w:tcW w:w="1135" w:type="dxa"/>
          </w:tcPr>
          <w:p w:rsidR="003703DC" w:rsidRDefault="008F5618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3" w:type="dxa"/>
          </w:tcPr>
          <w:p w:rsidR="003703DC" w:rsidRDefault="008F5618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3703DC" w:rsidTr="00CB6075">
        <w:trPr>
          <w:trHeight w:val="295"/>
        </w:trPr>
        <w:tc>
          <w:tcPr>
            <w:tcW w:w="1171" w:type="dxa"/>
          </w:tcPr>
          <w:p w:rsidR="003703DC" w:rsidRDefault="003703DC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3703DC" w:rsidRDefault="003703DC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</w:tcPr>
          <w:p w:rsidR="003703DC" w:rsidRDefault="003703DC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</w:tcPr>
          <w:p w:rsidR="003703DC" w:rsidRDefault="003703DC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3703DC" w:rsidRDefault="003703DC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3703DC" w:rsidRDefault="003703DC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:rsidR="003703DC" w:rsidRDefault="003703DC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</w:tcPr>
          <w:p w:rsidR="003703DC" w:rsidRDefault="003703DC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03DC" w:rsidTr="00CB6075">
        <w:trPr>
          <w:trHeight w:val="295"/>
        </w:trPr>
        <w:tc>
          <w:tcPr>
            <w:tcW w:w="1171" w:type="dxa"/>
          </w:tcPr>
          <w:p w:rsidR="003703DC" w:rsidRDefault="008F5618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200" w:type="dxa"/>
          </w:tcPr>
          <w:p w:rsidR="003703DC" w:rsidRDefault="008F5618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8F561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203" w:type="dxa"/>
          </w:tcPr>
          <w:p w:rsidR="003703DC" w:rsidRDefault="008F5618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</w:t>
            </w:r>
          </w:p>
        </w:tc>
        <w:tc>
          <w:tcPr>
            <w:tcW w:w="1172" w:type="dxa"/>
          </w:tcPr>
          <w:p w:rsidR="003703DC" w:rsidRDefault="008F5618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0.0005</w:t>
            </w:r>
          </w:p>
        </w:tc>
        <w:tc>
          <w:tcPr>
            <w:tcW w:w="1218" w:type="dxa"/>
          </w:tcPr>
          <w:p w:rsidR="003703DC" w:rsidRDefault="008F5618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1.06</w:t>
            </w:r>
          </w:p>
        </w:tc>
        <w:tc>
          <w:tcPr>
            <w:tcW w:w="1164" w:type="dxa"/>
          </w:tcPr>
          <w:p w:rsidR="003703DC" w:rsidRDefault="008F5618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0.955</w:t>
            </w:r>
          </w:p>
        </w:tc>
        <w:tc>
          <w:tcPr>
            <w:tcW w:w="1135" w:type="dxa"/>
          </w:tcPr>
          <w:p w:rsidR="003703DC" w:rsidRDefault="008F5618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3" w:type="dxa"/>
          </w:tcPr>
          <w:p w:rsidR="003703DC" w:rsidRDefault="008F5618" w:rsidP="00CB6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</w:tbl>
    <w:p w:rsidR="007D77E9" w:rsidRDefault="007D77E9" w:rsidP="007D77E9">
      <w:pPr>
        <w:rPr>
          <w:rFonts w:ascii="Times New Roman" w:hAnsi="Times New Roman" w:cs="Times New Roman"/>
          <w:sz w:val="24"/>
          <w:szCs w:val="24"/>
        </w:rPr>
      </w:pPr>
    </w:p>
    <w:p w:rsidR="007D77E9" w:rsidRDefault="007D77E9" w:rsidP="007D77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SCSX (Y) = a + b SCSX (H)</w:t>
      </w:r>
    </w:p>
    <w:p w:rsidR="007D77E9" w:rsidRPr="00E679CC" w:rsidRDefault="007D77E9" w:rsidP="007D77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79CC">
        <w:rPr>
          <w:rFonts w:ascii="Times New Roman" w:hAnsi="Times New Roman" w:cs="Times New Roman"/>
          <w:sz w:val="24"/>
          <w:szCs w:val="24"/>
        </w:rPr>
        <w:t>SCS values in Appendix (I)</w:t>
      </w:r>
    </w:p>
    <w:p w:rsidR="007D77E9" w:rsidRDefault="007D77E9" w:rsidP="007D77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Correlation coefficient</w:t>
      </w:r>
    </w:p>
    <w:p w:rsidR="007D77E9" w:rsidRDefault="007D77E9" w:rsidP="007D77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data points</w:t>
      </w:r>
    </w:p>
    <w:p w:rsidR="007D77E9" w:rsidRPr="00E679CC" w:rsidRDefault="007D77E9" w:rsidP="007D77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deviations</w:t>
      </w:r>
    </w:p>
    <w:p w:rsidR="007D77E9" w:rsidRDefault="007D77E9" w:rsidP="007D7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77E9" w:rsidRDefault="007D77E9" w:rsidP="007D77E9">
      <w:pPr>
        <w:rPr>
          <w:rFonts w:ascii="Times New Roman" w:hAnsi="Times New Roman" w:cs="Times New Roman"/>
          <w:sz w:val="24"/>
          <w:szCs w:val="24"/>
        </w:rPr>
      </w:pPr>
    </w:p>
    <w:p w:rsidR="007D77E9" w:rsidRDefault="007D77E9" w:rsidP="007D77E9">
      <w:pPr>
        <w:rPr>
          <w:rFonts w:ascii="Times New Roman" w:hAnsi="Times New Roman" w:cs="Times New Roman"/>
          <w:sz w:val="24"/>
          <w:szCs w:val="24"/>
        </w:rPr>
      </w:pPr>
    </w:p>
    <w:p w:rsidR="007D77E9" w:rsidRDefault="007D77E9" w:rsidP="007D77E9">
      <w:pPr>
        <w:rPr>
          <w:rFonts w:ascii="Times New Roman" w:hAnsi="Times New Roman" w:cs="Times New Roman"/>
          <w:sz w:val="24"/>
          <w:szCs w:val="24"/>
        </w:rPr>
      </w:pPr>
    </w:p>
    <w:p w:rsidR="007D77E9" w:rsidRDefault="007D77E9" w:rsidP="007D77E9">
      <w:pPr>
        <w:rPr>
          <w:rFonts w:ascii="Times New Roman" w:hAnsi="Times New Roman" w:cs="Times New Roman"/>
          <w:sz w:val="24"/>
          <w:szCs w:val="24"/>
        </w:rPr>
      </w:pPr>
    </w:p>
    <w:p w:rsidR="007D77E9" w:rsidRDefault="007D77E9" w:rsidP="007D77E9">
      <w:pPr>
        <w:rPr>
          <w:rFonts w:ascii="Times New Roman" w:hAnsi="Times New Roman" w:cs="Times New Roman"/>
          <w:sz w:val="24"/>
          <w:szCs w:val="24"/>
        </w:rPr>
      </w:pPr>
    </w:p>
    <w:p w:rsidR="007D77E9" w:rsidRDefault="007D77E9" w:rsidP="007D77E9">
      <w:pPr>
        <w:rPr>
          <w:rFonts w:ascii="Times New Roman" w:hAnsi="Times New Roman" w:cs="Times New Roman"/>
          <w:sz w:val="24"/>
          <w:szCs w:val="24"/>
        </w:rPr>
      </w:pPr>
    </w:p>
    <w:p w:rsidR="007D77E9" w:rsidRDefault="007D77E9" w:rsidP="007D77E9">
      <w:pPr>
        <w:rPr>
          <w:rFonts w:ascii="Times New Roman" w:hAnsi="Times New Roman" w:cs="Times New Roman"/>
          <w:sz w:val="24"/>
          <w:szCs w:val="24"/>
        </w:rPr>
      </w:pPr>
    </w:p>
    <w:p w:rsidR="007D77E9" w:rsidRDefault="007D77E9" w:rsidP="007D77E9">
      <w:pPr>
        <w:rPr>
          <w:rFonts w:ascii="Times New Roman" w:hAnsi="Times New Roman" w:cs="Times New Roman"/>
          <w:sz w:val="24"/>
          <w:szCs w:val="24"/>
        </w:rPr>
      </w:pPr>
    </w:p>
    <w:p w:rsidR="007D77E9" w:rsidRDefault="007D77E9" w:rsidP="007D77E9">
      <w:pPr>
        <w:rPr>
          <w:rFonts w:ascii="Times New Roman" w:hAnsi="Times New Roman" w:cs="Times New Roman"/>
          <w:sz w:val="24"/>
          <w:szCs w:val="24"/>
        </w:rPr>
      </w:pPr>
    </w:p>
    <w:p w:rsidR="007D77E9" w:rsidRDefault="007D77E9" w:rsidP="007D77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B5FA0">
        <w:rPr>
          <w:rFonts w:ascii="Times New Roman" w:hAnsi="Times New Roman" w:cs="Times New Roman"/>
          <w:b/>
          <w:bCs/>
          <w:sz w:val="28"/>
          <w:szCs w:val="28"/>
        </w:rPr>
        <w:t xml:space="preserve">APPENDIX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2B5FA0">
        <w:rPr>
          <w:rFonts w:ascii="Times New Roman" w:hAnsi="Times New Roman" w:cs="Times New Roman"/>
          <w:b/>
          <w:bCs/>
          <w:sz w:val="28"/>
          <w:szCs w:val="28"/>
        </w:rPr>
        <w:t xml:space="preserve"> I</w:t>
      </w:r>
    </w:p>
    <w:p w:rsidR="007D77E9" w:rsidRPr="002B5FA0" w:rsidRDefault="007D77E9" w:rsidP="007D77E9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Table (10):  </w:t>
      </w:r>
      <w:r w:rsidRPr="002B5FA0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13</w:t>
      </w:r>
      <w:r>
        <w:rPr>
          <w:rFonts w:ascii="Times New Roman" w:hAnsi="Times New Roman" w:cs="Times New Roman"/>
          <w:b/>
          <w:bCs/>
          <w:sz w:val="28"/>
          <w:szCs w:val="28"/>
        </w:rPr>
        <w:t>C SCS values for mono substituted benzenes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pPr w:leftFromText="180" w:rightFromText="180" w:vertAnchor="page" w:horzAnchor="margin" w:tblpXSpec="center" w:tblpY="2881"/>
        <w:tblW w:w="6092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292"/>
        <w:gridCol w:w="960"/>
        <w:gridCol w:w="960"/>
        <w:gridCol w:w="960"/>
        <w:gridCol w:w="960"/>
      </w:tblGrid>
      <w:tr w:rsidR="007D77E9" w:rsidRPr="002B5FA0" w:rsidTr="00CB6075">
        <w:trPr>
          <w:trHeight w:val="300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E9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  <w:p w:rsidR="007D77E9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  <w:p w:rsidR="007D77E9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S.No</w:t>
            </w:r>
            <w:proofErr w:type="spellEnd"/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</w:p>
          <w:p w:rsidR="007D77E9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7E9" w:rsidRDefault="007D77E9" w:rsidP="00CB60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Substituents</w:t>
            </w:r>
          </w:p>
          <w:p w:rsidR="007D77E9" w:rsidRDefault="007D77E9" w:rsidP="00CB60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  <w:p w:rsidR="007D77E9" w:rsidRPr="002B5FA0" w:rsidRDefault="007D77E9" w:rsidP="00CB60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E9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  <w:p w:rsidR="007D77E9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  <w:p w:rsidR="007D77E9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Z1(Si)</w:t>
            </w:r>
          </w:p>
          <w:p w:rsidR="007D77E9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E9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  <w:p w:rsidR="007D77E9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  <w:p w:rsidR="007D77E9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Z2 (So)</w:t>
            </w:r>
          </w:p>
          <w:p w:rsidR="007D77E9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E9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  <w:p w:rsidR="007D77E9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  <w:p w:rsidR="007D77E9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Z3 (Sm)</w:t>
            </w:r>
          </w:p>
          <w:p w:rsidR="007D77E9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7E9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  <w:p w:rsidR="007D77E9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  <w:p w:rsidR="007D77E9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Z4 (Sp)</w:t>
            </w:r>
          </w:p>
          <w:p w:rsidR="007D77E9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7D77E9" w:rsidRPr="002B5FA0" w:rsidTr="00CB6075">
        <w:trPr>
          <w:trHeight w:val="300"/>
        </w:trPr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9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D77E9" w:rsidRPr="002B5FA0" w:rsidRDefault="007D77E9" w:rsidP="00CB60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7D77E9" w:rsidRPr="002B5FA0" w:rsidTr="00CB6075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7D77E9" w:rsidRPr="002B5FA0" w:rsidRDefault="007D77E9" w:rsidP="00CB60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-OME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30.2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-14.7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-8.1</w:t>
            </w:r>
          </w:p>
        </w:tc>
      </w:tr>
      <w:tr w:rsidR="007D77E9" w:rsidRPr="002B5FA0" w:rsidTr="00CB6075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:rsidR="007D77E9" w:rsidRPr="002B5FA0" w:rsidRDefault="007D77E9" w:rsidP="00CB60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7D77E9" w:rsidRPr="002B5FA0" w:rsidTr="00CB6075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7D77E9" w:rsidRPr="002B5FA0" w:rsidRDefault="007D77E9" w:rsidP="00CB60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-ME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9.3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-3.1</w:t>
            </w:r>
          </w:p>
        </w:tc>
      </w:tr>
      <w:tr w:rsidR="007D77E9" w:rsidRPr="002B5FA0" w:rsidTr="00CB6075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:rsidR="007D77E9" w:rsidRPr="002B5FA0" w:rsidRDefault="007D77E9" w:rsidP="00CB60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7D77E9" w:rsidRPr="002B5FA0" w:rsidTr="00CB6075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7D77E9" w:rsidRPr="002B5FA0" w:rsidRDefault="007D77E9" w:rsidP="00CB60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-H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</w:tr>
      <w:tr w:rsidR="007D77E9" w:rsidRPr="002B5FA0" w:rsidTr="00CB6075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:rsidR="007D77E9" w:rsidRPr="002B5FA0" w:rsidRDefault="007D77E9" w:rsidP="00CB60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7D77E9" w:rsidRPr="002B5FA0" w:rsidTr="00CB6075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7D77E9" w:rsidRPr="002B5FA0" w:rsidRDefault="007D77E9" w:rsidP="00CB60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-Cl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6.4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-2</w:t>
            </w:r>
          </w:p>
        </w:tc>
      </w:tr>
      <w:tr w:rsidR="007D77E9" w:rsidRPr="002B5FA0" w:rsidTr="00CB6075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:rsidR="007D77E9" w:rsidRPr="002B5FA0" w:rsidRDefault="007D77E9" w:rsidP="00CB60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7D77E9" w:rsidRPr="002B5FA0" w:rsidTr="00CB6075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7D77E9" w:rsidRPr="002B5FA0" w:rsidRDefault="007D77E9" w:rsidP="00CB60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-Br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-5.4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-1</w:t>
            </w:r>
          </w:p>
        </w:tc>
      </w:tr>
      <w:tr w:rsidR="007D77E9" w:rsidRPr="002B5FA0" w:rsidTr="00CB6075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:rsidR="007D77E9" w:rsidRPr="002B5FA0" w:rsidRDefault="007D77E9" w:rsidP="00CB60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7D77E9" w:rsidRPr="002B5FA0" w:rsidTr="00CB6075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7D77E9" w:rsidRPr="002B5FA0" w:rsidRDefault="007D77E9" w:rsidP="00CB60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-NO2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19.6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-5.3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7D77E9" w:rsidRPr="002B5FA0" w:rsidTr="00CB6075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:rsidR="007D77E9" w:rsidRPr="002B5FA0" w:rsidRDefault="007D77E9" w:rsidP="00CB60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7D77E9" w:rsidRPr="002B5FA0" w:rsidRDefault="007D77E9" w:rsidP="00CB6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</w:tbl>
    <w:p w:rsidR="007D77E9" w:rsidRDefault="007D77E9" w:rsidP="007D77E9">
      <w:pPr>
        <w:rPr>
          <w:rFonts w:ascii="Times New Roman" w:hAnsi="Times New Roman" w:cs="Times New Roman"/>
          <w:sz w:val="24"/>
          <w:szCs w:val="24"/>
        </w:rPr>
      </w:pPr>
    </w:p>
    <w:p w:rsidR="007D77E9" w:rsidRDefault="007D77E9" w:rsidP="007D77E9">
      <w:pPr>
        <w:rPr>
          <w:rFonts w:ascii="Times New Roman" w:hAnsi="Times New Roman" w:cs="Times New Roman"/>
          <w:sz w:val="24"/>
          <w:szCs w:val="24"/>
        </w:rPr>
      </w:pPr>
    </w:p>
    <w:p w:rsidR="007D77E9" w:rsidRPr="00891909" w:rsidRDefault="007D77E9" w:rsidP="007D77E9">
      <w:pPr>
        <w:rPr>
          <w:rFonts w:ascii="Times New Roman" w:hAnsi="Times New Roman" w:cs="Times New Roman"/>
          <w:sz w:val="24"/>
          <w:szCs w:val="24"/>
        </w:rPr>
      </w:pPr>
    </w:p>
    <w:p w:rsidR="009B7E52" w:rsidRDefault="009B7E52"/>
    <w:sectPr w:rsidR="009B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12A0A"/>
    <w:multiLevelType w:val="hybridMultilevel"/>
    <w:tmpl w:val="7BE6A8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E9"/>
    <w:rsid w:val="00341504"/>
    <w:rsid w:val="003703DC"/>
    <w:rsid w:val="007D77E9"/>
    <w:rsid w:val="008F5618"/>
    <w:rsid w:val="00910434"/>
    <w:rsid w:val="009A5507"/>
    <w:rsid w:val="009B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311F"/>
  <w15:chartTrackingRefBased/>
  <w15:docId w15:val="{BE36C640-03E4-4CA5-980D-9187A3F7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7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7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4</cp:revision>
  <dcterms:created xsi:type="dcterms:W3CDTF">2017-07-04T06:12:00Z</dcterms:created>
  <dcterms:modified xsi:type="dcterms:W3CDTF">2017-07-04T13:47:00Z</dcterms:modified>
</cp:coreProperties>
</file>