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E15" w:rsidRDefault="00223E15">
      <w:pPr>
        <w:rPr>
          <w:rFonts w:ascii="Times New Roman" w:hAnsi="Times New Roman" w:cs="Times New Roman"/>
        </w:rPr>
      </w:pPr>
    </w:p>
    <w:p w:rsidR="00592E67" w:rsidRDefault="00EB68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Table ( ): </w:t>
      </w:r>
      <w:r w:rsidR="00592E67">
        <w:rPr>
          <w:rFonts w:ascii="Times New Roman" w:hAnsi="Times New Roman" w:cs="Times New Roman"/>
        </w:rPr>
        <w:t xml:space="preserve">DSP </w:t>
      </w:r>
      <w:r>
        <w:rPr>
          <w:rFonts w:ascii="Times New Roman" w:hAnsi="Times New Roman" w:cs="Times New Roman"/>
        </w:rPr>
        <w:t xml:space="preserve">analysis </w:t>
      </w:r>
      <w:r w:rsidR="00E045F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f chemical shift data with dual parameter equations ( ) and( ) </w:t>
      </w:r>
      <w:r w:rsidR="00E045FA">
        <w:rPr>
          <w:rFonts w:ascii="Times New Roman" w:hAnsi="Times New Roman" w:cs="Times New Roman"/>
        </w:rPr>
        <w:t>for BA series</w:t>
      </w:r>
      <w:bookmarkStart w:id="0" w:name="_GoBack"/>
      <w:bookmarkEnd w:id="0"/>
    </w:p>
    <w:tbl>
      <w:tblPr>
        <w:tblpPr w:leftFromText="180" w:rightFromText="180" w:vertAnchor="page" w:horzAnchor="margin" w:tblpXSpec="center" w:tblpY="3056"/>
        <w:tblW w:w="11155" w:type="dxa"/>
        <w:tblLayout w:type="fixed"/>
        <w:tblLook w:val="04A0" w:firstRow="1" w:lastRow="0" w:firstColumn="1" w:lastColumn="0" w:noHBand="0" w:noVBand="1"/>
      </w:tblPr>
      <w:tblGrid>
        <w:gridCol w:w="715"/>
        <w:gridCol w:w="900"/>
        <w:gridCol w:w="990"/>
        <w:gridCol w:w="1530"/>
        <w:gridCol w:w="1530"/>
        <w:gridCol w:w="720"/>
        <w:gridCol w:w="900"/>
        <w:gridCol w:w="900"/>
        <w:gridCol w:w="1350"/>
        <w:gridCol w:w="540"/>
        <w:gridCol w:w="1080"/>
      </w:tblGrid>
      <w:tr w:rsidR="00160423" w:rsidRPr="00234986" w:rsidTr="00CC16F7">
        <w:trPr>
          <w:trHeight w:val="300"/>
        </w:trPr>
        <w:tc>
          <w:tcPr>
            <w:tcW w:w="715" w:type="dxa"/>
            <w:vMerge w:val="restart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:rsidR="00592E67" w:rsidRPr="00160423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</w:pPr>
            <w:r w:rsidRPr="001604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Carbons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  <w:hideMark/>
          </w:tcPr>
          <w:p w:rsidR="00592E67" w:rsidRPr="005B6FAE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5B6F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Scale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</w:p>
        </w:tc>
        <w:tc>
          <w:tcPr>
            <w:tcW w:w="1530" w:type="dxa"/>
            <w:vMerge w:val="restart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720" w:type="dxa"/>
            <w:vMerge w:val="restart"/>
            <w:shd w:val="clear" w:color="auto" w:fill="auto"/>
            <w:vAlign w:val="center"/>
            <w:hideMark/>
          </w:tcPr>
          <w:p w:rsidR="00592E67" w:rsidRPr="005B6FAE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5B6F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R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:rsidR="00592E67" w:rsidRPr="005B6FAE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5B6F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SE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  <w:hideMark/>
          </w:tcPr>
          <w:p w:rsidR="00592E67" w:rsidRPr="005B6FAE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5B6F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</w:t>
            </w:r>
          </w:p>
        </w:tc>
        <w:tc>
          <w:tcPr>
            <w:tcW w:w="1350" w:type="dxa"/>
            <w:vMerge w:val="restart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Logδ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o</w:t>
            </w:r>
          </w:p>
        </w:tc>
        <w:tc>
          <w:tcPr>
            <w:tcW w:w="540" w:type="dxa"/>
            <w:vMerge w:val="restart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n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λ=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/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I</w:t>
            </w:r>
          </w:p>
        </w:tc>
      </w:tr>
      <w:tr w:rsidR="00160423" w:rsidRPr="00234986" w:rsidTr="00CC16F7">
        <w:trPr>
          <w:trHeight w:val="509"/>
        </w:trPr>
        <w:tc>
          <w:tcPr>
            <w:tcW w:w="715" w:type="dxa"/>
            <w:vMerge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vMerge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vMerge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530" w:type="dxa"/>
            <w:vMerge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720" w:type="dxa"/>
            <w:vMerge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00" w:type="dxa"/>
            <w:vMerge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540" w:type="dxa"/>
            <w:vMerge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80" w:type="dxa"/>
            <w:vMerge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160423" w:rsidRPr="00234986" w:rsidTr="00CC16F7">
        <w:trPr>
          <w:trHeight w:val="480"/>
        </w:trPr>
        <w:tc>
          <w:tcPr>
            <w:tcW w:w="715" w:type="dxa"/>
            <w:shd w:val="clear" w:color="auto" w:fill="auto"/>
            <w:vAlign w:val="center"/>
            <w:hideMark/>
          </w:tcPr>
          <w:p w:rsidR="00592E67" w:rsidRPr="00234986" w:rsidRDefault="00592E67" w:rsidP="00FA31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C4</w:t>
            </w:r>
          </w:p>
        </w:tc>
        <w:tc>
          <w:tcPr>
            <w:tcW w:w="990" w:type="dxa"/>
            <w:shd w:val="clear" w:color="auto" w:fill="auto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0.995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154.44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0.25</w:t>
            </w:r>
          </w:p>
        </w:tc>
      </w:tr>
      <w:tr w:rsidR="00160423" w:rsidRPr="00234986" w:rsidTr="00CC16F7">
        <w:trPr>
          <w:trHeight w:val="49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  <w:r w:rsidR="009A016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3.89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</w:t>
            </w:r>
          </w:p>
        </w:tc>
      </w:tr>
      <w:tr w:rsidR="00160423" w:rsidRPr="00234986" w:rsidTr="00CC16F7">
        <w:trPr>
          <w:trHeight w:val="49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0.640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1.39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</w:t>
            </w:r>
          </w:p>
        </w:tc>
      </w:tr>
      <w:tr w:rsidR="00160423" w:rsidRPr="00234986" w:rsidTr="00CC16F7">
        <w:trPr>
          <w:trHeight w:val="480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0.943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12.10</w:t>
            </w:r>
          </w:p>
        </w:tc>
        <w:tc>
          <w:tcPr>
            <w:tcW w:w="1350" w:type="dxa"/>
            <w:shd w:val="clear" w:color="auto" w:fill="auto"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540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9A016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279.61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89243E" w:rsidRPr="00F12234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C5</w:t>
            </w: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49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16.09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4.74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36.20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5A0D01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55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2.19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005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89243E" w:rsidRPr="00F12234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C6</w:t>
            </w: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176.46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1.63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0.016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2.86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0.019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A0D01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0.636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0.009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1.25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0.014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5.43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2.07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0.015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0.032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105.40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2.13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89243E" w:rsidRPr="00F12234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9243E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C7</w:t>
            </w: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9.34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0.550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0.0014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1.618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0.648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1.08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4.0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0.005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3.719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F11439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5.0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89243E" w:rsidRPr="00F12234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9243E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  <w:vAlign w:val="center"/>
            <w:hideMark/>
          </w:tcPr>
          <w:p w:rsidR="00592E67" w:rsidRPr="00234986" w:rsidRDefault="009753A4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C11</w:t>
            </w: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F11439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0.998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341.86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0.0007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4.2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0.0005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0.699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1.91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0.915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7.70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0.0004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0.87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592E67" w:rsidRPr="00234986" w:rsidRDefault="00592E67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0.0003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0.004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0.993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</w:t>
            </w:r>
            <w:r w:rsidR="0063531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02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152.18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2.21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89243E" w:rsidRPr="00234986" w:rsidRDefault="0089243E" w:rsidP="00A172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89243E" w:rsidRPr="00F12234" w:rsidRDefault="0089243E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89243E" w:rsidRPr="00234986" w:rsidRDefault="0089243E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  <w:vAlign w:val="center"/>
          </w:tcPr>
          <w:p w:rsidR="00592E67" w:rsidRPr="00234986" w:rsidRDefault="009753A4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C22’</w:t>
            </w:r>
          </w:p>
        </w:tc>
        <w:tc>
          <w:tcPr>
            <w:tcW w:w="990" w:type="dxa"/>
            <w:shd w:val="clear" w:color="auto" w:fill="auto"/>
            <w:noWrap/>
            <w:hideMark/>
          </w:tcPr>
          <w:p w:rsidR="00592E67" w:rsidRPr="00234986" w:rsidRDefault="00592E67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53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0.891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5.81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:rsidR="00592E67" w:rsidRPr="00234986" w:rsidRDefault="0063531D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592E67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592E67" w:rsidRPr="00234986" w:rsidRDefault="00592E67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92E67" w:rsidRPr="00234986" w:rsidRDefault="00160423" w:rsidP="00A17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8.0</w:t>
            </w:r>
          </w:p>
        </w:tc>
      </w:tr>
      <w:tr w:rsidR="008C4E1E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63531D" w:rsidRPr="00234986" w:rsidRDefault="0063531D" w:rsidP="00635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0.438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63531D" w:rsidRPr="00234986" w:rsidRDefault="00160423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</w:t>
            </w:r>
          </w:p>
        </w:tc>
      </w:tr>
      <w:tr w:rsidR="008C4E1E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63531D" w:rsidRPr="00234986" w:rsidRDefault="0063531D" w:rsidP="00635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0.58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2.11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63531D" w:rsidRPr="00234986" w:rsidRDefault="00160423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</w:t>
            </w:r>
          </w:p>
        </w:tc>
      </w:tr>
      <w:tr w:rsidR="008C4E1E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63531D" w:rsidRPr="00234986" w:rsidRDefault="0063531D" w:rsidP="00635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 ,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R-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0.04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0.03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</w:t>
            </w:r>
            <w:r w:rsidR="005B48A8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595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2.10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63531D" w:rsidRPr="00234986" w:rsidRDefault="00160423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5.0</w:t>
            </w:r>
          </w:p>
        </w:tc>
      </w:tr>
      <w:tr w:rsidR="00160423" w:rsidRPr="00234986" w:rsidTr="00CC16F7">
        <w:trPr>
          <w:trHeight w:val="375"/>
        </w:trPr>
        <w:tc>
          <w:tcPr>
            <w:tcW w:w="715" w:type="dxa"/>
            <w:shd w:val="clear" w:color="auto" w:fill="auto"/>
          </w:tcPr>
          <w:p w:rsidR="0063531D" w:rsidRPr="00234986" w:rsidRDefault="0063531D" w:rsidP="0063531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90" w:type="dxa"/>
            <w:shd w:val="clear" w:color="auto" w:fill="auto"/>
            <w:noWrap/>
          </w:tcPr>
          <w:p w:rsidR="0063531D" w:rsidRPr="00234986" w:rsidRDefault="0063531D" w:rsidP="00CC16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F,R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0.006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153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0.008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0.02</w:t>
            </w:r>
          </w:p>
        </w:tc>
        <w:tc>
          <w:tcPr>
            <w:tcW w:w="72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0.903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8.85</w:t>
            </w:r>
          </w:p>
        </w:tc>
        <w:tc>
          <w:tcPr>
            <w:tcW w:w="1350" w:type="dxa"/>
            <w:shd w:val="clear" w:color="auto" w:fill="auto"/>
            <w:noWrap/>
            <w:vAlign w:val="center"/>
          </w:tcPr>
          <w:p w:rsidR="0063531D" w:rsidRPr="00234986" w:rsidRDefault="005B48A8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2.12</w:t>
            </w:r>
            <w:r w:rsidR="0063531D"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0.01</w:t>
            </w:r>
          </w:p>
        </w:tc>
        <w:tc>
          <w:tcPr>
            <w:tcW w:w="540" w:type="dxa"/>
            <w:shd w:val="clear" w:color="auto" w:fill="auto"/>
            <w:noWrap/>
            <w:vAlign w:val="center"/>
          </w:tcPr>
          <w:p w:rsidR="0063531D" w:rsidRPr="00234986" w:rsidRDefault="0063531D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234986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63531D" w:rsidRPr="00234986" w:rsidRDefault="00160423" w:rsidP="006353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1.33</w:t>
            </w:r>
          </w:p>
        </w:tc>
      </w:tr>
    </w:tbl>
    <w:p w:rsidR="00592E67" w:rsidRDefault="00592E67">
      <w:pPr>
        <w:rPr>
          <w:rFonts w:ascii="Times New Roman" w:hAnsi="Times New Roman" w:cs="Times New Roman"/>
        </w:rPr>
      </w:pPr>
    </w:p>
    <w:p w:rsidR="00592E67" w:rsidRDefault="00592E67">
      <w:pPr>
        <w:rPr>
          <w:rFonts w:ascii="Times New Roman" w:hAnsi="Times New Roman" w:cs="Times New Roman"/>
        </w:rPr>
      </w:pPr>
    </w:p>
    <w:p w:rsidR="00592E67" w:rsidRPr="00234986" w:rsidRDefault="00592E67">
      <w:pPr>
        <w:rPr>
          <w:rFonts w:ascii="Times New Roman" w:hAnsi="Times New Roman" w:cs="Times New Roman"/>
        </w:rPr>
      </w:pPr>
    </w:p>
    <w:sectPr w:rsidR="00592E67" w:rsidRPr="00234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710" w:rsidRDefault="00791710" w:rsidP="00592E67">
      <w:pPr>
        <w:spacing w:after="0" w:line="240" w:lineRule="auto"/>
      </w:pPr>
      <w:r>
        <w:separator/>
      </w:r>
    </w:p>
  </w:endnote>
  <w:endnote w:type="continuationSeparator" w:id="0">
    <w:p w:rsidR="00791710" w:rsidRDefault="00791710" w:rsidP="00592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710" w:rsidRDefault="00791710" w:rsidP="00592E67">
      <w:pPr>
        <w:spacing w:after="0" w:line="240" w:lineRule="auto"/>
      </w:pPr>
      <w:r>
        <w:separator/>
      </w:r>
    </w:p>
  </w:footnote>
  <w:footnote w:type="continuationSeparator" w:id="0">
    <w:p w:rsidR="00791710" w:rsidRDefault="00791710" w:rsidP="00592E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986"/>
    <w:rsid w:val="00095333"/>
    <w:rsid w:val="000F6E55"/>
    <w:rsid w:val="00106556"/>
    <w:rsid w:val="001338A7"/>
    <w:rsid w:val="00160423"/>
    <w:rsid w:val="00223E15"/>
    <w:rsid w:val="002249F1"/>
    <w:rsid w:val="00234986"/>
    <w:rsid w:val="00302394"/>
    <w:rsid w:val="003449B5"/>
    <w:rsid w:val="00396D84"/>
    <w:rsid w:val="004D1313"/>
    <w:rsid w:val="00592E67"/>
    <w:rsid w:val="005A0D01"/>
    <w:rsid w:val="005B48A8"/>
    <w:rsid w:val="005B6FAE"/>
    <w:rsid w:val="0063531D"/>
    <w:rsid w:val="00791710"/>
    <w:rsid w:val="0089243E"/>
    <w:rsid w:val="008C4E1E"/>
    <w:rsid w:val="009753A4"/>
    <w:rsid w:val="009A016E"/>
    <w:rsid w:val="00A46FFC"/>
    <w:rsid w:val="00C93DE9"/>
    <w:rsid w:val="00CC16F7"/>
    <w:rsid w:val="00CF3B89"/>
    <w:rsid w:val="00E045FA"/>
    <w:rsid w:val="00EB68AD"/>
    <w:rsid w:val="00F11439"/>
    <w:rsid w:val="00F12234"/>
    <w:rsid w:val="00F12B2A"/>
    <w:rsid w:val="00FA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6A61F-9425-44F7-9D5A-2032A70A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67"/>
  </w:style>
  <w:style w:type="paragraph" w:styleId="Footer">
    <w:name w:val="footer"/>
    <w:basedOn w:val="Normal"/>
    <w:link w:val="FooterChar"/>
    <w:uiPriority w:val="99"/>
    <w:unhideWhenUsed/>
    <w:rsid w:val="00592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67"/>
  </w:style>
  <w:style w:type="paragraph" w:styleId="BalloonText">
    <w:name w:val="Balloon Text"/>
    <w:basedOn w:val="Normal"/>
    <w:link w:val="BalloonTextChar"/>
    <w:uiPriority w:val="99"/>
    <w:semiHidden/>
    <w:unhideWhenUsed/>
    <w:rsid w:val="00F122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2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21</cp:revision>
  <cp:lastPrinted>2016-12-26T13:21:00Z</cp:lastPrinted>
  <dcterms:created xsi:type="dcterms:W3CDTF">2016-12-22T05:55:00Z</dcterms:created>
  <dcterms:modified xsi:type="dcterms:W3CDTF">2016-12-26T14:19:00Z</dcterms:modified>
</cp:coreProperties>
</file>