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87F" w:rsidRDefault="00867AB7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2B300F" w:rsidRDefault="00FE75F0" w:rsidP="004C1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8538FB" w:rsidRDefault="002B300F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1978.</w:t>
      </w:r>
    </w:p>
    <w:p w:rsidR="00066339" w:rsidRDefault="00FE75F0" w:rsidP="00B711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Press, London,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711BB" w:rsidRDefault="0006633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1968.</w:t>
      </w:r>
    </w:p>
    <w:p w:rsidR="008538FB" w:rsidRDefault="00FE75F0" w:rsidP="00CC58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8FB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366B7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366B7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370A1" w:rsidRPr="00BB2AE8" w:rsidRDefault="00BB2AE8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E370A1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608E2" w:rsidRPr="00BE11E1" w:rsidRDefault="00BE11E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27.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30.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FA1896" w:rsidRDefault="00BE11E1" w:rsidP="009C6B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>.( B ),</w:t>
      </w:r>
    </w:p>
    <w:p w:rsidR="009C6BE8" w:rsidRPr="00BE11E1" w:rsidRDefault="00FA1896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BE11E1" w:rsidRPr="00FA1896">
        <w:rPr>
          <w:rFonts w:ascii="Times New Roman" w:hAnsi="Times New Roman" w:cs="Times New Roman"/>
          <w:b/>
          <w:bCs/>
          <w:sz w:val="28"/>
          <w:szCs w:val="28"/>
        </w:rPr>
        <w:t>588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 xml:space="preserve">Arumugam,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301FD" w:rsidRDefault="00BE11E1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467 ( 1981).</w:t>
      </w:r>
    </w:p>
    <w:p w:rsidR="00066339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Arumugam,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F26CBB" w:rsidRDefault="00066339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 w:rsid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I.J.Solomon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85,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F26CBB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26CBB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6273C"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="00D6273C" w:rsidRPr="00D6273C">
        <w:rPr>
          <w:rFonts w:ascii="Times New Roman" w:hAnsi="Times New Roman" w:cs="Times New Roman"/>
          <w:sz w:val="28"/>
          <w:szCs w:val="28"/>
        </w:rPr>
        <w:t>,1188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 xml:space="preserve">, 827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P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   </w:t>
      </w:r>
      <w:r w:rsidR="00D6273C" w:rsidRPr="00D6273C">
        <w:rPr>
          <w:rFonts w:ascii="Times New Roman" w:hAnsi="Times New Roman" w:cs="Times New Roman"/>
          <w:sz w:val="28"/>
          <w:szCs w:val="28"/>
        </w:rPr>
        <w:t>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A3BCD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9C6BE8" w:rsidRDefault="00D6273C" w:rsidP="00CC587F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7AB7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70105C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128" w:rsidRDefault="0070105C" w:rsidP="00745D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59.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716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1889" w:rsidRDefault="0063712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161C8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37128">
        <w:rPr>
          <w:rFonts w:ascii="Times New Roman" w:hAnsi="Times New Roman" w:cs="Times New Roman"/>
          <w:b/>
          <w:bCs/>
          <w:sz w:val="28"/>
          <w:szCs w:val="28"/>
        </w:rPr>
        <w:t>105</w:t>
      </w:r>
      <w:r w:rsidR="00661889" w:rsidRPr="00661889">
        <w:rPr>
          <w:rFonts w:ascii="Times New Roman" w:hAnsi="Times New Roman" w:cs="Times New Roman"/>
          <w:sz w:val="28"/>
          <w:szCs w:val="28"/>
        </w:rPr>
        <w:t>,492 (1983).</w:t>
      </w:r>
    </w:p>
    <w:p w:rsidR="007161C8" w:rsidRDefault="007161C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60.   Fujita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Nishioka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61C8">
        <w:rPr>
          <w:rFonts w:ascii="Times New Roman" w:hAnsi="Times New Roman" w:cs="Times New Roman"/>
          <w:i/>
          <w:iCs/>
          <w:sz w:val="28"/>
          <w:szCs w:val="28"/>
        </w:rPr>
        <w:t>Prog. Phys. Org. Chem.,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1C8">
        <w:rPr>
          <w:rFonts w:ascii="Times New Roman" w:hAnsi="Times New Roman" w:cs="Times New Roman"/>
          <w:b/>
          <w:bCs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, 1997 (1984).</w:t>
      </w:r>
    </w:p>
    <w:p w:rsidR="007161C8" w:rsidRDefault="007161C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61.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61C8">
        <w:rPr>
          <w:rFonts w:ascii="Times New Roman" w:hAnsi="Times New Roman" w:cs="Times New Roman"/>
          <w:i/>
          <w:iCs/>
          <w:sz w:val="28"/>
          <w:szCs w:val="28"/>
        </w:rPr>
        <w:t>Prog. Phys. Org. Chem.,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61C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235-317 (1971).</w:t>
      </w:r>
    </w:p>
    <w:p w:rsidR="007161C8" w:rsidRDefault="007161C8" w:rsidP="007161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62.  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W.Taft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Jr., M.S. Newman and F.H. </w:t>
      </w:r>
      <w:proofErr w:type="spellStart"/>
      <w:r>
        <w:rPr>
          <w:rFonts w:ascii="Times New Roman" w:hAnsi="Times New Roman" w:cs="Times New Roman"/>
          <w:sz w:val="28"/>
          <w:szCs w:val="28"/>
        </w:rPr>
        <w:t>Verhoek</w:t>
      </w:r>
      <w:proofErr w:type="spellEnd"/>
      <w:r>
        <w:rPr>
          <w:rFonts w:ascii="Times New Roman" w:hAnsi="Times New Roman" w:cs="Times New Roman"/>
          <w:sz w:val="28"/>
          <w:szCs w:val="28"/>
        </w:rPr>
        <w:t>, J.Am.Chem.Soc.,72, 4511</w:t>
      </w:r>
    </w:p>
    <w:p w:rsidR="007161C8" w:rsidRPr="007161C8" w:rsidRDefault="007161C8" w:rsidP="007161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(1950)</w:t>
      </w:r>
    </w:p>
    <w:p w:rsidR="00C55B67" w:rsidRDefault="00D32D01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63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B.Chapman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C55B67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64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61889"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D32D01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65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M.St.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C.Fleet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661889"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66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N.Jones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67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68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L.Silver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Jr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 759</w:t>
      </w:r>
      <w:r w:rsidR="00661889"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37128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69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>
        <w:rPr>
          <w:rFonts w:ascii="Times New Roman" w:hAnsi="Times New Roman" w:cs="Times New Roman"/>
          <w:sz w:val="28"/>
          <w:szCs w:val="28"/>
        </w:rPr>
        <w:t xml:space="preserve">, 2130 </w:t>
      </w:r>
      <w:r w:rsidR="00637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889" w:rsidRPr="00661889" w:rsidRDefault="00637128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889">
        <w:rPr>
          <w:rFonts w:ascii="Times New Roman" w:hAnsi="Times New Roman" w:cs="Times New Roman"/>
          <w:sz w:val="28"/>
          <w:szCs w:val="28"/>
        </w:rPr>
        <w:t>(1981).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70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 w:rsidRPr="00661889">
        <w:rPr>
          <w:rFonts w:ascii="Times New Roman" w:hAnsi="Times New Roman" w:cs="Times New Roman"/>
          <w:sz w:val="28"/>
          <w:szCs w:val="28"/>
        </w:rPr>
        <w:t>, 134</w:t>
      </w:r>
      <w:r w:rsidR="00661889"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71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4B3B80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72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D.A.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R.Happer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61889"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D32D01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73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</w:p>
    <w:p w:rsidR="00C55B67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74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661889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75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F.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A.Bottina</w:t>
      </w:r>
      <w:proofErr w:type="spellEnd"/>
      <w:proofErr w:type="gram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661889"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9C6BE8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(1986).</w:t>
      </w:r>
    </w:p>
    <w:p w:rsidR="00C55B67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661889"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C55B67" w:rsidRPr="00661889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77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637128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78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Ed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The</w:t>
      </w:r>
    </w:p>
    <w:p w:rsidR="00637128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Chemical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I.Howe, in 'Mass Spectrometry ' Vol II. </w:t>
      </w:r>
    </w:p>
    <w:p w:rsidR="00661889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Ch.</w:t>
      </w:r>
      <w:r w:rsidR="00B177B5">
        <w:rPr>
          <w:rFonts w:ascii="Times New Roman" w:hAnsi="Times New Roman" w:cs="Times New Roman"/>
          <w:sz w:val="28"/>
          <w:szCs w:val="28"/>
        </w:rPr>
        <w:t xml:space="preserve">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D32D01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79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80</w:t>
      </w:r>
      <w:r w:rsid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="00B177B5">
        <w:rPr>
          <w:rFonts w:ascii="Times New Roman" w:hAnsi="Times New Roman" w:cs="Times New Roman"/>
          <w:sz w:val="28"/>
          <w:szCs w:val="28"/>
        </w:rPr>
        <w:t>W</w:t>
      </w:r>
      <w:r w:rsidR="00B177B5"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 w:rsidR="00B177B5">
        <w:rPr>
          <w:rFonts w:ascii="Times New Roman" w:hAnsi="Times New Roman" w:cs="Times New Roman"/>
          <w:sz w:val="28"/>
          <w:szCs w:val="28"/>
        </w:rPr>
        <w:t>‘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AA54F9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Vol.8., p-229,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B177B5" w:rsidRDefault="00D32D01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81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and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BE8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D32D01" w:rsidRDefault="00D32D01" w:rsidP="009C6BE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7161C8">
        <w:rPr>
          <w:rFonts w:ascii="Times New Roman" w:eastAsia="Calibri" w:hAnsi="Times New Roman" w:cs="Times New Roman"/>
          <w:sz w:val="28"/>
          <w:szCs w:val="28"/>
        </w:rPr>
        <w:t>82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F. W.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Wehrlt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T.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Wirthlin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'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Interpretation of C-13 NMR Spectra’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        </w:t>
      </w:r>
    </w:p>
    <w:p w:rsidR="009C6BE8" w:rsidRPr="009C6BE8" w:rsidRDefault="00D32D01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Heyson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Sons, London, 1976, P. 32.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Brownlee, D. J. Craik, P. R. </w:t>
      </w:r>
      <w:proofErr w:type="spellStart"/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Fiske,J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E. Rowe and M.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 Perkin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753 (1981).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 and D. J. Craik,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Aust. J.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30</w:t>
      </w:r>
      <w:r w:rsidRPr="009C6BE8">
        <w:rPr>
          <w:rFonts w:ascii="Times New Roman" w:eastAsia="Calibri" w:hAnsi="Times New Roman" w:cs="Times New Roman"/>
          <w:sz w:val="28"/>
          <w:szCs w:val="28"/>
        </w:rPr>
        <w:t>,351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(1977).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 Phys. Org.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 (1983).</w:t>
      </w:r>
    </w:p>
    <w:p w:rsidR="0012452F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Fathi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Assaleh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Aleksandar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Bratislavz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Jovanovic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</w:t>
      </w:r>
    </w:p>
    <w:p w:rsidR="009C6BE8" w:rsidRPr="009C6BE8" w:rsidRDefault="0012452F" w:rsidP="001245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Janos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833(1-3),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53-57 (2007).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Zeljko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Vitnik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Sergei I.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Kozhshkov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Armin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deMeijere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Ivan O.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Juranic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744-747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901- 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908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88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Pal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perjesi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Juha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Linnanto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Erkki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Kolehmainen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Erzsebet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Osz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Elina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Virtanen,.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740(1-3)</w:t>
      </w:r>
      <w:r w:rsidRPr="009C6BE8">
        <w:rPr>
          <w:rFonts w:ascii="Times New Roman" w:eastAsia="Calibri" w:hAnsi="Times New Roman" w:cs="Times New Roman"/>
          <w:sz w:val="28"/>
          <w:szCs w:val="28"/>
        </w:rPr>
        <w:t>, 81-89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Stobodanka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Jovanovic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Dusan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Mijin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Milica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</w:t>
      </w:r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Vukovic,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ARKIVOC</w:t>
      </w:r>
      <w:proofErr w:type="spellEnd"/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2006 (X) 116-128.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90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Serb.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Soc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. 68(7)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525-534 (2003).</w:t>
      </w:r>
    </w:p>
    <w:p w:rsidR="00D32D01" w:rsidRDefault="009C6BE8" w:rsidP="009C6BE8">
      <w:pPr>
        <w:spacing w:after="0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B. Z.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Jovanovic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M.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Misic-Vukovic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</w:t>
      </w:r>
    </w:p>
    <w:p w:rsidR="009C6BE8" w:rsidRPr="009C6BE8" w:rsidRDefault="00D32D0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Mol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Struct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482-483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371-374 (1999).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92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Subbu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Perumal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Rama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subbu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Chandrasekaran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Veerappan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Vijayabaskar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and David A. Wilson,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Resort.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779-790 (1995).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93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J. B.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Slothers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Quart. Rev.,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(London)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144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G. L. Nelson, G. C. Levy and J.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Cargioli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3089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Spieseck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W. G. Schneider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Chem. Phys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35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731 (1961).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P. C.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Lauterbur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Soc.,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1846 (1961).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E. M. Schulman, K. A. Christensen, D. M. Grant and C. Walling,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2686 (1974).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98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G. E.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Miciel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Natterstad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Phy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2427 (1965).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E.</w:t>
      </w:r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F.Ewing</w:t>
      </w:r>
      <w:proofErr w:type="spellEnd"/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>, Ch.8 of the Ref.6</w:t>
      </w:r>
    </w:p>
    <w:p w:rsidR="009C6BE8" w:rsidRDefault="0014593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C.</w:t>
      </w:r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G.Swain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E.C.Lupton,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J.Am.Chem.Soc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,4328 (1968).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S.Ehenson</w:t>
      </w:r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,R.T.C.Brownless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R.W.Taft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Prog.Phys.Org.Chem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,1</w:t>
      </w:r>
    </w:p>
    <w:p w:rsid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(1973).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C6BE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Y.Yukawa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Y.Tsuno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Bull.Chem.Soc.,Japan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,971 (1959).</w:t>
      </w:r>
    </w:p>
    <w:p w:rsidR="009C6BE8" w:rsidRPr="009C6BE8" w:rsidRDefault="00145931" w:rsidP="009C6BE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P.Wells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Prog.Org.Chem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,111(1968).</w:t>
      </w:r>
    </w:p>
    <w:p w:rsidR="009C6BE8" w:rsidRPr="009C6BE8" w:rsidRDefault="00145931" w:rsidP="009C6BE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657 </w:t>
      </w:r>
    </w:p>
    <w:p w:rsidR="009C6BE8" w:rsidRPr="009C6BE8" w:rsidRDefault="009C6BE8" w:rsidP="00CC587F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(1982).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105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Comelis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S. Lambert, P. Laszlo and P.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Schaus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2130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(1981).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F. A.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Bottino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G.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Musumarra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Z.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Rappoport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Reson</w:t>
      </w:r>
      <w:proofErr w:type="spell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Chem.,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,31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(1986).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C.C.</w:t>
      </w:r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E.Anu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T.J Clarkson and D.A.R. 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Happer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J.Chem.Soc.Perkin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Trans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635 (1990).</w:t>
      </w: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108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</w:t>
      </w:r>
    </w:p>
    <w:p w:rsidR="00985F3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Perkin Trans.,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</w:t>
      </w:r>
      <w:r w:rsidR="00CC587F">
        <w:rPr>
          <w:rFonts w:ascii="Times New Roman" w:eastAsia="Calibri" w:hAnsi="Times New Roman" w:cs="Times New Roman"/>
          <w:sz w:val="28"/>
          <w:szCs w:val="28"/>
        </w:rPr>
        <w:t>1486 (1976).</w:t>
      </w:r>
    </w:p>
    <w:p w:rsidR="00985F3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109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L. M. Stock,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Educ.,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49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400 (1972)</w:t>
      </w:r>
      <w:r w:rsidR="00985F38">
        <w:rPr>
          <w:rFonts w:ascii="Times New Roman" w:eastAsia="Calibri" w:hAnsi="Times New Roman" w:cs="Times New Roman"/>
          <w:sz w:val="28"/>
          <w:szCs w:val="28"/>
        </w:rPr>
        <w:t xml:space="preserve"> and References there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in.</w:t>
      </w:r>
    </w:p>
    <w:p w:rsidR="00985F38" w:rsidRDefault="00145931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R. Golden and L. M. Stock,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3080 (1972).</w:t>
      </w:r>
    </w:p>
    <w:p w:rsidR="00985F38" w:rsidRDefault="00145931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C. L. Liotta, W. F. Fischer, G. H. Greene and B. L. Joyner, </w:t>
      </w:r>
      <w:r w:rsidR="009C6BE8" w:rsidRPr="009C6BE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ibid,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85F38">
        <w:rPr>
          <w:rFonts w:ascii="Times New Roman" w:eastAsia="Calibri" w:hAnsi="Times New Roman" w:cs="Times New Roman"/>
          <w:sz w:val="28"/>
          <w:szCs w:val="28"/>
        </w:rPr>
        <w:t>, 4891</w:t>
      </w:r>
    </w:p>
    <w:p w:rsidR="009C6BE8" w:rsidRDefault="00985F3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9C6BE8" w:rsidRPr="009C6BE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T. W. Cole, G. J.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Mayers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L. M. Stock, ibid,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4555 (1974).</w:t>
      </w:r>
    </w:p>
    <w:p w:rsidR="00296150" w:rsidRDefault="00296150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>113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a) Η. H. Jaffe, ibid,20, 279, 778 (1958).</w:t>
      </w:r>
    </w:p>
    <w:p w:rsidR="009C6BE8" w:rsidRDefault="009C6BE8" w:rsidP="00985F38">
      <w:pPr>
        <w:spacing w:before="24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b) Η. H. Jaffe, J. Am. Chem. Soc.,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4261, 5843 (1954);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77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274 (1955).</w:t>
      </w: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W. A. Sheppard, J. Am. Chem.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2410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115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A. R.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Katritzky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R. D.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J. Chem. Educ.,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427 (1971).</w:t>
      </w:r>
    </w:p>
    <w:p w:rsidR="009C6BE8" w:rsidRPr="009C6BE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M. J. Shapiro, J. Org. Chem.,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3769 (1978).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117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177B5"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118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177B5" w:rsidRPr="00B177B5">
        <w:rPr>
          <w:rFonts w:ascii="Times New Roman" w:hAnsi="Times New Roman" w:cs="Times New Roman"/>
          <w:sz w:val="28"/>
          <w:szCs w:val="28"/>
        </w:rPr>
        <w:t>,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119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M.Bobbitt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B177B5"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F55108" w:rsidRDefault="00296150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F.Stephen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F55108">
        <w:rPr>
          <w:rFonts w:ascii="Times New Roman" w:hAnsi="Times New Roman" w:cs="Times New Roman"/>
          <w:sz w:val="28"/>
          <w:szCs w:val="28"/>
        </w:rPr>
        <w:t>,</w:t>
      </w:r>
    </w:p>
    <w:p w:rsidR="00AA54F9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177B5">
        <w:rPr>
          <w:rFonts w:ascii="Times New Roman" w:hAnsi="Times New Roman" w:cs="Times New Roman"/>
          <w:sz w:val="28"/>
          <w:szCs w:val="28"/>
        </w:rPr>
        <w:t>2116 (1980).</w:t>
      </w:r>
    </w:p>
    <w:p w:rsidR="005947A4" w:rsidRDefault="00296150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B177B5" w:rsidRPr="00163B94">
        <w:rPr>
          <w:rFonts w:ascii="Times New Roman" w:hAnsi="Times New Roman" w:cs="Times New Roman"/>
          <w:sz w:val="28"/>
          <w:szCs w:val="28"/>
        </w:rPr>
        <w:t>J.Michael</w:t>
      </w:r>
      <w:proofErr w:type="spellEnd"/>
      <w:proofErr w:type="gram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T.N.Rao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971 (1985 );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S.A.Richert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P.K.S.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Tsung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 xml:space="preserve">,1814 (1988);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S.Battacharya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,257 (1996); </w:t>
      </w:r>
      <w:proofErr w:type="spellStart"/>
      <w:r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F72EA2" w:rsidRDefault="005947A4" w:rsidP="00985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S.Battacharya,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16627F" w:rsidRDefault="00296150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2EDE"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proofErr w:type="gram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>,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, 2720</w:t>
      </w:r>
    </w:p>
    <w:p w:rsidR="00662EDE" w:rsidRDefault="00F55108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16627F">
        <w:rPr>
          <w:rFonts w:ascii="Times New Roman" w:hAnsi="Times New Roman" w:cs="Times New Roman"/>
          <w:sz w:val="28"/>
          <w:szCs w:val="28"/>
        </w:rPr>
        <w:t xml:space="preserve">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(1978).</w:t>
      </w:r>
    </w:p>
    <w:p w:rsidR="00F72EA2" w:rsidRDefault="00F72EA2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EDE" w:rsidRDefault="00296150" w:rsidP="00F72E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="00662EDE" w:rsidRPr="00662EDE">
        <w:rPr>
          <w:rFonts w:ascii="Times New Roman" w:hAnsi="Times New Roman" w:cs="Times New Roman"/>
          <w:sz w:val="28"/>
          <w:szCs w:val="28"/>
        </w:rPr>
        <w:t>A.Rice</w:t>
      </w:r>
      <w:proofErr w:type="spellEnd"/>
      <w:proofErr w:type="gram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62EDE"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F55108" w:rsidRDefault="00296150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</w:t>
      </w:r>
      <w:r w:rsidR="00662EDE" w:rsidRPr="006D4B33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="006D4B33" w:rsidRPr="006D4B33">
        <w:rPr>
          <w:rFonts w:ascii="Times New Roman" w:hAnsi="Times New Roman" w:cs="Times New Roman"/>
          <w:sz w:val="28"/>
          <w:szCs w:val="28"/>
        </w:rPr>
        <w:t>B.Headridge</w:t>
      </w:r>
      <w:proofErr w:type="gramEnd"/>
      <w:r w:rsidR="006D4B33" w:rsidRP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B33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D4B33">
        <w:rPr>
          <w:rFonts w:ascii="Times New Roman" w:hAnsi="Times New Roman" w:cs="Times New Roman"/>
          <w:sz w:val="28"/>
          <w:szCs w:val="28"/>
        </w:rPr>
        <w:t xml:space="preserve">Academic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62EDE" w:rsidRPr="00662EDE" w:rsidRDefault="00296150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125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>
        <w:rPr>
          <w:rFonts w:ascii="Times New Roman" w:hAnsi="Times New Roman" w:cs="Times New Roman"/>
          <w:sz w:val="28"/>
          <w:szCs w:val="28"/>
        </w:rPr>
        <w:t xml:space="preserve">D.R.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Henton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662EDE">
        <w:rPr>
          <w:rFonts w:ascii="Times New Roman" w:hAnsi="Times New Roman" w:cs="Times New Roman"/>
          <w:sz w:val="28"/>
          <w:szCs w:val="28"/>
        </w:rPr>
        <w:t>R.L</w:t>
      </w:r>
      <w:proofErr w:type="gramEnd"/>
      <w:r w:rsidR="00662EDE">
        <w:rPr>
          <w:rFonts w:ascii="Times New Roman" w:hAnsi="Times New Roman" w:cs="Times New Roman"/>
          <w:sz w:val="28"/>
          <w:szCs w:val="28"/>
        </w:rPr>
        <w:t>,MCCreery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J.</w:t>
      </w:r>
      <w:r w:rsidR="00662EDE" w:rsidRPr="00662EDE">
        <w:rPr>
          <w:rFonts w:ascii="Times New Roman" w:hAnsi="Times New Roman" w:cs="Times New Roman"/>
          <w:sz w:val="28"/>
          <w:szCs w:val="28"/>
        </w:rPr>
        <w:t>S</w:t>
      </w:r>
      <w:r w:rsidR="00662EDE"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>.,</w:t>
      </w:r>
      <w:r w:rsidR="00662EDE" w:rsidRPr="00662EDE"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 w:rsidR="00662EDE">
        <w:rPr>
          <w:rFonts w:ascii="Times New Roman" w:hAnsi="Times New Roman" w:cs="Times New Roman"/>
          <w:sz w:val="28"/>
          <w:szCs w:val="28"/>
        </w:rPr>
        <w:t>(1</w:t>
      </w:r>
      <w:r w:rsidR="00662EDE" w:rsidRPr="00662EDE">
        <w:rPr>
          <w:rFonts w:ascii="Times New Roman" w:hAnsi="Times New Roman" w:cs="Times New Roman"/>
          <w:sz w:val="28"/>
          <w:szCs w:val="28"/>
        </w:rPr>
        <w:t>980</w:t>
      </w:r>
      <w:r w:rsidR="00662EDE"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296150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126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t xml:space="preserve"> </w:t>
      </w:r>
      <w:r w:rsidR="00184F14">
        <w:t xml:space="preserve">   </w:t>
      </w:r>
      <w:r w:rsidR="00B711BB">
        <w:t xml:space="preserve">  </w:t>
      </w:r>
      <w:proofErr w:type="spellStart"/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127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662EDE">
        <w:rPr>
          <w:rFonts w:ascii="Times New Roman" w:hAnsi="Times New Roman" w:cs="Times New Roman"/>
          <w:sz w:val="28"/>
          <w:szCs w:val="28"/>
        </w:rPr>
        <w:t>A.Mabboff</w:t>
      </w:r>
      <w:proofErr w:type="spellEnd"/>
      <w:proofErr w:type="gram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702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772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J.M.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A.Empis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M.Proudfoot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8818D1"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="008818D1"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9615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296150">
        <w:rPr>
          <w:rFonts w:ascii="Times New Roman" w:hAnsi="Times New Roman" w:cs="Times New Roman"/>
          <w:sz w:val="28"/>
          <w:szCs w:val="28"/>
        </w:rPr>
        <w:t>33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J.Reddy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296150">
        <w:rPr>
          <w:rFonts w:ascii="Times New Roman" w:hAnsi="Times New Roman" w:cs="Times New Roman"/>
          <w:sz w:val="28"/>
          <w:szCs w:val="28"/>
        </w:rPr>
        <w:t>34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184F14" w:rsidRDefault="008818D1" w:rsidP="00D251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296150">
        <w:rPr>
          <w:rFonts w:ascii="Times New Roman" w:hAnsi="Times New Roman" w:cs="Times New Roman"/>
          <w:sz w:val="28"/>
          <w:szCs w:val="28"/>
        </w:rPr>
        <w:t>35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Ramana,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</w:p>
    <w:p w:rsidR="008818D1" w:rsidRDefault="00184F14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>
        <w:rPr>
          <w:rFonts w:ascii="Times New Roman" w:hAnsi="Times New Roman" w:cs="Times New Roman"/>
          <w:sz w:val="28"/>
          <w:szCs w:val="28"/>
        </w:rPr>
        <w:t xml:space="preserve">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 w:rsidR="008818D1"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MjAwMjEwNjc0MTJU0lEKTi0uzszPAykwrAUA5KpbxiwAAAA="/>
  </w:docVars>
  <w:rsids>
    <w:rsidRoot w:val="00BB2AE8"/>
    <w:rsid w:val="00066339"/>
    <w:rsid w:val="0012452F"/>
    <w:rsid w:val="00145931"/>
    <w:rsid w:val="00163B94"/>
    <w:rsid w:val="0016627F"/>
    <w:rsid w:val="00184F14"/>
    <w:rsid w:val="00240F38"/>
    <w:rsid w:val="00296150"/>
    <w:rsid w:val="002B300F"/>
    <w:rsid w:val="004301FD"/>
    <w:rsid w:val="004B3B80"/>
    <w:rsid w:val="004C11D9"/>
    <w:rsid w:val="005608E2"/>
    <w:rsid w:val="00592825"/>
    <w:rsid w:val="005947A4"/>
    <w:rsid w:val="005F793A"/>
    <w:rsid w:val="00637128"/>
    <w:rsid w:val="00661889"/>
    <w:rsid w:val="00662EDE"/>
    <w:rsid w:val="006A3BCD"/>
    <w:rsid w:val="006D4B33"/>
    <w:rsid w:val="0070105C"/>
    <w:rsid w:val="007161C8"/>
    <w:rsid w:val="00745DB9"/>
    <w:rsid w:val="008305B7"/>
    <w:rsid w:val="008538FB"/>
    <w:rsid w:val="00867AB7"/>
    <w:rsid w:val="008818D1"/>
    <w:rsid w:val="00896655"/>
    <w:rsid w:val="00985F38"/>
    <w:rsid w:val="009C6BE8"/>
    <w:rsid w:val="00A4356E"/>
    <w:rsid w:val="00AA54F9"/>
    <w:rsid w:val="00AE6631"/>
    <w:rsid w:val="00B177B5"/>
    <w:rsid w:val="00B366B7"/>
    <w:rsid w:val="00B64F02"/>
    <w:rsid w:val="00B711BB"/>
    <w:rsid w:val="00BB2AE8"/>
    <w:rsid w:val="00BE11E1"/>
    <w:rsid w:val="00C55B67"/>
    <w:rsid w:val="00CC587F"/>
    <w:rsid w:val="00D2511C"/>
    <w:rsid w:val="00D32D01"/>
    <w:rsid w:val="00D6273C"/>
    <w:rsid w:val="00D62836"/>
    <w:rsid w:val="00D7712E"/>
    <w:rsid w:val="00E370A1"/>
    <w:rsid w:val="00F26CBB"/>
    <w:rsid w:val="00F457C5"/>
    <w:rsid w:val="00F55108"/>
    <w:rsid w:val="00F72EA2"/>
    <w:rsid w:val="00FA1896"/>
    <w:rsid w:val="00FB49A8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A4AF"/>
  <w15:chartTrackingRefBased/>
  <w15:docId w15:val="{74890600-3DA0-49A6-8AA5-93BAB77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WIN7i</cp:lastModifiedBy>
  <cp:revision>19</cp:revision>
  <dcterms:created xsi:type="dcterms:W3CDTF">2016-12-29T14:58:00Z</dcterms:created>
  <dcterms:modified xsi:type="dcterms:W3CDTF">2017-08-25T07:50:00Z</dcterms:modified>
</cp:coreProperties>
</file>