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AD0D" w14:textId="77777777" w:rsidR="008E6652" w:rsidRDefault="008E6652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BC8C7" w14:textId="77777777" w:rsidR="00FE7E3B" w:rsidRDefault="00FE7E3B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6A8D4CF5" w14:textId="2D36751A" w:rsidR="00FE7E3B" w:rsidRDefault="00FE7E3B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47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70475">
        <w:rPr>
          <w:rFonts w:ascii="Times New Roman" w:hAnsi="Times New Roman" w:cs="Times New Roman"/>
          <w:sz w:val="28"/>
          <w:szCs w:val="28"/>
        </w:rPr>
        <w:t xml:space="preserve">C SCS values for </w:t>
      </w:r>
      <w:r w:rsidRPr="00DB2427">
        <w:rPr>
          <w:rFonts w:ascii="Times New Roman" w:hAnsi="Times New Roman" w:cs="Times New Roman"/>
          <w:noProof/>
          <w:sz w:val="28"/>
          <w:szCs w:val="28"/>
        </w:rPr>
        <w:t>mono substituted</w:t>
      </w:r>
      <w:r w:rsidRPr="00370475">
        <w:rPr>
          <w:rFonts w:ascii="Times New Roman" w:hAnsi="Times New Roman" w:cs="Times New Roman"/>
          <w:sz w:val="28"/>
          <w:szCs w:val="28"/>
        </w:rPr>
        <w:t xml:space="preserve"> benzenes</w:t>
      </w:r>
      <w:r w:rsidR="00CC7FAF" w:rsidRPr="00CC7FA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CE30F7" w14:textId="77777777" w:rsidR="00FE7E3B" w:rsidRPr="000178AF" w:rsidRDefault="00FE7E3B" w:rsidP="00FE7E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pPr w:leftFromText="180" w:rightFromText="180" w:vertAnchor="page" w:horzAnchor="margin" w:tblpXSpec="center" w:tblpY="3661"/>
        <w:tblW w:w="609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92"/>
        <w:gridCol w:w="960"/>
        <w:gridCol w:w="960"/>
        <w:gridCol w:w="960"/>
        <w:gridCol w:w="960"/>
      </w:tblGrid>
      <w:tr w:rsidR="00FE7E3B" w:rsidRPr="002B5FA0" w14:paraId="5C7D774D" w14:textId="77777777" w:rsidTr="00FE7E3B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00A8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483626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52393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E6A55C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069F98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87E3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Substituents</w:t>
            </w:r>
          </w:p>
          <w:p w14:paraId="6C44FE5B" w14:textId="2E8DAE67" w:rsidR="00FE7E3B" w:rsidRDefault="00020B48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2B012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  <w:p w14:paraId="2DDEE2A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8C77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DBA2F8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07F9F5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Z1(Si)</w:t>
            </w:r>
          </w:p>
          <w:p w14:paraId="110CFB2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A0AF3A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751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664BD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77AE46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Z2 (So)</w:t>
            </w:r>
          </w:p>
          <w:p w14:paraId="16659E5B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78C45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97FD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A3BE1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BF875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Z3 (Sm)</w:t>
            </w:r>
          </w:p>
          <w:p w14:paraId="38B8D7E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404A2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B190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2A958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B799C3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Z4 (</w:t>
            </w: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Sp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3992A46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B9159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697C5FB7" w14:textId="77777777" w:rsidTr="00DA2161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456A91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BA1318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1F5793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137C172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304E81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E4789C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161" w:rsidRPr="002B5FA0" w14:paraId="0D831D37" w14:textId="77777777" w:rsidTr="00DA2161">
        <w:trPr>
          <w:trHeight w:val="300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401B2B" w14:textId="6141999F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35EF7D8" w14:textId="66208939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-NMe</w:t>
            </w:r>
            <w:r w:rsidRPr="00DA21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56EE49" w14:textId="2870F498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005809" w14:textId="739CA8C5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-16.0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3E323B" w14:textId="4FF5D9B8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19B6B4" w14:textId="113B1741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-12.0</w:t>
            </w:r>
          </w:p>
        </w:tc>
      </w:tr>
      <w:tr w:rsidR="00DA2161" w:rsidRPr="002B5FA0" w14:paraId="051B39FD" w14:textId="77777777" w:rsidTr="00DA2161">
        <w:trPr>
          <w:trHeight w:val="300"/>
        </w:trPr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75E18BE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FE7DC1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CF3E2A8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34B219F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4559B64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33721DF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3006EFE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70EEEF" w14:textId="5BA353B8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E8B1F89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-OCH</w:t>
            </w:r>
            <w:r w:rsidRPr="0013178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45CD5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E4801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-14.7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1DBC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282AD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-8.1</w:t>
            </w:r>
          </w:p>
        </w:tc>
      </w:tr>
      <w:tr w:rsidR="00FE7E3B" w:rsidRPr="002B5FA0" w14:paraId="56F9977F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52AEEDE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BE9726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5D7088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6EE97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FFBD4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0CD2A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03091D5A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35CCA3" w14:textId="6DFCAB43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AF8597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-CH</w:t>
            </w:r>
            <w:r w:rsidRPr="0013178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8CF25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38B70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1C0A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D8F3A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-3.1</w:t>
            </w:r>
          </w:p>
        </w:tc>
      </w:tr>
      <w:tr w:rsidR="00FE7E3B" w:rsidRPr="002B5FA0" w14:paraId="2796100E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FB7AF9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4D7AF3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69916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FC97C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587CD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FB96CF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CA9DB5A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F2B823" w14:textId="53F1C10B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48EE26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9001B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9E151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C87E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73DC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E7E3B" w:rsidRPr="002B5FA0" w14:paraId="392466DC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B50E07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8BF133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51CA0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DC0313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12D713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5DEB9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161" w:rsidRPr="002B5FA0" w14:paraId="74194772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67600B5D" w14:textId="7C87975D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AA0E399" w14:textId="35152EED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-F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48453E" w14:textId="2886E410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34.9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4951B24" w14:textId="392EC75E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-14.5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3EEFBA" w14:textId="4BCDEC55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47F562A" w14:textId="3CC15E0B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</w:t>
            </w:r>
          </w:p>
        </w:tc>
      </w:tr>
      <w:tr w:rsidR="00DA2161" w:rsidRPr="002B5FA0" w14:paraId="744ED789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42C691D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6C97FF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3FC987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2317D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2572845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4B08E46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E235E58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8ADFB0" w14:textId="7AAE7CF3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EB42DA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-Cl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7CA1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0A23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B9A88" w14:textId="4E70BFC9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641918" w14:textId="4236F295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-2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7B1A89D6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DE751C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7E380F4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7AF49D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B1CEA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251799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B2740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7E9547C3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26BE49" w14:textId="7B51534E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D5EC24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-Br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4FC36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-5.4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DA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98474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F34470" w14:textId="4B6F9706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39BA2089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3FEF043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4F80AB7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63F8C2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EF0F21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C85079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682245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3741EFDD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F014F" w14:textId="66F5FF54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07620FD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-NO</w:t>
            </w:r>
            <w:r w:rsidRPr="00A15BDB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754C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19.6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CE2D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-5.3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7059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DF6CD" w14:textId="40CFD30A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77C45DCC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79BBF82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2D0ED05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5B8C0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1783A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23078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EE44F5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A21A6D3" w14:textId="77777777" w:rsidR="00FE7E3B" w:rsidRPr="000178AF" w:rsidRDefault="00FE7E3B" w:rsidP="00FE7E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14:paraId="5FD05C03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6C30B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562AD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74CFC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113A0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A9DD1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539B7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3CC57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2FB8C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0CD2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A514D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ADC4D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A129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9728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CD5C5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EA6D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DBA47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124DF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CB205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62C53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9CE8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43A0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151DF" w14:textId="77777777" w:rsidR="008E6652" w:rsidRDefault="008E6652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93F6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00FAF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85F3C" w14:textId="77777777" w:rsidR="001D5DE5" w:rsidRDefault="001D5DE5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7A255" w14:textId="77777777" w:rsidR="001D5DE5" w:rsidRDefault="001D5DE5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92733" w14:textId="262A8832" w:rsidR="0013071C" w:rsidRDefault="0013071C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  <w:r w:rsidR="00FE7E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11D19D88" w14:textId="77777777" w:rsidR="0013071C" w:rsidRPr="00733780" w:rsidRDefault="0013071C" w:rsidP="0013071C">
      <w:pPr>
        <w:rPr>
          <w:rFonts w:ascii="Times New Roman" w:hAnsi="Times New Roman" w:cs="Times New Roman"/>
          <w:sz w:val="24"/>
          <w:szCs w:val="24"/>
        </w:rPr>
      </w:pPr>
      <w:r w:rsidRPr="00733780">
        <w:rPr>
          <w:rFonts w:ascii="Times New Roman" w:hAnsi="Times New Roman" w:cs="Times New Roman"/>
          <w:sz w:val="24"/>
          <w:szCs w:val="24"/>
        </w:rPr>
        <w:t>Substituent constants used in LFER equations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"/>
        <w:gridCol w:w="1457"/>
        <w:gridCol w:w="919"/>
        <w:gridCol w:w="929"/>
        <w:gridCol w:w="942"/>
        <w:gridCol w:w="769"/>
        <w:gridCol w:w="769"/>
        <w:gridCol w:w="816"/>
        <w:gridCol w:w="837"/>
      </w:tblGrid>
      <w:tr w:rsidR="00494982" w14:paraId="07EB5055" w14:textId="272A5817" w:rsidTr="00441DEC">
        <w:trPr>
          <w:jc w:val="center"/>
        </w:trPr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5214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12992F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2F77A6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F7A24" w14:textId="77777777" w:rsidR="00494982" w:rsidRPr="002E7365" w:rsidRDefault="00494982" w:rsidP="00441DE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9D7DE3" w14:textId="77777777" w:rsidR="00494982" w:rsidRPr="002E7365" w:rsidRDefault="00494982" w:rsidP="00441D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Substittuents</w:t>
            </w:r>
            <w:proofErr w:type="spellEnd"/>
          </w:p>
          <w:p w14:paraId="31F339E5" w14:textId="6E2DD5BF" w:rsidR="00494982" w:rsidRPr="002E7365" w:rsidRDefault="00494982" w:rsidP="00441D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0C428" w14:textId="4BBA1F97" w:rsidR="00494982" w:rsidRP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214B0" w14:textId="76470CDE" w:rsidR="00494982" w:rsidRP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="00940691"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r w:rsidR="00E60CE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 </w:t>
            </w:r>
            <w:r w:rsidR="00D43CCE" w:rsidRPr="00F63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907B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EC2E44" w14:textId="6A2EBD86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BD77B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69266" w14:textId="78E51AED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="00762823" w:rsidRPr="0076282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  <w:r w:rsidR="00D43CC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 </w:t>
            </w:r>
            <w:r w:rsidR="00D43CCE" w:rsidRPr="00F63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32441F" w14:textId="225B9CA4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o</w:t>
            </w:r>
            <w:r w:rsidR="00762823" w:rsidRPr="0076282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*</w:t>
            </w:r>
            <w:r w:rsidR="00D43CCE" w:rsidRPr="00F63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170AF0" w14:textId="440ACCEC" w:rsidR="00494982" w:rsidRPr="00D43CCE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49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s</w:t>
            </w:r>
            <w:r w:rsidR="00D43CCE" w:rsidRPr="00F63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</w:tr>
      <w:tr w:rsidR="00494982" w14:paraId="758357BA" w14:textId="0614A8A0" w:rsidTr="00441DEC">
        <w:trPr>
          <w:jc w:val="center"/>
        </w:trPr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577F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880337" w14:textId="77777777" w:rsidR="00494982" w:rsidRPr="002E7365" w:rsidRDefault="00494982" w:rsidP="00441DE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F02F9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DBE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687CA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89E0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FF973" w14:textId="7EB7A02B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BF68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ACCB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494982" w14:paraId="04EEB558" w14:textId="472E0913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96FD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4228F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9C2B" w14:textId="77777777" w:rsidR="00494982" w:rsidRPr="00582E9C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FDC1" w14:textId="00255D4B" w:rsidR="00494982" w:rsidRPr="006C6AE5" w:rsidRDefault="00494982" w:rsidP="00494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6A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8B0AD" w14:textId="77777777" w:rsidR="00494982" w:rsidRPr="00582E9C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FE77" w14:textId="1E29A289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DAFF817" w14:textId="024DF98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BABF2B4" w14:textId="34F69D4F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F5C319" w14:textId="4BBE8378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94982" w14:paraId="7A19306E" w14:textId="5B3E23C1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4AF91F0" w14:textId="77777777" w:rsidR="00494982" w:rsidRDefault="00494982" w:rsidP="00494982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E7B07" w14:textId="77777777" w:rsidR="00494982" w:rsidRDefault="00494982" w:rsidP="00441DEC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0542A964" w14:textId="77777777" w:rsidR="00494982" w:rsidRDefault="00494982" w:rsidP="00494982"/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9691FE4" w14:textId="77777777" w:rsidR="00494982" w:rsidRDefault="00494982" w:rsidP="00494982"/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0F9615F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2610283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D2A9C98" w14:textId="0ED1D18F" w:rsidR="00494982" w:rsidRDefault="00494982" w:rsidP="00494982"/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99068DF" w14:textId="77777777" w:rsidR="00494982" w:rsidRDefault="00494982" w:rsidP="00494982"/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349D02B" w14:textId="77777777" w:rsidR="00494982" w:rsidRDefault="00494982" w:rsidP="00494982"/>
        </w:tc>
      </w:tr>
      <w:tr w:rsidR="00494982" w14:paraId="22C5F2C1" w14:textId="4F67355A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3F1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9BB08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DC8D9F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D5E3A6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2F2AC3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24694D7" w14:textId="3E4D3371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0648BAD" w14:textId="58166D82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9E2E211" w14:textId="5ABCD012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69DF7CC" w14:textId="2948342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494982" w14:paraId="65061B73" w14:textId="731BA35E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1EFEAD1B" w14:textId="77777777" w:rsidR="00494982" w:rsidRDefault="00494982" w:rsidP="00494982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BA3A" w14:textId="77777777" w:rsidR="00494982" w:rsidRDefault="00494982" w:rsidP="00441DEC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04C1F9B" w14:textId="77777777" w:rsidR="00494982" w:rsidRDefault="00494982" w:rsidP="00494982"/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563A9" w14:textId="6F9538D8" w:rsidR="00494982" w:rsidRDefault="00494982" w:rsidP="00494982">
            <w:pPr>
              <w:jc w:val="center"/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3AD28E1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C9EECC1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40F7234" w14:textId="48C8DBA4" w:rsidR="00494982" w:rsidRDefault="00494982" w:rsidP="00494982"/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9907918" w14:textId="77777777" w:rsidR="00494982" w:rsidRDefault="00494982" w:rsidP="00494982"/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A31BC4B" w14:textId="77777777" w:rsidR="00494982" w:rsidRDefault="00494982" w:rsidP="00494982"/>
        </w:tc>
      </w:tr>
      <w:tr w:rsidR="00494982" w14:paraId="3D1E8B90" w14:textId="5D25941D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F13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D3D57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AB7308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EC4C1" w14:textId="78BC081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675EDBA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25C48BC" w14:textId="32BB4F71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87CD6B" w14:textId="37C5F368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717005C7" w14:textId="160FFC1B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9376E12" w14:textId="378A3851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494982" w14:paraId="3D20157D" w14:textId="4E8DC460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CD59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C2B73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E1BA9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64EF5B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7E3472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73F9AF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8C8B5F" w14:textId="395F475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1E42EE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AB8DD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ED0BB42" w14:textId="15A3E3DE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5308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90BF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1B1F56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3217B8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68C48C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016BE6A" w14:textId="56E37046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69A124" w14:textId="314F6BB9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4BB3FCE" w14:textId="7E475BD7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A7C50DE" w14:textId="4C9F3BC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7BF6688F" w14:textId="260CD97B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CAFF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75A2B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D7AE96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F580C3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FD8D1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55D2FF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8CDECA9" w14:textId="1393BA42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6291AD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16797F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54FC309" w14:textId="5B4328D4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63F2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3865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75D5F3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41BC4B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85739C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F0EB971" w14:textId="6E571F8B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AA0111C" w14:textId="4EE45BA4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7DA14BA" w14:textId="129B449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1ADA91D" w14:textId="13C58F59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493A5EA9" w14:textId="2EF6C746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9F7E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82545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4AAA56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1992CE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C5B64E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63A1A8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9BCEB39" w14:textId="12ECEC83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48A3D61D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8E871F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05E68D2D" w14:textId="7188357D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E5F7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08163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A609F2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7C6CCD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0AC87E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F5C9E73" w14:textId="1F6209D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FA46549" w14:textId="0F7F293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5506595" w14:textId="58D8561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278DA89" w14:textId="5FE2F8C4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494982" w14:paraId="64A1C2A9" w14:textId="66FEE18B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2AC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3EFFF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2AE59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2B60D5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D2BCE9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864151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C84A86A" w14:textId="6F37527A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0776BD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08A13D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1BE8348F" w14:textId="64D1F573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5A9A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97654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77D637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05E664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085E67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36AF63E" w14:textId="0F2037C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2499708" w14:textId="1BDC949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4B33E6A1" w14:textId="5F59610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6B0F4A0" w14:textId="216E675F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621BDD2C" w14:textId="6282D637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220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806DE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4DC4AB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522A2C2F" w14:textId="07E191B3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6EDF6A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5E442D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0D7FEE8" w14:textId="09755901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A06DD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1709F7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A9DBA4D" w14:textId="2FA9B76F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0DAE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A4AF9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-CHO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7B0CB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5A4D082" w14:textId="597A70DD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EDFCBE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56B7F91" w14:textId="62088962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E50320B" w14:textId="21E62CF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49BF027" w14:textId="63E4016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4C395FD" w14:textId="63F5DE9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94982" w14:paraId="66EB40A3" w14:textId="1536C753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F8F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BB8CD" w14:textId="77777777" w:rsidR="00494982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9CD7C9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B31B12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C67030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4DE16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B53AD34" w14:textId="0809A3D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6EBAC8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0DBA56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1979A1D1" w14:textId="3F15974B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B900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1E63D" w14:textId="77777777" w:rsidR="00494982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9A8FB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E89673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849276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4228C01" w14:textId="7C8B685D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0AE5DA1" w14:textId="5E9D56A7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88E084C" w14:textId="45FE753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C109A8B" w14:textId="7B91AAD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94982" w14:paraId="26BA4079" w14:textId="251F64E5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8B0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F0C37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8048C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18246E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DE7F54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C55E19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E2DFCEB" w14:textId="5C61BB28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2BAB44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20DECA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57AFD5A5" w14:textId="65D35834" w:rsidTr="00441DE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82FF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4A737" w14:textId="77777777" w:rsidR="00494982" w:rsidRPr="002E7365" w:rsidRDefault="00494982" w:rsidP="00441D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E6FC15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058468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59747F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884FF32" w14:textId="0B2FA9FB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47A91D8" w14:textId="6A601501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CA13A3D" w14:textId="38A31AB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0F385E4" w14:textId="7B84F24E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-0.75</w:t>
            </w:r>
          </w:p>
        </w:tc>
      </w:tr>
      <w:tr w:rsidR="00494982" w14:paraId="47B72BC8" w14:textId="27162A85" w:rsidTr="00441DEC">
        <w:trPr>
          <w:trHeight w:val="432"/>
          <w:jc w:val="center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406C4" w14:textId="7777777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A44F4B" w14:textId="77777777" w:rsidR="00494982" w:rsidRPr="002E7365" w:rsidRDefault="00494982" w:rsidP="00441D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AB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074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5868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C9F4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40C2F" w14:textId="013EFF81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1FBC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E7F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1774B7" w14:textId="77777777" w:rsidR="0013071C" w:rsidRDefault="0013071C"/>
    <w:p w14:paraId="73E5813F" w14:textId="77777777" w:rsidR="0013071C" w:rsidRDefault="0013071C"/>
    <w:p w14:paraId="469C35E3" w14:textId="77777777" w:rsidR="0013071C" w:rsidRDefault="0013071C"/>
    <w:p w14:paraId="71CC23CC" w14:textId="77777777" w:rsidR="0013071C" w:rsidRDefault="0013071C"/>
    <w:p w14:paraId="3F863D40" w14:textId="77777777" w:rsidR="0013071C" w:rsidRDefault="0013071C"/>
    <w:p w14:paraId="1BE888B5" w14:textId="77777777" w:rsidR="0013071C" w:rsidRDefault="0013071C"/>
    <w:p w14:paraId="42D15408" w14:textId="77777777" w:rsidR="0013071C" w:rsidRDefault="0013071C"/>
    <w:p w14:paraId="73918D4C" w14:textId="77777777" w:rsidR="0013071C" w:rsidRDefault="0013071C"/>
    <w:p w14:paraId="31E68702" w14:textId="77777777" w:rsidR="0013071C" w:rsidRDefault="0013071C"/>
    <w:p w14:paraId="578933D7" w14:textId="77777777" w:rsidR="008E6652" w:rsidRDefault="008E6652"/>
    <w:p w14:paraId="73D62EDE" w14:textId="77777777" w:rsidR="0013071C" w:rsidRDefault="0013071C"/>
    <w:p w14:paraId="7AD0DE00" w14:textId="77777777" w:rsidR="0013071C" w:rsidRDefault="0013071C"/>
    <w:p w14:paraId="3FBED78B" w14:textId="77777777" w:rsidR="008E6652" w:rsidRDefault="008E6652" w:rsidP="004F44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F0ED0" w14:textId="766AD12E" w:rsidR="004F444D" w:rsidRDefault="004F444D" w:rsidP="004F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E7E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9E1A0CF" w14:textId="05D1F9C3" w:rsidR="0013071C" w:rsidRDefault="0013071C" w:rsidP="001307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Substituent constants used for dual-parameter correlations</w:t>
      </w:r>
    </w:p>
    <w:p w14:paraId="1FE2F3F3" w14:textId="77777777" w:rsidR="002E78AF" w:rsidRDefault="002E78AF" w:rsidP="0013071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390"/>
        <w:gridCol w:w="754"/>
        <w:gridCol w:w="763"/>
        <w:gridCol w:w="788"/>
        <w:gridCol w:w="797"/>
        <w:gridCol w:w="766"/>
        <w:gridCol w:w="747"/>
        <w:gridCol w:w="749"/>
        <w:gridCol w:w="745"/>
      </w:tblGrid>
      <w:tr w:rsidR="0013071C" w14:paraId="0F492F45" w14:textId="77777777" w:rsidTr="0013071C"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B5877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F19F5E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BA8C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Substituents</w:t>
            </w:r>
          </w:p>
          <w:p w14:paraId="7E87093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ABB1D" w14:textId="6D644A78" w:rsidR="0013071C" w:rsidRPr="00D43CCE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I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8F984" w14:textId="1846BBB0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38F65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F936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D7369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69DC4" w14:textId="634F194C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  <w:r w:rsidR="008D5D7F" w:rsidRPr="00F63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EF50A6" w14:textId="2E2F2FF2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8D5D7F" w:rsidRPr="00F63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F5F872" w14:textId="1D8E289E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ν</w:t>
            </w:r>
            <w:r w:rsidR="00D43CCE" w:rsidRPr="00F63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5</w:t>
            </w:r>
          </w:p>
        </w:tc>
      </w:tr>
      <w:tr w:rsidR="0013071C" w14:paraId="3A8D4DFC" w14:textId="77777777" w:rsidTr="0013071C">
        <w:trPr>
          <w:trHeight w:val="323"/>
        </w:trPr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7154E" w14:textId="77777777" w:rsidR="0013071C" w:rsidRDefault="0013071C" w:rsidP="0013071C"/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8FD64" w14:textId="77777777" w:rsidR="0013071C" w:rsidRDefault="0013071C" w:rsidP="0013071C"/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DDE0B" w14:textId="77777777" w:rsidR="0013071C" w:rsidRDefault="0013071C" w:rsidP="0013071C"/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BF115" w14:textId="77777777" w:rsidR="0013071C" w:rsidRDefault="0013071C" w:rsidP="0013071C"/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CAF76" w14:textId="77777777" w:rsidR="0013071C" w:rsidRDefault="0013071C" w:rsidP="0013071C"/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40D06" w14:textId="77777777" w:rsidR="0013071C" w:rsidRDefault="0013071C" w:rsidP="0013071C"/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459C6" w14:textId="77777777" w:rsidR="0013071C" w:rsidRDefault="0013071C" w:rsidP="0013071C"/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4DC6C" w14:textId="77777777" w:rsidR="0013071C" w:rsidRDefault="0013071C" w:rsidP="0013071C"/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8C664" w14:textId="77777777" w:rsidR="0013071C" w:rsidRDefault="0013071C" w:rsidP="0013071C"/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FDC25" w14:textId="77777777" w:rsidR="0013071C" w:rsidRDefault="0013071C" w:rsidP="0013071C"/>
        </w:tc>
      </w:tr>
      <w:tr w:rsidR="0013071C" w14:paraId="62774850" w14:textId="77777777" w:rsidTr="00B57B67">
        <w:trPr>
          <w:trHeight w:val="30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9F58E8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C69533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-NMe</w:t>
            </w:r>
            <w:r w:rsidRPr="00482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FAA4916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2C29E3F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D94C6" w14:textId="5E80CC3A" w:rsidR="0013071C" w:rsidRPr="00375009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1717C" w14:textId="77777777" w:rsidR="0013071C" w:rsidRPr="00582E9C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8EB57C6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7930379" w14:textId="2368DCBD" w:rsidR="0013071C" w:rsidRPr="00375009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DF909CD" w14:textId="6FB16B70" w:rsidR="0013071C" w:rsidRPr="00375009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9FD4E" w14:textId="63F407E3" w:rsidR="0013071C" w:rsidRPr="00375009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13071C" w14:paraId="361DD444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51E20FF" w14:textId="77777777"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FE49ABF" w14:textId="77777777"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0116F7F" w14:textId="77777777"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7EF3A5E" w14:textId="77777777"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F9F232F" w14:textId="77777777"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7157F72" w14:textId="77777777"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EC6E2D2" w14:textId="77777777"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EF88B27" w14:textId="77777777"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FF0A1E" w14:textId="77777777"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6340E85" w14:textId="77777777" w:rsidR="0013071C" w:rsidRDefault="0013071C" w:rsidP="0013071C"/>
        </w:tc>
      </w:tr>
      <w:tr w:rsidR="0013071C" w14:paraId="27B47196" w14:textId="77777777" w:rsidTr="00B57B6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5074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BD4E8B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1F0779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129B8A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D8064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D533CC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D4ED3A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41AFDE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B0B8F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7731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13071C" w14:paraId="15113345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7658B7" w14:textId="77777777"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7363A6C" w14:textId="77777777"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66C2830" w14:textId="77777777"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1E4E82F2" w14:textId="77777777"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450238A8" w14:textId="77777777"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1446E76" w14:textId="77777777"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94E47C9" w14:textId="77777777"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B24B63A" w14:textId="77777777"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A6F8399" w14:textId="77777777"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31844B9" w14:textId="77777777" w:rsidR="0013071C" w:rsidRDefault="0013071C" w:rsidP="0013071C"/>
        </w:tc>
      </w:tr>
      <w:tr w:rsidR="0013071C" w14:paraId="6C246362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88B2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72FFE2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7736494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8A70A1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A8BE4" w14:textId="05EA95BC" w:rsidR="0013071C" w:rsidRPr="003830F1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0156F9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166AB73" w14:textId="0BBD6D0D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C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CC527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B836F9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C5D236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13071C" w14:paraId="5AF8712C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5AA8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36CB81E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CE0290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E9281A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0584BF9C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0B7725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8AAC6C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97AEB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816325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697071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4C752B19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A8113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BD67271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CF1504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0A0F3E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8DAFA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3B5734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315250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D3AE93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810E09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85720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13071C" w14:paraId="3BC38C9F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337C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47F6AAB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72BDD6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58D912C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AB33BA2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90384A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705BDF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2563DE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0192444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35129F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221925F6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6954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9CA1672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8CBCFB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DED1B3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D8FD" w14:textId="77777777" w:rsidR="0013071C" w:rsidRPr="003830F1" w:rsidRDefault="0013071C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A335F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85AB06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A2D5D0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95746B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4418F0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3071C" w14:paraId="264C86D7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2121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B0D5114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58EC39B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97000D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58DC471D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5A100A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CA397D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B05907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82F76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E59CE5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698DE84E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AD4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34DB8C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7B6ED1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FB308D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6E664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A14C5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6FA806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31D686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A3B27F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78DB9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13071C" w14:paraId="5496420D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E31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6B67CC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31DE467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7434C4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BD321D5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DC5A58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26BC18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AECF6B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C1C90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784A471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6F62743A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E0F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C722676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23A5D7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141FE3C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7C27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1119E6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BF61AF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B75A89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BD14C2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763167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13071C" w14:paraId="74A2DA40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C57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7D12B63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E7A67E8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8F0FB3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FE113FE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C8A98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51D5B7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24BBF6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EF98E1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6CD7F8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5F323050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BB28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E1CA076" w14:textId="77777777" w:rsidR="0013071C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B44AA4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44556B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C53C4" w14:textId="019D096D" w:rsidR="0013071C" w:rsidRPr="003830F1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C66343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5DAF21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B86DDD0" w14:textId="2E368856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F82C88" w14:textId="4727F2F3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1ED1518C" w14:textId="3854ECB5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13071C" w14:paraId="02CFF5E6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45FB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28852C8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2DCAD0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6E7C93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651F996D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84DD5E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D13903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290D95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9EE9108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03EC31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5B54D293" w14:textId="77777777" w:rsidTr="00B57B6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91B2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1344C0E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E566A0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42FAB6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F4737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1EBD6A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F97B8E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A9DAB7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2DC7F8D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BA2B05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13071C" w14:paraId="51A8DE54" w14:textId="77777777" w:rsidTr="0013071C">
        <w:trPr>
          <w:trHeight w:val="297"/>
        </w:trPr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1F35BB" w14:textId="77777777" w:rsidR="0013071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D291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E2F4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7603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255FA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91C4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FB6E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96CC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FD1F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77E6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661D19" w14:textId="77777777" w:rsidR="0013071C" w:rsidRDefault="0013071C"/>
    <w:p w14:paraId="26772718" w14:textId="2253D58C" w:rsidR="0013071C" w:rsidRDefault="0013071C"/>
    <w:p w14:paraId="05340F90" w14:textId="3945C787" w:rsidR="00F535C6" w:rsidRDefault="00F535C6"/>
    <w:p w14:paraId="45045312" w14:textId="51F3A8E3" w:rsidR="00F535C6" w:rsidRDefault="00F535C6"/>
    <w:p w14:paraId="0BA2F405" w14:textId="05781858" w:rsidR="00F535C6" w:rsidRDefault="00F535C6"/>
    <w:p w14:paraId="6B4AA81B" w14:textId="2A20003B" w:rsidR="00F535C6" w:rsidRDefault="00F535C6"/>
    <w:p w14:paraId="28B5AAFB" w14:textId="5C6D26F7" w:rsidR="00F535C6" w:rsidRDefault="00F535C6"/>
    <w:p w14:paraId="45969A38" w14:textId="77777777" w:rsidR="008E6652" w:rsidRDefault="008E6652"/>
    <w:p w14:paraId="3DA72B63" w14:textId="77777777" w:rsidR="008E6652" w:rsidRDefault="008E6652"/>
    <w:p w14:paraId="51385506" w14:textId="77777777" w:rsidR="008E6652" w:rsidRDefault="008E6652"/>
    <w:p w14:paraId="79229BC5" w14:textId="77777777" w:rsidR="008E6652" w:rsidRDefault="008E6652"/>
    <w:p w14:paraId="627CAC04" w14:textId="63E010EF" w:rsidR="00F535C6" w:rsidRDefault="00F535C6"/>
    <w:p w14:paraId="25F687DA" w14:textId="7DC686AA" w:rsidR="00F535C6" w:rsidRDefault="00F535C6"/>
    <w:p w14:paraId="78718E4E" w14:textId="455351A0" w:rsidR="00F535C6" w:rsidRPr="008E6652" w:rsidRDefault="00F535C6" w:rsidP="008E66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6652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286F39B3" w14:textId="14A005F8" w:rsidR="00F535C6" w:rsidRDefault="00F535C6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D.H. Williams and I. Fleming, Spectroscopic Methods in Organic Chemistry, 4</w:t>
      </w:r>
      <w:r w:rsidRPr="00F535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edn</w:t>
      </w:r>
      <w:proofErr w:type="spellEnd"/>
      <w:r>
        <w:rPr>
          <w:rFonts w:ascii="Times New Roman" w:hAnsi="Times New Roman" w:cs="Times New Roman"/>
          <w:sz w:val="24"/>
          <w:szCs w:val="24"/>
        </w:rPr>
        <w:t>., Tata McGraw-Hill, 1988.</w:t>
      </w:r>
    </w:p>
    <w:p w14:paraId="5A11AABF" w14:textId="77777777" w:rsidR="00940691" w:rsidRDefault="00940691" w:rsidP="008E6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6930B" w14:textId="1FB5163E" w:rsidR="00CC7FAF" w:rsidRDefault="00F535C6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C.Hansch, </w:t>
      </w:r>
      <w:r w:rsidR="00CC7FAF">
        <w:rPr>
          <w:rFonts w:ascii="Times New Roman" w:hAnsi="Times New Roman" w:cs="Times New Roman"/>
          <w:sz w:val="24"/>
          <w:szCs w:val="24"/>
        </w:rPr>
        <w:t xml:space="preserve">A. Leo, R.W. Taft, </w:t>
      </w:r>
      <w:r w:rsidR="00CC7FAF" w:rsidRPr="00CC7FAF">
        <w:rPr>
          <w:rFonts w:ascii="Times New Roman" w:hAnsi="Times New Roman" w:cs="Times New Roman"/>
          <w:i/>
          <w:iCs/>
          <w:sz w:val="24"/>
          <w:szCs w:val="24"/>
        </w:rPr>
        <w:t>Chem. Rev</w:t>
      </w:r>
      <w:r w:rsidR="00CC7FAF">
        <w:rPr>
          <w:rFonts w:ascii="Times New Roman" w:hAnsi="Times New Roman" w:cs="Times New Roman"/>
          <w:sz w:val="24"/>
          <w:szCs w:val="24"/>
        </w:rPr>
        <w:t xml:space="preserve">., </w:t>
      </w:r>
      <w:r w:rsidR="00CC7FAF" w:rsidRPr="00CC7FAF">
        <w:rPr>
          <w:rFonts w:ascii="Times New Roman" w:hAnsi="Times New Roman" w:cs="Times New Roman"/>
          <w:b/>
          <w:bCs/>
          <w:sz w:val="24"/>
          <w:szCs w:val="24"/>
        </w:rPr>
        <w:t>91</w:t>
      </w:r>
      <w:r w:rsidR="00CC7FAF">
        <w:rPr>
          <w:rFonts w:ascii="Times New Roman" w:hAnsi="Times New Roman" w:cs="Times New Roman"/>
          <w:sz w:val="24"/>
          <w:szCs w:val="24"/>
        </w:rPr>
        <w:t>, 165 (1991).</w:t>
      </w:r>
    </w:p>
    <w:p w14:paraId="7B09BA42" w14:textId="77777777" w:rsidR="00940691" w:rsidRPr="00940691" w:rsidRDefault="00940691" w:rsidP="008E6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AB253" w14:textId="0122FA94" w:rsidR="00CC7FAF" w:rsidRDefault="00CC7FAF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Ehrenson, R.T.C.  Brownlee and R.W. Taft. </w:t>
      </w:r>
      <w:r w:rsidRPr="00CC7FAF">
        <w:rPr>
          <w:rFonts w:ascii="Times New Roman" w:hAnsi="Times New Roman" w:cs="Times New Roman"/>
          <w:i/>
          <w:iCs/>
          <w:sz w:val="24"/>
          <w:szCs w:val="24"/>
        </w:rPr>
        <w:t>Prog. Phys. Org. Chem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CC7FAF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,1 (1973)</w:t>
      </w:r>
      <w:r w:rsidR="00940691">
        <w:rPr>
          <w:rFonts w:ascii="Times New Roman" w:hAnsi="Times New Roman" w:cs="Times New Roman"/>
          <w:sz w:val="24"/>
          <w:szCs w:val="24"/>
        </w:rPr>
        <w:t>.</w:t>
      </w:r>
    </w:p>
    <w:p w14:paraId="6869E45F" w14:textId="77777777" w:rsidR="00940691" w:rsidRPr="00940691" w:rsidRDefault="00940691" w:rsidP="008E6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7BEF2C" w14:textId="32C169CB" w:rsidR="00F535C6" w:rsidRDefault="00CC7FAF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Shorter, ‘</w:t>
      </w:r>
      <w:r w:rsidRPr="00CC7FAF">
        <w:rPr>
          <w:rFonts w:ascii="Times New Roman" w:hAnsi="Times New Roman" w:cs="Times New Roman"/>
          <w:i/>
          <w:iCs/>
          <w:sz w:val="24"/>
          <w:szCs w:val="24"/>
        </w:rPr>
        <w:t>Correlation Analysis in Organic Chemistry, an introduction to linear free energy relationship’</w:t>
      </w:r>
      <w:r>
        <w:rPr>
          <w:rFonts w:ascii="Times New Roman" w:hAnsi="Times New Roman" w:cs="Times New Roman"/>
          <w:sz w:val="24"/>
          <w:szCs w:val="24"/>
        </w:rPr>
        <w:t>, Clenden Press, London, 1973.</w:t>
      </w:r>
    </w:p>
    <w:p w14:paraId="4104548E" w14:textId="77777777" w:rsidR="00940691" w:rsidRDefault="00940691" w:rsidP="008E6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1FF70" w14:textId="250FDAE7" w:rsidR="00CC7FAF" w:rsidRPr="00F535C6" w:rsidRDefault="00CC7FAF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M.Charton, </w:t>
      </w:r>
      <w:r w:rsidRPr="00940691">
        <w:rPr>
          <w:rFonts w:ascii="Times New Roman" w:hAnsi="Times New Roman" w:cs="Times New Roman"/>
          <w:i/>
          <w:iCs/>
          <w:sz w:val="24"/>
          <w:szCs w:val="24"/>
        </w:rPr>
        <w:t>Prog.Phys. Org. Chem</w:t>
      </w:r>
      <w:r>
        <w:rPr>
          <w:rFonts w:ascii="Times New Roman" w:hAnsi="Times New Roman" w:cs="Times New Roman"/>
          <w:sz w:val="24"/>
          <w:szCs w:val="24"/>
        </w:rPr>
        <w:t xml:space="preserve">., 13 </w:t>
      </w:r>
      <w:r w:rsidR="00E60C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1981</w:t>
      </w:r>
      <w:r w:rsidR="00E60CE2">
        <w:rPr>
          <w:rFonts w:ascii="Times New Roman" w:hAnsi="Times New Roman" w:cs="Times New Roman"/>
          <w:sz w:val="24"/>
          <w:szCs w:val="24"/>
        </w:rPr>
        <w:t>).</w:t>
      </w:r>
    </w:p>
    <w:sectPr w:rsidR="00CC7FAF" w:rsidRPr="00F535C6" w:rsidSect="008E6652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D584A"/>
    <w:multiLevelType w:val="hybridMultilevel"/>
    <w:tmpl w:val="EA5C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274F4"/>
    <w:multiLevelType w:val="hybridMultilevel"/>
    <w:tmpl w:val="A2D0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MjMzMzYzMrAEMpR0lIJTi4sz8/NACixqAWMVW1IsAAAA"/>
  </w:docVars>
  <w:rsids>
    <w:rsidRoot w:val="0013071C"/>
    <w:rsid w:val="00020B48"/>
    <w:rsid w:val="000D71BF"/>
    <w:rsid w:val="0013071C"/>
    <w:rsid w:val="001D5DE5"/>
    <w:rsid w:val="002B012B"/>
    <w:rsid w:val="002E78AF"/>
    <w:rsid w:val="00370144"/>
    <w:rsid w:val="00375009"/>
    <w:rsid w:val="00441DEC"/>
    <w:rsid w:val="00494982"/>
    <w:rsid w:val="004F444D"/>
    <w:rsid w:val="006C6AE5"/>
    <w:rsid w:val="00730B26"/>
    <w:rsid w:val="00762823"/>
    <w:rsid w:val="008D5D7F"/>
    <w:rsid w:val="008E6652"/>
    <w:rsid w:val="00940691"/>
    <w:rsid w:val="00A23319"/>
    <w:rsid w:val="00A410D0"/>
    <w:rsid w:val="00B57B67"/>
    <w:rsid w:val="00BD77B2"/>
    <w:rsid w:val="00C376CE"/>
    <w:rsid w:val="00CB6114"/>
    <w:rsid w:val="00CC7FAF"/>
    <w:rsid w:val="00D43CCE"/>
    <w:rsid w:val="00DA2161"/>
    <w:rsid w:val="00E60CE2"/>
    <w:rsid w:val="00E83F13"/>
    <w:rsid w:val="00F535C6"/>
    <w:rsid w:val="00F63478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F5A1"/>
  <w15:chartTrackingRefBased/>
  <w15:docId w15:val="{C502F160-5139-4BE7-B3FD-DE514CF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32</cp:revision>
  <cp:lastPrinted>2018-01-18T05:43:00Z</cp:lastPrinted>
  <dcterms:created xsi:type="dcterms:W3CDTF">2018-01-18T05:24:00Z</dcterms:created>
  <dcterms:modified xsi:type="dcterms:W3CDTF">2018-03-06T12:00:00Z</dcterms:modified>
</cp:coreProperties>
</file>