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84E" w:rsidRDefault="003A57B8" w:rsidP="003A57B8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4"/>
          <w:szCs w:val="24"/>
        </w:rPr>
        <w:t>R</w:t>
      </w:r>
      <w:r w:rsidRPr="0001084A">
        <w:rPr>
          <w:rFonts w:ascii="Times New Roman" w:hAnsi="Times New Roman" w:cs="Times New Roman"/>
          <w:bCs/>
          <w:sz w:val="24"/>
          <w:szCs w:val="24"/>
        </w:rPr>
        <w:t xml:space="preserve">esults of </w:t>
      </w:r>
      <w:r>
        <w:rPr>
          <w:rFonts w:ascii="Times New Roman" w:hAnsi="Times New Roman" w:cs="Times New Roman"/>
          <w:bCs/>
          <w:sz w:val="24"/>
          <w:szCs w:val="24"/>
        </w:rPr>
        <w:t>statistical treatment of log IZR</w:t>
      </w:r>
      <w:r w:rsidRPr="0001084A">
        <w:rPr>
          <w:rFonts w:ascii="Times New Roman" w:hAnsi="Times New Roman" w:cs="Times New Roman"/>
          <w:bCs/>
          <w:sz w:val="24"/>
          <w:szCs w:val="24"/>
        </w:rPr>
        <w:t xml:space="preserve"> (mm)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084A">
        <w:rPr>
          <w:rFonts w:ascii="Times New Roman" w:hAnsi="Times New Roman" w:cs="Times New Roman"/>
          <w:bCs/>
          <w:sz w:val="24"/>
          <w:szCs w:val="24"/>
        </w:rPr>
        <w:t xml:space="preserve">with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p,</w:t>
      </w:r>
      <w:r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   </w:t>
      </w:r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r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o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,</w:t>
      </w:r>
      <w:r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   </w:t>
      </w:r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r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+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,</w:t>
      </w:r>
      <w:r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   </w:t>
      </w:r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r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+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/ </w:t>
      </w:r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p,</w:t>
      </w:r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r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+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/ </w:t>
      </w:r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r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-</w:t>
      </w:r>
      <w:r>
        <w:rPr>
          <w:rFonts w:ascii="Times New Roman" w:hAnsi="Times New Roman" w:cs="Times New Roman"/>
          <w:bCs/>
          <w:sz w:val="32"/>
          <w:szCs w:val="32"/>
        </w:rPr>
        <w:t>,</w:t>
      </w:r>
    </w:p>
    <w:p w:rsidR="003A57B8" w:rsidRDefault="003A57B8" w:rsidP="003A57B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r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+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/ </w:t>
      </w:r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r w:rsidRPr="0001084A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/ </w:t>
      </w:r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r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-</w:t>
      </w:r>
      <w:r w:rsidRPr="0001084A">
        <w:rPr>
          <w:rFonts w:ascii="Times New Roman" w:hAnsi="Times New Roman" w:cs="Times New Roman"/>
          <w:bCs/>
          <w:sz w:val="24"/>
          <w:szCs w:val="24"/>
        </w:rPr>
        <w:t>substituent constants using single parameter equation</w:t>
      </w:r>
    </w:p>
    <w:p w:rsidR="003A57B8" w:rsidRDefault="003A57B8" w:rsidP="005302A9">
      <w:pPr>
        <w:spacing w:after="0"/>
        <w:jc w:val="center"/>
      </w:pPr>
    </w:p>
    <w:tbl>
      <w:tblPr>
        <w:tblStyle w:val="GridTable1Light"/>
        <w:tblW w:w="1071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710"/>
        <w:gridCol w:w="1800"/>
        <w:gridCol w:w="1218"/>
        <w:gridCol w:w="914"/>
        <w:gridCol w:w="894"/>
        <w:gridCol w:w="1120"/>
        <w:gridCol w:w="1680"/>
        <w:gridCol w:w="654"/>
      </w:tblGrid>
      <w:tr w:rsidR="005302A9" w:rsidRPr="00BD395B" w:rsidTr="00F20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5302A9" w:rsidRPr="00BD395B" w:rsidRDefault="005302A9" w:rsidP="00D021C9">
            <w:pPr>
              <w:jc w:val="center"/>
              <w:rPr>
                <w:rFonts w:ascii="Times New Roman" w:hAnsi="Times New Roman" w:cs="Times New Roman"/>
              </w:rPr>
            </w:pPr>
          </w:p>
          <w:p w:rsidR="005302A9" w:rsidRPr="00BD395B" w:rsidRDefault="005302A9" w:rsidP="005302A9">
            <w:pPr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S.No.</w:t>
            </w:r>
          </w:p>
          <w:p w:rsidR="005302A9" w:rsidRPr="00BD395B" w:rsidRDefault="005302A9" w:rsidP="00D021C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5302A9" w:rsidRPr="00BD395B" w:rsidRDefault="005302A9" w:rsidP="00D02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5302A9" w:rsidRPr="00BD395B" w:rsidRDefault="005302A9" w:rsidP="00D02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Bacteria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5302A9" w:rsidRPr="00BD395B" w:rsidRDefault="005302A9" w:rsidP="00D02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5302A9" w:rsidRPr="00BD395B" w:rsidRDefault="005302A9" w:rsidP="00D02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Scale</w:t>
            </w:r>
          </w:p>
        </w:tc>
        <w:tc>
          <w:tcPr>
            <w:tcW w:w="1218" w:type="dxa"/>
            <w:tcBorders>
              <w:top w:val="single" w:sz="4" w:space="0" w:color="auto"/>
              <w:bottom w:val="single" w:sz="4" w:space="0" w:color="auto"/>
            </w:tcBorders>
          </w:tcPr>
          <w:p w:rsidR="005302A9" w:rsidRPr="00BD395B" w:rsidRDefault="005302A9" w:rsidP="00D02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5302A9" w:rsidRPr="00BD395B" w:rsidRDefault="005302A9" w:rsidP="00D02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ρ</w:t>
            </w: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5302A9" w:rsidRPr="00BD395B" w:rsidRDefault="005302A9" w:rsidP="00D02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5302A9" w:rsidRPr="00BD395B" w:rsidRDefault="005302A9" w:rsidP="00D02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</w:tcPr>
          <w:p w:rsidR="005302A9" w:rsidRPr="00BD395B" w:rsidRDefault="005302A9" w:rsidP="00D02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5302A9" w:rsidRPr="00BD395B" w:rsidRDefault="005302A9" w:rsidP="00D02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</w:tcPr>
          <w:p w:rsidR="005302A9" w:rsidRPr="00BD395B" w:rsidRDefault="005302A9" w:rsidP="00D02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5302A9" w:rsidRPr="00BD395B" w:rsidRDefault="005302A9" w:rsidP="00D02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</w:tcBorders>
          </w:tcPr>
          <w:p w:rsidR="005302A9" w:rsidRPr="00BD395B" w:rsidRDefault="005302A9" w:rsidP="00D02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5302A9" w:rsidRPr="00BD395B" w:rsidRDefault="00B20CA7" w:rsidP="00D02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Log(IZD</w:t>
            </w:r>
            <w:bookmarkStart w:id="0" w:name="_GoBack"/>
            <w:bookmarkEnd w:id="0"/>
            <w:r w:rsidR="005302A9" w:rsidRPr="00BD395B">
              <w:rPr>
                <w:rFonts w:ascii="Times New Roman" w:hAnsi="Times New Roman" w:cs="Times New Roman"/>
              </w:rPr>
              <w:t>)</w:t>
            </w:r>
            <w:r w:rsidR="005302A9" w:rsidRPr="00BD395B">
              <w:rPr>
                <w:rFonts w:ascii="Times New Roman" w:hAnsi="Times New Roman" w:cs="Times New Roman"/>
                <w:vertAlign w:val="superscript"/>
              </w:rPr>
              <w:t>o</w:t>
            </w:r>
          </w:p>
        </w:tc>
        <w:tc>
          <w:tcPr>
            <w:tcW w:w="654" w:type="dxa"/>
            <w:tcBorders>
              <w:top w:val="single" w:sz="4" w:space="0" w:color="auto"/>
              <w:bottom w:val="single" w:sz="4" w:space="0" w:color="auto"/>
            </w:tcBorders>
          </w:tcPr>
          <w:p w:rsidR="005302A9" w:rsidRPr="00BD395B" w:rsidRDefault="005302A9" w:rsidP="00D02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5302A9" w:rsidRPr="00BD395B" w:rsidRDefault="005302A9" w:rsidP="00D02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n</w:t>
            </w:r>
          </w:p>
        </w:tc>
      </w:tr>
      <w:tr w:rsidR="008E6313" w:rsidRPr="00BD395B" w:rsidTr="00F20C3E">
        <w:trPr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auto"/>
            </w:tcBorders>
            <w:hideMark/>
          </w:tcPr>
          <w:p w:rsidR="008E6313" w:rsidRPr="00BD395B" w:rsidRDefault="008E6313" w:rsidP="00D021C9">
            <w:pPr>
              <w:rPr>
                <w:rFonts w:ascii="Times New Roman" w:hAnsi="Times New Roman" w:cs="Times New Roman"/>
              </w:rPr>
            </w:pPr>
          </w:p>
          <w:p w:rsidR="008E6313" w:rsidRPr="00BD395B" w:rsidRDefault="008E6313" w:rsidP="005302A9">
            <w:pPr>
              <w:ind w:left="-450" w:firstLine="45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</w:tcBorders>
            <w:hideMark/>
          </w:tcPr>
          <w:p w:rsidR="00C9132B" w:rsidRPr="00BD395B" w:rsidRDefault="00C9132B" w:rsidP="008E6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</w:p>
          <w:p w:rsidR="008E6313" w:rsidRPr="00BD395B" w:rsidRDefault="008E6313" w:rsidP="008E6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BD395B">
              <w:rPr>
                <w:rFonts w:ascii="Times New Roman" w:hAnsi="Times New Roman" w:cs="Times New Roman"/>
                <w:i/>
                <w:iCs/>
              </w:rPr>
              <w:t>Escherichia coli</w:t>
            </w:r>
          </w:p>
          <w:p w:rsidR="008E6313" w:rsidRPr="00BD395B" w:rsidRDefault="008E6313" w:rsidP="008E6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  <w:vAlign w:val="center"/>
            <w:hideMark/>
          </w:tcPr>
          <w:p w:rsidR="008E6313" w:rsidRPr="00BD395B" w:rsidRDefault="00C9132B" w:rsidP="00C91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  <w:tcBorders>
              <w:top w:val="single" w:sz="4" w:space="0" w:color="auto"/>
            </w:tcBorders>
            <w:noWrap/>
            <w:vAlign w:val="center"/>
            <w:hideMark/>
          </w:tcPr>
          <w:p w:rsidR="008E6313" w:rsidRPr="00BD395B" w:rsidRDefault="00993EEA" w:rsidP="00C91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</w:t>
            </w:r>
            <w:r w:rsidR="00C9132B" w:rsidRPr="00BD395B">
              <w:rPr>
                <w:rFonts w:ascii="Times New Roman" w:hAnsi="Times New Roman" w:cs="Times New Roman"/>
              </w:rPr>
              <w:t>±0.05</w:t>
            </w:r>
          </w:p>
        </w:tc>
        <w:tc>
          <w:tcPr>
            <w:tcW w:w="914" w:type="dxa"/>
            <w:tcBorders>
              <w:top w:val="single" w:sz="4" w:space="0" w:color="auto"/>
            </w:tcBorders>
            <w:vAlign w:val="center"/>
            <w:hideMark/>
          </w:tcPr>
          <w:p w:rsidR="008E6313" w:rsidRPr="00BD395B" w:rsidRDefault="00C9132B" w:rsidP="00C91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0.937</w:t>
            </w:r>
          </w:p>
        </w:tc>
        <w:tc>
          <w:tcPr>
            <w:tcW w:w="894" w:type="dxa"/>
            <w:tcBorders>
              <w:top w:val="single" w:sz="4" w:space="0" w:color="auto"/>
            </w:tcBorders>
            <w:vAlign w:val="center"/>
            <w:hideMark/>
          </w:tcPr>
          <w:p w:rsidR="008E6313" w:rsidRPr="00BD395B" w:rsidRDefault="008E6313" w:rsidP="00C91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0.048</w:t>
            </w:r>
          </w:p>
        </w:tc>
        <w:tc>
          <w:tcPr>
            <w:tcW w:w="1120" w:type="dxa"/>
            <w:tcBorders>
              <w:top w:val="single" w:sz="4" w:space="0" w:color="auto"/>
            </w:tcBorders>
            <w:noWrap/>
            <w:vAlign w:val="center"/>
            <w:hideMark/>
          </w:tcPr>
          <w:p w:rsidR="008E6313" w:rsidRPr="00BD395B" w:rsidRDefault="008E6313" w:rsidP="00C91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36.19</w:t>
            </w:r>
          </w:p>
        </w:tc>
        <w:tc>
          <w:tcPr>
            <w:tcW w:w="1680" w:type="dxa"/>
            <w:tcBorders>
              <w:top w:val="single" w:sz="4" w:space="0" w:color="auto"/>
            </w:tcBorders>
            <w:vAlign w:val="center"/>
            <w:hideMark/>
          </w:tcPr>
          <w:p w:rsidR="008E6313" w:rsidRPr="00BD395B" w:rsidRDefault="008E6313" w:rsidP="00C91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1.113±0.02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  <w:hideMark/>
          </w:tcPr>
          <w:p w:rsidR="008E6313" w:rsidRPr="00BD395B" w:rsidRDefault="008E6313" w:rsidP="00C91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7</w:t>
            </w:r>
          </w:p>
        </w:tc>
      </w:tr>
      <w:tr w:rsidR="008E6313" w:rsidRPr="00BD395B" w:rsidTr="00BD395B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8E6313" w:rsidRPr="00BD395B" w:rsidRDefault="008E6313" w:rsidP="00D02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  <w:hideMark/>
          </w:tcPr>
          <w:p w:rsidR="008E6313" w:rsidRPr="00BD395B" w:rsidRDefault="008E6313" w:rsidP="0094104A">
            <w:pPr>
              <w:ind w:right="-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hideMark/>
          </w:tcPr>
          <w:p w:rsidR="008E6313" w:rsidRPr="00BD395B" w:rsidRDefault="008E6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O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0.29±0.09</w:t>
            </w:r>
          </w:p>
        </w:tc>
        <w:tc>
          <w:tcPr>
            <w:tcW w:w="91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0.854</w:t>
            </w:r>
          </w:p>
        </w:tc>
        <w:tc>
          <w:tcPr>
            <w:tcW w:w="89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10.78</w:t>
            </w:r>
          </w:p>
        </w:tc>
        <w:tc>
          <w:tcPr>
            <w:tcW w:w="1680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1.10±0.03</w:t>
            </w:r>
          </w:p>
        </w:tc>
        <w:tc>
          <w:tcPr>
            <w:tcW w:w="65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6</w:t>
            </w:r>
          </w:p>
        </w:tc>
      </w:tr>
      <w:tr w:rsidR="008E6313" w:rsidRPr="00BD395B" w:rsidTr="00BD395B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8E6313" w:rsidRPr="00BD395B" w:rsidRDefault="008E6313" w:rsidP="00D02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  <w:hideMark/>
          </w:tcPr>
          <w:p w:rsidR="008E6313" w:rsidRPr="00BD395B" w:rsidRDefault="008E6313" w:rsidP="00D02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hideMark/>
          </w:tcPr>
          <w:p w:rsidR="008E6313" w:rsidRPr="00BD395B" w:rsidRDefault="008E6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  <w:noWrap/>
            <w:hideMark/>
          </w:tcPr>
          <w:p w:rsidR="008E6313" w:rsidRPr="00BD395B" w:rsidRDefault="00993EEA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</w:t>
            </w:r>
            <w:r w:rsidR="008E6313" w:rsidRPr="00BD395B">
              <w:rPr>
                <w:rFonts w:ascii="Times New Roman" w:hAnsi="Times New Roman" w:cs="Times New Roman"/>
              </w:rPr>
              <w:t>±0.02</w:t>
            </w:r>
          </w:p>
        </w:tc>
        <w:tc>
          <w:tcPr>
            <w:tcW w:w="91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0.969</w:t>
            </w:r>
          </w:p>
        </w:tc>
        <w:tc>
          <w:tcPr>
            <w:tcW w:w="89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0.034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76.36</w:t>
            </w:r>
          </w:p>
        </w:tc>
        <w:tc>
          <w:tcPr>
            <w:tcW w:w="1680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1.159±0.01</w:t>
            </w:r>
          </w:p>
        </w:tc>
        <w:tc>
          <w:tcPr>
            <w:tcW w:w="65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7</w:t>
            </w:r>
          </w:p>
        </w:tc>
      </w:tr>
      <w:tr w:rsidR="008E6313" w:rsidRPr="00BD395B" w:rsidTr="00BD395B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8E6313" w:rsidRPr="00BD395B" w:rsidRDefault="008E6313" w:rsidP="00D02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  <w:hideMark/>
          </w:tcPr>
          <w:p w:rsidR="008E6313" w:rsidRPr="00BD395B" w:rsidRDefault="008E6313" w:rsidP="00D02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hideMark/>
          </w:tcPr>
          <w:p w:rsidR="008E6313" w:rsidRPr="00BD395B" w:rsidRDefault="008E6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  <w:noWrap/>
            <w:hideMark/>
          </w:tcPr>
          <w:p w:rsidR="008E6313" w:rsidRPr="00BD395B" w:rsidRDefault="00993EEA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  <w:r w:rsidR="008E6313" w:rsidRPr="00BD395B">
              <w:rPr>
                <w:rFonts w:ascii="Times New Roman" w:hAnsi="Times New Roman" w:cs="Times New Roman"/>
              </w:rPr>
              <w:t>±0.02</w:t>
            </w:r>
          </w:p>
        </w:tc>
        <w:tc>
          <w:tcPr>
            <w:tcW w:w="91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0.977</w:t>
            </w:r>
          </w:p>
        </w:tc>
        <w:tc>
          <w:tcPr>
            <w:tcW w:w="89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104.92</w:t>
            </w:r>
          </w:p>
        </w:tc>
        <w:tc>
          <w:tcPr>
            <w:tcW w:w="1680" w:type="dxa"/>
            <w:noWrap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1.135±0.01</w:t>
            </w:r>
          </w:p>
        </w:tc>
        <w:tc>
          <w:tcPr>
            <w:tcW w:w="65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7</w:t>
            </w:r>
          </w:p>
        </w:tc>
      </w:tr>
      <w:tr w:rsidR="008E6313" w:rsidRPr="00BD395B" w:rsidTr="00BD395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8E6313" w:rsidRPr="00BD395B" w:rsidRDefault="008E6313" w:rsidP="00D02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  <w:hideMark/>
          </w:tcPr>
          <w:p w:rsidR="008E6313" w:rsidRPr="00BD395B" w:rsidRDefault="008E6313" w:rsidP="00D02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hideMark/>
          </w:tcPr>
          <w:p w:rsidR="008E6313" w:rsidRPr="00BD395B" w:rsidRDefault="008E6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  <w:noWrap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0.16±0.03</w:t>
            </w:r>
          </w:p>
        </w:tc>
        <w:tc>
          <w:tcPr>
            <w:tcW w:w="91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0.934</w:t>
            </w:r>
          </w:p>
        </w:tc>
        <w:tc>
          <w:tcPr>
            <w:tcW w:w="89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35.95</w:t>
            </w:r>
          </w:p>
        </w:tc>
        <w:tc>
          <w:tcPr>
            <w:tcW w:w="1680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1.14±0.02</w:t>
            </w:r>
          </w:p>
        </w:tc>
        <w:tc>
          <w:tcPr>
            <w:tcW w:w="65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7</w:t>
            </w:r>
          </w:p>
        </w:tc>
      </w:tr>
      <w:tr w:rsidR="008E6313" w:rsidRPr="00BD395B" w:rsidTr="00BD395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8E6313" w:rsidRPr="00BD395B" w:rsidRDefault="008E6313" w:rsidP="00D02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  <w:hideMark/>
          </w:tcPr>
          <w:p w:rsidR="008E6313" w:rsidRPr="00BD395B" w:rsidRDefault="008E6313" w:rsidP="00D02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hideMark/>
          </w:tcPr>
          <w:p w:rsidR="008E6313" w:rsidRPr="00BD395B" w:rsidRDefault="008E6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0.18±0.03</w:t>
            </w:r>
          </w:p>
        </w:tc>
        <w:tc>
          <w:tcPr>
            <w:tcW w:w="91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0.929</w:t>
            </w:r>
          </w:p>
        </w:tc>
        <w:tc>
          <w:tcPr>
            <w:tcW w:w="89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31.38</w:t>
            </w:r>
          </w:p>
        </w:tc>
        <w:tc>
          <w:tcPr>
            <w:tcW w:w="1680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1.12±0.02</w:t>
            </w:r>
          </w:p>
        </w:tc>
        <w:tc>
          <w:tcPr>
            <w:tcW w:w="65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7</w:t>
            </w:r>
          </w:p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E6313" w:rsidRPr="00BD395B" w:rsidTr="00BD395B">
        <w:trPr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BD395B" w:rsidRDefault="008E6313" w:rsidP="0094104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1710" w:type="dxa"/>
            <w:vMerge w:val="restart"/>
            <w:hideMark/>
          </w:tcPr>
          <w:p w:rsidR="008E6313" w:rsidRPr="00BD395B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  <w:t>Klebsiella oxytoca</w:t>
            </w:r>
            <w:r w:rsidRPr="00BD395B"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  <w:tab/>
            </w:r>
          </w:p>
          <w:p w:rsidR="008E6313" w:rsidRPr="00BD395B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8E6313" w:rsidRPr="00BD395B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8E6313" w:rsidRPr="00BD395B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8E6313" w:rsidRPr="00BD395B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8E6313" w:rsidRPr="00BD395B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800" w:type="dxa"/>
            <w:hideMark/>
          </w:tcPr>
          <w:p w:rsidR="008E6313" w:rsidRPr="00BD395B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  <w:noWrap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0.43±0.1</w:t>
            </w:r>
            <w:r w:rsidR="00DE49C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14" w:type="dxa"/>
            <w:noWrap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0.885</w:t>
            </w:r>
          </w:p>
        </w:tc>
        <w:tc>
          <w:tcPr>
            <w:tcW w:w="89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0.09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18.17</w:t>
            </w:r>
          </w:p>
        </w:tc>
        <w:tc>
          <w:tcPr>
            <w:tcW w:w="1680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1.18±0.04</w:t>
            </w:r>
          </w:p>
        </w:tc>
        <w:tc>
          <w:tcPr>
            <w:tcW w:w="65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8E6313" w:rsidRPr="00BD395B" w:rsidTr="00BD395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BD395B" w:rsidRDefault="008E6313" w:rsidP="0094104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BD395B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8E6313" w:rsidRPr="00BD395B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O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0.44±0.16</w:t>
            </w:r>
          </w:p>
        </w:tc>
        <w:tc>
          <w:tcPr>
            <w:tcW w:w="91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0.81</w:t>
            </w:r>
            <w:r w:rsidR="00762F2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89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0.13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7.61</w:t>
            </w:r>
          </w:p>
        </w:tc>
        <w:tc>
          <w:tcPr>
            <w:tcW w:w="1680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1.15±0.06</w:t>
            </w:r>
          </w:p>
        </w:tc>
        <w:tc>
          <w:tcPr>
            <w:tcW w:w="65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8E6313" w:rsidRPr="00BD395B" w:rsidTr="00BD395B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BD395B" w:rsidRDefault="008E6313" w:rsidP="0094104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BD395B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8E6313" w:rsidRPr="00BD395B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0.29±0.06</w:t>
            </w:r>
          </w:p>
        </w:tc>
        <w:tc>
          <w:tcPr>
            <w:tcW w:w="91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0.912</w:t>
            </w:r>
          </w:p>
        </w:tc>
        <w:tc>
          <w:tcPr>
            <w:tcW w:w="89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0.08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24.87</w:t>
            </w:r>
          </w:p>
        </w:tc>
        <w:tc>
          <w:tcPr>
            <w:tcW w:w="1680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1.13±0.03</w:t>
            </w:r>
          </w:p>
        </w:tc>
        <w:tc>
          <w:tcPr>
            <w:tcW w:w="65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8E6313" w:rsidRPr="00BD395B" w:rsidTr="00BD395B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BD395B" w:rsidRDefault="008E6313" w:rsidP="0094104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BD395B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8E6313" w:rsidRPr="00BD395B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0.37±0.04</w:t>
            </w:r>
          </w:p>
        </w:tc>
        <w:tc>
          <w:tcPr>
            <w:tcW w:w="91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0.978</w:t>
            </w:r>
          </w:p>
        </w:tc>
        <w:tc>
          <w:tcPr>
            <w:tcW w:w="89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108.99</w:t>
            </w:r>
          </w:p>
        </w:tc>
        <w:tc>
          <w:tcPr>
            <w:tcW w:w="1680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1.21±0.02</w:t>
            </w:r>
          </w:p>
        </w:tc>
        <w:tc>
          <w:tcPr>
            <w:tcW w:w="65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8E6313" w:rsidRPr="00BD395B" w:rsidTr="00BD395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BD395B" w:rsidRDefault="008E6313" w:rsidP="0094104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BD395B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8E6313" w:rsidRPr="00BD395B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0.23±0.05</w:t>
            </w:r>
          </w:p>
        </w:tc>
        <w:tc>
          <w:tcPr>
            <w:tcW w:w="91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0.88</w:t>
            </w:r>
            <w:r w:rsidR="00762F2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89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17.17</w:t>
            </w:r>
          </w:p>
        </w:tc>
        <w:tc>
          <w:tcPr>
            <w:tcW w:w="1680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1.22±0.04</w:t>
            </w:r>
          </w:p>
        </w:tc>
        <w:tc>
          <w:tcPr>
            <w:tcW w:w="65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8E6313" w:rsidRPr="00BD395B" w:rsidTr="00BD395B">
        <w:trPr>
          <w:trHeight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BD395B" w:rsidRDefault="008E6313" w:rsidP="0094104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BD395B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8E6313" w:rsidRPr="00BD395B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0.27±0.05</w:t>
            </w:r>
          </w:p>
        </w:tc>
        <w:tc>
          <w:tcPr>
            <w:tcW w:w="91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</w:t>
            </w:r>
            <w:r w:rsidR="00762F2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89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27.41</w:t>
            </w:r>
          </w:p>
        </w:tc>
        <w:tc>
          <w:tcPr>
            <w:tcW w:w="1680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1.19±0.03</w:t>
            </w:r>
          </w:p>
        </w:tc>
        <w:tc>
          <w:tcPr>
            <w:tcW w:w="65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8E6313" w:rsidRPr="00BD395B" w:rsidTr="00BD395B">
        <w:trPr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BD395B" w:rsidRDefault="008E6313" w:rsidP="0094104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1710" w:type="dxa"/>
            <w:vMerge w:val="restart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  <w:t>Proteus mirabilis</w:t>
            </w:r>
          </w:p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800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  <w:noWrap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0.44±0.08</w:t>
            </w:r>
          </w:p>
        </w:tc>
        <w:tc>
          <w:tcPr>
            <w:tcW w:w="914" w:type="dxa"/>
            <w:noWrap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0.922</w:t>
            </w:r>
          </w:p>
        </w:tc>
        <w:tc>
          <w:tcPr>
            <w:tcW w:w="894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0.08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28.2</w:t>
            </w:r>
          </w:p>
        </w:tc>
        <w:tc>
          <w:tcPr>
            <w:tcW w:w="1680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1.07±0.03</w:t>
            </w:r>
          </w:p>
        </w:tc>
        <w:tc>
          <w:tcPr>
            <w:tcW w:w="654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8E6313" w:rsidRPr="00BD395B" w:rsidTr="00BD395B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BD395B" w:rsidRDefault="008E6313" w:rsidP="0094104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O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0.45±0.13</w:t>
            </w:r>
          </w:p>
        </w:tc>
        <w:tc>
          <w:tcPr>
            <w:tcW w:w="914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0.868</w:t>
            </w:r>
          </w:p>
        </w:tc>
        <w:tc>
          <w:tcPr>
            <w:tcW w:w="894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12.26</w:t>
            </w:r>
          </w:p>
        </w:tc>
        <w:tc>
          <w:tcPr>
            <w:tcW w:w="1680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1.03±0.05</w:t>
            </w:r>
          </w:p>
        </w:tc>
        <w:tc>
          <w:tcPr>
            <w:tcW w:w="654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8E6313" w:rsidRPr="00BD395B" w:rsidTr="00BD395B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BD395B" w:rsidRDefault="008E6313" w:rsidP="0094104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0.28±0.06</w:t>
            </w:r>
          </w:p>
        </w:tc>
        <w:tc>
          <w:tcPr>
            <w:tcW w:w="914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0.911</w:t>
            </w:r>
          </w:p>
        </w:tc>
        <w:tc>
          <w:tcPr>
            <w:tcW w:w="894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0.08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25.5</w:t>
            </w:r>
          </w:p>
        </w:tc>
        <w:tc>
          <w:tcPr>
            <w:tcW w:w="1680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1.13±0.03</w:t>
            </w:r>
          </w:p>
        </w:tc>
        <w:tc>
          <w:tcPr>
            <w:tcW w:w="654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8E6313" w:rsidRPr="00BD395B" w:rsidTr="00BD395B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BD395B" w:rsidRDefault="008E6313" w:rsidP="0094104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0.36±0.05</w:t>
            </w:r>
          </w:p>
        </w:tc>
        <w:tc>
          <w:tcPr>
            <w:tcW w:w="914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0.959</w:t>
            </w:r>
          </w:p>
        </w:tc>
        <w:tc>
          <w:tcPr>
            <w:tcW w:w="894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57.12</w:t>
            </w:r>
          </w:p>
        </w:tc>
        <w:tc>
          <w:tcPr>
            <w:tcW w:w="1680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1.1±0.02</w:t>
            </w:r>
          </w:p>
        </w:tc>
        <w:tc>
          <w:tcPr>
            <w:tcW w:w="654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8E6313" w:rsidRPr="00BD395B" w:rsidTr="00BD395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BD395B" w:rsidRDefault="008E6313" w:rsidP="0094104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0.22±0.05</w:t>
            </w:r>
          </w:p>
        </w:tc>
        <w:tc>
          <w:tcPr>
            <w:tcW w:w="914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0.887</w:t>
            </w:r>
          </w:p>
        </w:tc>
        <w:tc>
          <w:tcPr>
            <w:tcW w:w="894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0.09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18.47</w:t>
            </w:r>
          </w:p>
        </w:tc>
        <w:tc>
          <w:tcPr>
            <w:tcW w:w="1680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1.11±0.04</w:t>
            </w:r>
          </w:p>
        </w:tc>
        <w:tc>
          <w:tcPr>
            <w:tcW w:w="654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8E6313" w:rsidRPr="00BD395B" w:rsidTr="00BD395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BD395B" w:rsidRDefault="008E6313" w:rsidP="0094104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0.26±0.05</w:t>
            </w:r>
          </w:p>
        </w:tc>
        <w:tc>
          <w:tcPr>
            <w:tcW w:w="914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0.915</w:t>
            </w:r>
          </w:p>
        </w:tc>
        <w:tc>
          <w:tcPr>
            <w:tcW w:w="894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0.08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25.73</w:t>
            </w:r>
          </w:p>
        </w:tc>
        <w:tc>
          <w:tcPr>
            <w:tcW w:w="1680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1.08±0.03</w:t>
            </w:r>
          </w:p>
        </w:tc>
        <w:tc>
          <w:tcPr>
            <w:tcW w:w="654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8E6313" w:rsidRPr="00BD395B" w:rsidTr="00BD395B">
        <w:trPr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BD395B" w:rsidRDefault="008E6313" w:rsidP="00A579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1710" w:type="dxa"/>
            <w:vMerge w:val="restart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Pseudomonas aeruginosa</w:t>
            </w:r>
          </w:p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lastRenderedPageBreak/>
              <w:t> </w:t>
            </w:r>
          </w:p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 </w:t>
            </w:r>
          </w:p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 </w:t>
            </w:r>
          </w:p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 </w:t>
            </w:r>
          </w:p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9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  <w:noWrap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0.33±0.05</w:t>
            </w:r>
          </w:p>
        </w:tc>
        <w:tc>
          <w:tcPr>
            <w:tcW w:w="914" w:type="dxa"/>
            <w:noWrap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0.953</w:t>
            </w:r>
          </w:p>
        </w:tc>
        <w:tc>
          <w:tcPr>
            <w:tcW w:w="89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49.84</w:t>
            </w:r>
          </w:p>
        </w:tc>
        <w:tc>
          <w:tcPr>
            <w:tcW w:w="1680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1.21±0.02</w:t>
            </w:r>
          </w:p>
        </w:tc>
        <w:tc>
          <w:tcPr>
            <w:tcW w:w="65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8E6313" w:rsidRPr="00BD395B" w:rsidTr="00BD395B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BD395B" w:rsidRDefault="008E6313" w:rsidP="00A579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O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0.33±0.08</w:t>
            </w:r>
          </w:p>
        </w:tc>
        <w:tc>
          <w:tcPr>
            <w:tcW w:w="91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0.889</w:t>
            </w:r>
          </w:p>
        </w:tc>
        <w:tc>
          <w:tcPr>
            <w:tcW w:w="89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0.07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15.15</w:t>
            </w:r>
          </w:p>
        </w:tc>
        <w:tc>
          <w:tcPr>
            <w:tcW w:w="1680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1.19±0.03</w:t>
            </w:r>
          </w:p>
        </w:tc>
        <w:tc>
          <w:tcPr>
            <w:tcW w:w="65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  <w:tr w:rsidR="008E6313" w:rsidRPr="00BD395B" w:rsidTr="00BD395B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BD395B" w:rsidRDefault="008E6313" w:rsidP="00A579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0.21±0.03</w:t>
            </w:r>
          </w:p>
        </w:tc>
        <w:tc>
          <w:tcPr>
            <w:tcW w:w="91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0.94</w:t>
            </w:r>
            <w:r w:rsidR="00A861F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9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38.35</w:t>
            </w:r>
          </w:p>
        </w:tc>
        <w:tc>
          <w:tcPr>
            <w:tcW w:w="1680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1.26±0.02</w:t>
            </w:r>
          </w:p>
        </w:tc>
        <w:tc>
          <w:tcPr>
            <w:tcW w:w="65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8E6313" w:rsidRPr="00BD395B" w:rsidTr="00BD395B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BD395B" w:rsidRDefault="008E6313" w:rsidP="00A579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0.26±0.04</w:t>
            </w:r>
          </w:p>
        </w:tc>
        <w:tc>
          <w:tcPr>
            <w:tcW w:w="91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0.95</w:t>
            </w:r>
            <w:r w:rsidR="00A861F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9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46.15</w:t>
            </w:r>
          </w:p>
        </w:tc>
        <w:tc>
          <w:tcPr>
            <w:tcW w:w="1680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1.24±0.02</w:t>
            </w:r>
          </w:p>
        </w:tc>
        <w:tc>
          <w:tcPr>
            <w:tcW w:w="65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8E6313" w:rsidRPr="00BD395B" w:rsidTr="00BD395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BD395B" w:rsidRDefault="008E6313" w:rsidP="00A579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0.17±0.03</w:t>
            </w:r>
          </w:p>
        </w:tc>
        <w:tc>
          <w:tcPr>
            <w:tcW w:w="91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0.94</w:t>
            </w:r>
            <w:r w:rsidR="00A861F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9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37.76</w:t>
            </w:r>
          </w:p>
        </w:tc>
        <w:tc>
          <w:tcPr>
            <w:tcW w:w="1680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1.25±0.02</w:t>
            </w:r>
          </w:p>
        </w:tc>
        <w:tc>
          <w:tcPr>
            <w:tcW w:w="65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8E6313" w:rsidRPr="00BD395B" w:rsidTr="00BD395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BD395B" w:rsidRDefault="008E6313" w:rsidP="00A579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0.19±0.03</w:t>
            </w:r>
          </w:p>
        </w:tc>
        <w:tc>
          <w:tcPr>
            <w:tcW w:w="91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0.944</w:t>
            </w:r>
          </w:p>
        </w:tc>
        <w:tc>
          <w:tcPr>
            <w:tcW w:w="89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40.59</w:t>
            </w:r>
          </w:p>
        </w:tc>
        <w:tc>
          <w:tcPr>
            <w:tcW w:w="1680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1.22±0.02</w:t>
            </w:r>
          </w:p>
        </w:tc>
        <w:tc>
          <w:tcPr>
            <w:tcW w:w="65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7</w:t>
            </w:r>
          </w:p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E6313" w:rsidRPr="00BD395B" w:rsidTr="00BD395B">
        <w:trPr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BD395B" w:rsidRDefault="008E6313" w:rsidP="00A579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1710" w:type="dxa"/>
            <w:vMerge w:val="restart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Shigella sonnei</w:t>
            </w: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ab/>
            </w:r>
          </w:p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800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  <w:noWrap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0.35±0.06</w:t>
            </w:r>
          </w:p>
        </w:tc>
        <w:tc>
          <w:tcPr>
            <w:tcW w:w="914" w:type="dxa"/>
            <w:noWrap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0.923</w:t>
            </w:r>
          </w:p>
        </w:tc>
        <w:tc>
          <w:tcPr>
            <w:tcW w:w="89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28.74</w:t>
            </w:r>
          </w:p>
        </w:tc>
        <w:tc>
          <w:tcPr>
            <w:tcW w:w="1680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1.09±0.02</w:t>
            </w:r>
          </w:p>
        </w:tc>
        <w:tc>
          <w:tcPr>
            <w:tcW w:w="65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8E6313" w:rsidRPr="00BD395B" w:rsidTr="00BD395B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BD395B" w:rsidRDefault="008E6313" w:rsidP="00A579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O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0.36±0.11</w:t>
            </w:r>
          </w:p>
        </w:tc>
        <w:tc>
          <w:tcPr>
            <w:tcW w:w="91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0.86</w:t>
            </w:r>
            <w:r w:rsidR="00A861F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89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0.09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11.32</w:t>
            </w:r>
          </w:p>
        </w:tc>
        <w:tc>
          <w:tcPr>
            <w:tcW w:w="1680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1.06±0.04</w:t>
            </w:r>
          </w:p>
        </w:tc>
        <w:tc>
          <w:tcPr>
            <w:tcW w:w="65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8E6313" w:rsidRPr="00BD395B" w:rsidTr="00BD395B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BD395B" w:rsidRDefault="008E6313" w:rsidP="00A579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0.23±0.04</w:t>
            </w:r>
          </w:p>
        </w:tc>
        <w:tc>
          <w:tcPr>
            <w:tcW w:w="91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</w:t>
            </w:r>
            <w:r w:rsidR="00A861F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89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27.4</w:t>
            </w:r>
          </w:p>
        </w:tc>
        <w:tc>
          <w:tcPr>
            <w:tcW w:w="1680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1.14±0.02</w:t>
            </w:r>
          </w:p>
        </w:tc>
        <w:tc>
          <w:tcPr>
            <w:tcW w:w="65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8E6313" w:rsidRPr="00BD395B" w:rsidTr="00BD395B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BD395B" w:rsidRDefault="008E6313" w:rsidP="00A579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0.29±0.03</w:t>
            </w:r>
          </w:p>
        </w:tc>
        <w:tc>
          <w:tcPr>
            <w:tcW w:w="91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0.965</w:t>
            </w:r>
          </w:p>
        </w:tc>
        <w:tc>
          <w:tcPr>
            <w:tcW w:w="89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67.55</w:t>
            </w:r>
          </w:p>
        </w:tc>
        <w:tc>
          <w:tcPr>
            <w:tcW w:w="1680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1.11±0.02</w:t>
            </w:r>
          </w:p>
        </w:tc>
        <w:tc>
          <w:tcPr>
            <w:tcW w:w="65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8E6313" w:rsidRPr="00BD395B" w:rsidTr="00BD395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BD395B" w:rsidRDefault="008E6313" w:rsidP="00A579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0.18±0.04</w:t>
            </w:r>
          </w:p>
        </w:tc>
        <w:tc>
          <w:tcPr>
            <w:tcW w:w="91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0.908</w:t>
            </w:r>
          </w:p>
        </w:tc>
        <w:tc>
          <w:tcPr>
            <w:tcW w:w="89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0.07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23.36</w:t>
            </w:r>
          </w:p>
        </w:tc>
        <w:tc>
          <w:tcPr>
            <w:tcW w:w="1680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1.12±0.03</w:t>
            </w:r>
          </w:p>
        </w:tc>
        <w:tc>
          <w:tcPr>
            <w:tcW w:w="65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8E6313" w:rsidRPr="00BD395B" w:rsidTr="00BD395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8E6313" w:rsidRPr="00BD395B" w:rsidRDefault="008E6313" w:rsidP="0030682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</w:tcPr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</w:tcPr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8" w:type="dxa"/>
          </w:tcPr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0.21±0.04</w:t>
            </w:r>
          </w:p>
        </w:tc>
        <w:tc>
          <w:tcPr>
            <w:tcW w:w="914" w:type="dxa"/>
          </w:tcPr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</w:t>
            </w:r>
            <w:r w:rsidR="00A861F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894" w:type="dxa"/>
          </w:tcPr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</w:t>
            </w:r>
          </w:p>
        </w:tc>
        <w:tc>
          <w:tcPr>
            <w:tcW w:w="1120" w:type="dxa"/>
            <w:noWrap/>
          </w:tcPr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35.65</w:t>
            </w:r>
          </w:p>
        </w:tc>
        <w:tc>
          <w:tcPr>
            <w:tcW w:w="1680" w:type="dxa"/>
          </w:tcPr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1.09±0.02</w:t>
            </w:r>
          </w:p>
        </w:tc>
        <w:tc>
          <w:tcPr>
            <w:tcW w:w="654" w:type="dxa"/>
          </w:tcPr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8E6313" w:rsidRPr="00BD395B" w:rsidTr="00BD395B">
        <w:trPr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8E6313" w:rsidRPr="00BD395B" w:rsidRDefault="008E6313" w:rsidP="0030682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710" w:type="dxa"/>
            <w:vMerge w:val="restart"/>
          </w:tcPr>
          <w:p w:rsidR="008E6313" w:rsidRPr="00BD395B" w:rsidRDefault="008D6CCB" w:rsidP="00771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hAnsi="Times New Roman" w:cs="Times New Roman"/>
                <w:color w:val="000000"/>
              </w:rPr>
              <w:t>Staphylococcus aureus</w:t>
            </w:r>
          </w:p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800" w:type="dxa"/>
          </w:tcPr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0.44±0.12</w:t>
            </w:r>
          </w:p>
        </w:tc>
        <w:tc>
          <w:tcPr>
            <w:tcW w:w="914" w:type="dxa"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0.861</w:t>
            </w:r>
          </w:p>
        </w:tc>
        <w:tc>
          <w:tcPr>
            <w:tcW w:w="894" w:type="dxa"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0.11</w:t>
            </w:r>
          </w:p>
        </w:tc>
        <w:tc>
          <w:tcPr>
            <w:tcW w:w="1120" w:type="dxa"/>
            <w:noWrap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14.35</w:t>
            </w:r>
          </w:p>
        </w:tc>
        <w:tc>
          <w:tcPr>
            <w:tcW w:w="1680" w:type="dxa"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1.15±0.04</w:t>
            </w:r>
          </w:p>
        </w:tc>
        <w:tc>
          <w:tcPr>
            <w:tcW w:w="654" w:type="dxa"/>
          </w:tcPr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8E6313" w:rsidRPr="00BD395B" w:rsidTr="00BD395B">
        <w:trPr>
          <w:gridBefore w:val="1"/>
          <w:wBefore w:w="720" w:type="dxa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hideMark/>
          </w:tcPr>
          <w:p w:rsidR="008E6313" w:rsidRPr="00BD395B" w:rsidRDefault="008E6313" w:rsidP="00306821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</w:tcPr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O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0.47±0.17</w:t>
            </w:r>
          </w:p>
        </w:tc>
        <w:tc>
          <w:tcPr>
            <w:tcW w:w="914" w:type="dxa"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0.81</w:t>
            </w:r>
            <w:r w:rsidR="00A861F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894" w:type="dxa"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0.14</w:t>
            </w:r>
          </w:p>
        </w:tc>
        <w:tc>
          <w:tcPr>
            <w:tcW w:w="1120" w:type="dxa"/>
            <w:noWrap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7.53</w:t>
            </w:r>
          </w:p>
        </w:tc>
        <w:tc>
          <w:tcPr>
            <w:tcW w:w="1680" w:type="dxa"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1.1±0.07</w:t>
            </w:r>
          </w:p>
        </w:tc>
        <w:tc>
          <w:tcPr>
            <w:tcW w:w="654" w:type="dxa"/>
          </w:tcPr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8E6313" w:rsidRPr="00BD395B" w:rsidTr="00BD395B">
        <w:trPr>
          <w:gridBefore w:val="1"/>
          <w:wBefore w:w="720" w:type="dxa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</w:tcPr>
          <w:p w:rsidR="008E6313" w:rsidRPr="00BD395B" w:rsidRDefault="008E6313" w:rsidP="00306821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</w:tcPr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0.29±0.07</w:t>
            </w:r>
          </w:p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14" w:type="dxa"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0.873</w:t>
            </w:r>
          </w:p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4" w:type="dxa"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</w:t>
            </w:r>
          </w:p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120" w:type="dxa"/>
            <w:noWrap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16.09</w:t>
            </w:r>
          </w:p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680" w:type="dxa"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1.21±0.04</w:t>
            </w:r>
          </w:p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654" w:type="dxa"/>
          </w:tcPr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8E6313" w:rsidRPr="00BD395B" w:rsidTr="00BD395B">
        <w:trPr>
          <w:gridBefore w:val="1"/>
          <w:wBefore w:w="720" w:type="dxa"/>
          <w:trHeight w:val="5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</w:tcPr>
          <w:p w:rsidR="008E6313" w:rsidRPr="00BD395B" w:rsidRDefault="008E6313" w:rsidP="00306821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</w:tcPr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  <w:noWrap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0.39±0.05</w:t>
            </w:r>
          </w:p>
        </w:tc>
        <w:tc>
          <w:tcPr>
            <w:tcW w:w="914" w:type="dxa"/>
            <w:noWrap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0.962</w:t>
            </w:r>
          </w:p>
        </w:tc>
        <w:tc>
          <w:tcPr>
            <w:tcW w:w="894" w:type="dxa"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</w:t>
            </w:r>
          </w:p>
        </w:tc>
        <w:tc>
          <w:tcPr>
            <w:tcW w:w="1120" w:type="dxa"/>
            <w:noWrap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62.09</w:t>
            </w:r>
          </w:p>
        </w:tc>
        <w:tc>
          <w:tcPr>
            <w:tcW w:w="1680" w:type="dxa"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1.18±0.02</w:t>
            </w:r>
          </w:p>
        </w:tc>
        <w:tc>
          <w:tcPr>
            <w:tcW w:w="654" w:type="dxa"/>
          </w:tcPr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8E6313" w:rsidRPr="00BD395B" w:rsidTr="00BD395B">
        <w:trPr>
          <w:gridBefore w:val="1"/>
          <w:wBefore w:w="720" w:type="dxa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hideMark/>
          </w:tcPr>
          <w:p w:rsidR="008E6313" w:rsidRPr="00BD395B" w:rsidRDefault="008E6313" w:rsidP="00306821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</w:tcPr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0.23±0.06</w:t>
            </w:r>
          </w:p>
        </w:tc>
        <w:tc>
          <w:tcPr>
            <w:tcW w:w="914" w:type="dxa"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0.862</w:t>
            </w:r>
          </w:p>
        </w:tc>
        <w:tc>
          <w:tcPr>
            <w:tcW w:w="894" w:type="dxa"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0.11</w:t>
            </w:r>
          </w:p>
        </w:tc>
        <w:tc>
          <w:tcPr>
            <w:tcW w:w="1120" w:type="dxa"/>
            <w:noWrap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14.49</w:t>
            </w:r>
          </w:p>
        </w:tc>
        <w:tc>
          <w:tcPr>
            <w:tcW w:w="1680" w:type="dxa"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1.19±0.04</w:t>
            </w:r>
          </w:p>
        </w:tc>
        <w:tc>
          <w:tcPr>
            <w:tcW w:w="654" w:type="dxa"/>
          </w:tcPr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8E6313" w:rsidRPr="00BD395B" w:rsidTr="00BD395B">
        <w:trPr>
          <w:gridBefore w:val="1"/>
          <w:wBefore w:w="720" w:type="dxa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hideMark/>
          </w:tcPr>
          <w:p w:rsidR="008E6313" w:rsidRPr="00BD395B" w:rsidRDefault="008E6313" w:rsidP="00306821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</w:tcPr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0.28±0.05</w:t>
            </w:r>
          </w:p>
        </w:tc>
        <w:tc>
          <w:tcPr>
            <w:tcW w:w="914" w:type="dxa"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0.924</w:t>
            </w:r>
          </w:p>
        </w:tc>
        <w:tc>
          <w:tcPr>
            <w:tcW w:w="894" w:type="dxa"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0.08</w:t>
            </w:r>
          </w:p>
        </w:tc>
        <w:tc>
          <w:tcPr>
            <w:tcW w:w="1120" w:type="dxa"/>
            <w:noWrap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29.4</w:t>
            </w:r>
          </w:p>
        </w:tc>
        <w:tc>
          <w:tcPr>
            <w:tcW w:w="1680" w:type="dxa"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1.15±0.03</w:t>
            </w:r>
          </w:p>
        </w:tc>
        <w:tc>
          <w:tcPr>
            <w:tcW w:w="654" w:type="dxa"/>
          </w:tcPr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</w:tbl>
    <w:p w:rsidR="0094104A" w:rsidRDefault="0094104A" w:rsidP="005302A9"/>
    <w:sectPr w:rsidR="0094104A" w:rsidSect="005302A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C9"/>
    <w:rsid w:val="001D54D4"/>
    <w:rsid w:val="0022302D"/>
    <w:rsid w:val="002C4D85"/>
    <w:rsid w:val="002E3A23"/>
    <w:rsid w:val="00306821"/>
    <w:rsid w:val="003A57B8"/>
    <w:rsid w:val="00422786"/>
    <w:rsid w:val="005302A9"/>
    <w:rsid w:val="00591495"/>
    <w:rsid w:val="005B6C6E"/>
    <w:rsid w:val="005C284E"/>
    <w:rsid w:val="00762F2A"/>
    <w:rsid w:val="00771AA7"/>
    <w:rsid w:val="007F3B92"/>
    <w:rsid w:val="008D6CCB"/>
    <w:rsid w:val="008E6313"/>
    <w:rsid w:val="0094104A"/>
    <w:rsid w:val="00960C06"/>
    <w:rsid w:val="00993EEA"/>
    <w:rsid w:val="00A5208A"/>
    <w:rsid w:val="00A57970"/>
    <w:rsid w:val="00A861F8"/>
    <w:rsid w:val="00B11B7F"/>
    <w:rsid w:val="00B20CA7"/>
    <w:rsid w:val="00BD395B"/>
    <w:rsid w:val="00C84F62"/>
    <w:rsid w:val="00C9132B"/>
    <w:rsid w:val="00D021C9"/>
    <w:rsid w:val="00DE49C4"/>
    <w:rsid w:val="00E1466C"/>
    <w:rsid w:val="00F2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B3AD"/>
  <w15:chartTrackingRefBased/>
  <w15:docId w15:val="{6804FAE5-46C4-4A21-89BC-3D896B11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semiHidden/>
    <w:unhideWhenUsed/>
    <w:rsid w:val="00D02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11B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913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3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F2230-9621-4ED3-B43E-70549DF30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21</cp:revision>
  <cp:lastPrinted>2016-10-17T16:18:00Z</cp:lastPrinted>
  <dcterms:created xsi:type="dcterms:W3CDTF">2016-10-17T13:04:00Z</dcterms:created>
  <dcterms:modified xsi:type="dcterms:W3CDTF">2017-02-09T05:10:00Z</dcterms:modified>
</cp:coreProperties>
</file>