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7" w:type="dxa"/>
        <w:tblInd w:w="93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1"/>
        <w:gridCol w:w="401"/>
        <w:gridCol w:w="401"/>
        <w:gridCol w:w="401"/>
        <w:gridCol w:w="401"/>
        <w:gridCol w:w="401"/>
        <w:gridCol w:w="401"/>
        <w:gridCol w:w="400"/>
        <w:gridCol w:w="400"/>
        <w:gridCol w:w="400"/>
      </w:tblGrid>
      <w:tr w:rsidR="00143671" w:rsidRPr="00143671" w:rsidTr="00143671">
        <w:trPr>
          <w:trHeight w:val="255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From 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 Solutions Ltd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Lane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Finchley , London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United Kingdom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N3 1LP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Company </w:t>
            </w:r>
            <w:proofErr w:type="spellStart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Reg</w:t>
            </w:r>
            <w:proofErr w:type="spellEnd"/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No  :  08248268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 Number: 144238229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607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Email  :  muraliimohanb@gmail.com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37518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Phone  :  0 7581 272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524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To: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Scope AT Limited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The Printworks</w:t>
            </w:r>
          </w:p>
          <w:p w:rsidR="00C74756" w:rsidRPr="00C74756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 High Park Road</w:t>
            </w:r>
          </w:p>
          <w:p w:rsid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74756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Richmond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</w:p>
          <w:p w:rsidR="00951D74" w:rsidRDefault="00951D74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TW9 4BH</w:t>
            </w:r>
          </w:p>
          <w:p w:rsidR="00C74756" w:rsidRPr="00143671" w:rsidRDefault="00C74756" w:rsidP="00C74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400" w:type="dxa"/>
            <w:gridSpan w:val="11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Invoice Details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Invoice Number :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Terms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20.5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days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Reference :</w:t>
            </w:r>
          </w:p>
        </w:tc>
        <w:tc>
          <w:tcPr>
            <w:tcW w:w="32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TANEVER/002/JUN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 :</w:t>
            </w:r>
          </w:p>
        </w:tc>
        <w:tc>
          <w:tcPr>
            <w:tcW w:w="20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30/06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Quantity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Product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Gross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Business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Provided Software  Consultancy Services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£9,225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803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30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VAT @ 20% on Gross</w:t>
            </w: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A510E3" w:rsidP="00971E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 w:rsidR="00971EEF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1845</w:t>
            </w:r>
            <w:r w:rsidR="00951D7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</w:t>
            </w:r>
            <w:r w:rsidR="00143671"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43671" w:rsidRPr="00143671" w:rsidRDefault="00971EEF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£11,070</w:t>
            </w:r>
            <w:r w:rsidR="00143671"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69696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Payment Details (Payment Method : BACS)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Bank  : HSBC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Name :  TANEVER Solutions Ltd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Sort code  :  40-02-34</w:t>
            </w: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Account number  : 52073293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0" w:type="dxa"/>
            <w:gridSpan w:val="12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20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Registered Office Address: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9207" w:type="dxa"/>
            <w:gridSpan w:val="2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# 171 </w:t>
            </w:r>
            <w:proofErr w:type="spellStart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>Ballards</w:t>
            </w:r>
            <w:proofErr w:type="spellEnd"/>
            <w:r w:rsidRPr="00143671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GB"/>
              </w:rPr>
              <w:t xml:space="preserve"> Lane, Finchley, London N3 1LP.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70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143671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43671" w:rsidRPr="00143671" w:rsidTr="00143671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671" w:rsidRPr="00143671" w:rsidRDefault="00143671" w:rsidP="001436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:rsidR="00143671" w:rsidRPr="00143671" w:rsidRDefault="00143671" w:rsidP="00143671">
      <w:bookmarkStart w:id="0" w:name="_GoBack"/>
      <w:bookmarkEnd w:id="0"/>
    </w:p>
    <w:sectPr w:rsidR="00143671" w:rsidRPr="0014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3671"/>
    <w:rsid w:val="00143671"/>
    <w:rsid w:val="0037518F"/>
    <w:rsid w:val="00695D66"/>
    <w:rsid w:val="00951D74"/>
    <w:rsid w:val="00971EEF"/>
    <w:rsid w:val="00A510E3"/>
    <w:rsid w:val="00C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Mohan</dc:creator>
  <cp:lastModifiedBy>Besta, Murali CWK</cp:lastModifiedBy>
  <cp:revision>6</cp:revision>
  <dcterms:created xsi:type="dcterms:W3CDTF">2013-07-06T20:44:00Z</dcterms:created>
  <dcterms:modified xsi:type="dcterms:W3CDTF">2014-07-11T15:17:00Z</dcterms:modified>
</cp:coreProperties>
</file>