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364" w:rsidRDefault="00264364" w:rsidP="00264364">
      <w:r>
        <w:t>Dear Manager/Recruiter.</w:t>
      </w:r>
    </w:p>
    <w:p w:rsidR="00264364" w:rsidRDefault="00264364" w:rsidP="00264364">
      <w:r>
        <w:t>I am submitting my C</w:t>
      </w:r>
      <w:r w:rsidR="002C332E">
        <w:t xml:space="preserve">V for the position of </w:t>
      </w:r>
      <w:r w:rsidR="00212790" w:rsidRPr="00212790">
        <w:t>Associate Performance Engineer (Req Number: 155347)</w:t>
      </w:r>
      <w:r w:rsidR="00212790">
        <w:t>,</w:t>
      </w:r>
      <w:r w:rsidR="002C332E" w:rsidRPr="002C332E">
        <w:t> </w:t>
      </w:r>
      <w:r w:rsidR="00212790">
        <w:t>Peterborough, UK</w:t>
      </w:r>
      <w:r w:rsidR="002C332E">
        <w:t xml:space="preserve">. I have 6+ years of </w:t>
      </w:r>
      <w:r w:rsidR="00C4543D">
        <w:t xml:space="preserve">professional </w:t>
      </w:r>
      <w:r w:rsidR="002C332E">
        <w:t xml:space="preserve">experience in Software Testing and </w:t>
      </w:r>
      <w:r>
        <w:t xml:space="preserve">ISTQB certified with additional Master degree qualification in Global Business Management from Kingston University London. </w:t>
      </w:r>
    </w:p>
    <w:p w:rsidR="00264364" w:rsidRDefault="00264364" w:rsidP="00264364">
      <w:r>
        <w:t>My professional experience as Software tester with major organisations and Projects with exposure to Software Development Life Cycle (SDLC), testing methodologies and concepts bring in a beneficial addition to the company. My professional skills and experience include Agile methodology, system testing, parallel testing, cross functional testing, cross browser testing, regression testing, sanity testing , Actor API testing, Mobile API testing, Security testing, performance testing, UAT testing.</w:t>
      </w:r>
    </w:p>
    <w:p w:rsidR="00D7680F" w:rsidRDefault="00264364" w:rsidP="00264364">
      <w:r>
        <w:t>In addition to the above skills I am also proficient in writing SQL queries for data validation. I have a good skills in negative scenario’s where identifying undetected bugs and glitches, thoroughly documenting each flaw found and providing comprehensive solution to those flaws.</w:t>
      </w:r>
    </w:p>
    <w:p w:rsidR="00264364" w:rsidRDefault="00264364" w:rsidP="00264364">
      <w:r>
        <w:t>I believe my skills and industry experience outlined in CV will best fit for this role and please contact me for any other information.</w:t>
      </w:r>
    </w:p>
    <w:p w:rsidR="00264364" w:rsidRDefault="00CA6F33" w:rsidP="00CA6F33">
      <w:pPr>
        <w:jc w:val="center"/>
      </w:pPr>
      <w:r>
        <w:t>Thank you.</w:t>
      </w:r>
    </w:p>
    <w:p w:rsidR="00CA6F33" w:rsidRDefault="00CA6F33" w:rsidP="00264364">
      <w:r>
        <w:t>Regards,</w:t>
      </w:r>
    </w:p>
    <w:p w:rsidR="00CA6F33" w:rsidRDefault="00CA6F33" w:rsidP="00264364">
      <w:r>
        <w:t>Swetha Ravindra</w:t>
      </w:r>
    </w:p>
    <w:p w:rsidR="00CA6F33" w:rsidRDefault="00212790" w:rsidP="00264364">
      <w:r>
        <w:t>0</w:t>
      </w:r>
      <w:bookmarkStart w:id="0" w:name="_GoBack"/>
      <w:bookmarkEnd w:id="0"/>
      <w:r w:rsidR="00CA6F33">
        <w:t>7867262786</w:t>
      </w:r>
    </w:p>
    <w:p w:rsidR="00264364" w:rsidRDefault="00264364" w:rsidP="00264364"/>
    <w:sectPr w:rsidR="00264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64"/>
    <w:rsid w:val="00212790"/>
    <w:rsid w:val="00264364"/>
    <w:rsid w:val="002C332E"/>
    <w:rsid w:val="003F1F67"/>
    <w:rsid w:val="00AE1AF7"/>
    <w:rsid w:val="00B830F2"/>
    <w:rsid w:val="00C4543D"/>
    <w:rsid w:val="00CA6F33"/>
    <w:rsid w:val="00D7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500C2-C22F-4C19-B8A8-9BA65B59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Member Company of the AEGON Group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Besta, Murali</dc:creator>
  <cp:keywords/>
  <dc:description/>
  <cp:lastModifiedBy>Besta, Murali</cp:lastModifiedBy>
  <cp:revision>9</cp:revision>
  <dcterms:created xsi:type="dcterms:W3CDTF">2018-08-07T11:23:00Z</dcterms:created>
  <dcterms:modified xsi:type="dcterms:W3CDTF">2018-08-08T08:21:00Z</dcterms:modified>
</cp:coreProperties>
</file>