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03F43">
      <w:pPr>
        <w:pStyle w:val="2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EF core</w:t>
      </w:r>
      <w:bookmarkStart w:id="0" w:name="_GoBack"/>
      <w:bookmarkEnd w:id="0"/>
    </w:p>
    <w:p w14:paraId="03A4E98F">
      <w:pPr>
        <w:rPr>
          <w:rFonts w:hint="default"/>
          <w:lang w:val="en-IN"/>
        </w:rPr>
      </w:pPr>
      <w:r>
        <w:rPr>
          <w:rFonts w:hint="default"/>
          <w:lang w:val="en-IN"/>
        </w:rPr>
        <w:t>Global Query Filters</w:t>
      </w:r>
    </w:p>
    <w:p w14:paraId="448B7F52">
      <w:pPr>
        <w:rPr>
          <w:rFonts w:hint="default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200"/>
      </w:pPr>
      <w:r>
        <w:separator/>
      </w:r>
    </w:p>
  </w:endnote>
  <w:endnote w:type="continuationSeparator" w:id="1">
    <w:p>
      <w:pPr>
        <w:ind w:left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200"/>
      </w:pPr>
      <w:r>
        <w:separator/>
      </w:r>
    </w:p>
  </w:footnote>
  <w:footnote w:type="continuationSeparator" w:id="1">
    <w:p>
      <w:pPr>
        <w:ind w:left="2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EB0990"/>
    <w:multiLevelType w:val="singleLevel"/>
    <w:tmpl w:val="CAEB0990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DEAA963"/>
    <w:multiLevelType w:val="singleLevel"/>
    <w:tmpl w:val="5DEAA963"/>
    <w:lvl w:ilvl="0" w:tentative="0">
      <w:start w:val="1"/>
      <w:numFmt w:val="bullet"/>
      <w:pStyle w:val="1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6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numPr>
        <w:ilvl w:val="0"/>
        <w:numId w:val="1"/>
      </w:numPr>
      <w:ind w:left="0" w:leftChars="100"/>
    </w:pPr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="280" w:after="290" w:line="376" w:lineRule="auto"/>
      <w:outlineLvl w:val="3"/>
    </w:pPr>
    <w:rPr>
      <w:rFonts w:asciiTheme="minorAscii" w:hAnsiTheme="minorAscii"/>
      <w:b/>
      <w:bCs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2026-02-21T11:07:16Z</dcterms:created>
  <dc:creator>NISSI338</dc:creator>
  <cp:lastModifiedBy>mohan kv</cp:lastModifiedBy>
  <dcterms:modified xsi:type="dcterms:W3CDTF">2026-02-21T11:50:43Z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61FAB00C1E3D4C6CAC24168776A5726A_12</vt:lpwstr>
  </property>
</Properties>
</file>