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4D16A3" w14:textId="67A09254" w:rsidR="00BF0C8E" w:rsidRPr="00BF0C8E" w:rsidRDefault="00BF0C8E">
      <w:pPr>
        <w:rPr>
          <w:b/>
          <w:bCs/>
        </w:rPr>
      </w:pPr>
      <w:r w:rsidRPr="00BF0C8E">
        <w:rPr>
          <w:b/>
          <w:bCs/>
        </w:rPr>
        <w:t>For ppt presentation:</w:t>
      </w:r>
    </w:p>
    <w:p w14:paraId="4A525628" w14:textId="36D4EBDC" w:rsidR="00B0780A" w:rsidRDefault="00BF0C8E">
      <w:pPr>
        <w:rPr>
          <w:lang w:val="en-US"/>
        </w:rPr>
      </w:pPr>
      <w:r w:rsidRPr="00BF0C8E">
        <w:t xml:space="preserve">Sršen asks you to </w:t>
      </w:r>
      <w:r w:rsidR="0048507F" w:rsidRPr="00BF0C8E">
        <w:t>analyse</w:t>
      </w:r>
      <w:r w:rsidRPr="00BF0C8E">
        <w:t xml:space="preserve"> smart device usage data in order to gain insight into how consumers use non-Bellabeat smart devices. She then wants you to select one Bellabeat product to apply these insights to in your presentation. These questions will guide your analysis:</w:t>
      </w:r>
    </w:p>
    <w:p w14:paraId="011C4F4C" w14:textId="77777777" w:rsidR="00BF0C8E" w:rsidRDefault="00BF0C8E">
      <w:r w:rsidRPr="00BF0C8E">
        <w:t xml:space="preserve">1. What are some trends in smart device usage? </w:t>
      </w:r>
    </w:p>
    <w:p w14:paraId="3DB33510" w14:textId="77777777" w:rsidR="00BF0C8E" w:rsidRDefault="00BF0C8E">
      <w:r w:rsidRPr="00BF0C8E">
        <w:t xml:space="preserve">2. How could these trends apply to Bellabeat customers? </w:t>
      </w:r>
    </w:p>
    <w:p w14:paraId="2B2F0CF9" w14:textId="361AD03B" w:rsidR="00BF0C8E" w:rsidRDefault="00BF0C8E">
      <w:r w:rsidRPr="00BF0C8E">
        <w:t>3. How could these trends help influence Bellabeat marketing strategy?</w:t>
      </w:r>
    </w:p>
    <w:p w14:paraId="262B6D48" w14:textId="77777777" w:rsidR="00BF0C8E" w:rsidRDefault="00BF0C8E"/>
    <w:p w14:paraId="7C6217A1" w14:textId="1A719918" w:rsidR="00BF0C8E" w:rsidRPr="00BF0C8E" w:rsidRDefault="00BF0C8E">
      <w:pPr>
        <w:rPr>
          <w:b/>
          <w:bCs/>
        </w:rPr>
      </w:pPr>
      <w:r w:rsidRPr="00BF0C8E">
        <w:rPr>
          <w:b/>
          <w:bCs/>
        </w:rPr>
        <w:t>Overall project deliverables:</w:t>
      </w:r>
    </w:p>
    <w:p w14:paraId="5E7F6E21" w14:textId="77777777" w:rsidR="00BF0C8E" w:rsidRDefault="00BF0C8E">
      <w:r w:rsidRPr="00BF0C8E">
        <w:t xml:space="preserve">You will produce a report with the following deliverables: </w:t>
      </w:r>
    </w:p>
    <w:p w14:paraId="6DD7AA60" w14:textId="77777777" w:rsidR="00BF0C8E" w:rsidRDefault="00BF0C8E">
      <w:r w:rsidRPr="00BF0C8E">
        <w:t xml:space="preserve">1. A clear summary of the business task </w:t>
      </w:r>
    </w:p>
    <w:p w14:paraId="4D41336A" w14:textId="77777777" w:rsidR="00BF0C8E" w:rsidRDefault="00BF0C8E">
      <w:r w:rsidRPr="00BF0C8E">
        <w:t xml:space="preserve">2. A description of all data sources used </w:t>
      </w:r>
    </w:p>
    <w:p w14:paraId="1178516E" w14:textId="77777777" w:rsidR="00BF0C8E" w:rsidRDefault="00BF0C8E">
      <w:r w:rsidRPr="00BF0C8E">
        <w:t xml:space="preserve">3. Documentation of any cleaning or manipulation of data </w:t>
      </w:r>
    </w:p>
    <w:p w14:paraId="4249F9A1" w14:textId="77777777" w:rsidR="00BF0C8E" w:rsidRDefault="00BF0C8E">
      <w:r w:rsidRPr="00BF0C8E">
        <w:t xml:space="preserve">4. A summary of your analysis </w:t>
      </w:r>
    </w:p>
    <w:p w14:paraId="64851B93" w14:textId="77777777" w:rsidR="00BF0C8E" w:rsidRDefault="00BF0C8E">
      <w:r w:rsidRPr="00BF0C8E">
        <w:t xml:space="preserve">5. Supporting visualizations and key findings </w:t>
      </w:r>
    </w:p>
    <w:p w14:paraId="7ADFDADE" w14:textId="2AFA6F1B" w:rsidR="00BF0C8E" w:rsidRDefault="00BF0C8E">
      <w:r w:rsidRPr="00BF0C8E">
        <w:t>6. Your top high-level content recommendations based on your analysis</w:t>
      </w:r>
    </w:p>
    <w:p w14:paraId="0BBEC765" w14:textId="77777777" w:rsidR="00BF0C8E" w:rsidRDefault="00BF0C8E"/>
    <w:p w14:paraId="55EA6A08" w14:textId="42B64BCF" w:rsidR="00BF0C8E" w:rsidRPr="008C567C" w:rsidRDefault="00BF0C8E">
      <w:pPr>
        <w:rPr>
          <w:b/>
          <w:bCs/>
          <w:u w:val="single"/>
          <w:lang w:val="en-US"/>
        </w:rPr>
      </w:pPr>
      <w:r w:rsidRPr="008C567C">
        <w:rPr>
          <w:b/>
          <w:bCs/>
          <w:u w:val="single"/>
          <w:lang w:val="en-US"/>
        </w:rPr>
        <w:t>ASK:</w:t>
      </w:r>
    </w:p>
    <w:p w14:paraId="2A7C23B7" w14:textId="14D34C37" w:rsidR="00BF0C8E" w:rsidRDefault="00BF0C8E">
      <w:pPr>
        <w:rPr>
          <w:b/>
          <w:bCs/>
          <w:lang w:val="en-US"/>
        </w:rPr>
      </w:pPr>
      <w:r w:rsidRPr="00BF0C8E">
        <w:rPr>
          <w:b/>
          <w:bCs/>
        </w:rPr>
        <w:t>Guiding questions</w:t>
      </w:r>
    </w:p>
    <w:p w14:paraId="58115D9B" w14:textId="5F79ED1B" w:rsidR="00BF0C8E" w:rsidRDefault="00BF0C8E">
      <w:r>
        <w:rPr>
          <w:lang w:val="en-US"/>
        </w:rPr>
        <w:t xml:space="preserve">1. </w:t>
      </w:r>
      <w:r w:rsidRPr="00BF0C8E">
        <w:t>What is the problem you are trying to solve?</w:t>
      </w:r>
    </w:p>
    <w:p w14:paraId="4E065824" w14:textId="5D45D647" w:rsidR="00BF0C8E" w:rsidRDefault="00BF0C8E">
      <w:r>
        <w:t xml:space="preserve">2. </w:t>
      </w:r>
      <w:r w:rsidRPr="00BF0C8E">
        <w:t>How can your insights drive business decisions?</w:t>
      </w:r>
    </w:p>
    <w:p w14:paraId="716509ED" w14:textId="77777777" w:rsidR="0048507F" w:rsidRDefault="0048507F"/>
    <w:p w14:paraId="0540EC9F" w14:textId="7BB63F3B" w:rsidR="0048507F" w:rsidRDefault="0048507F">
      <w:r>
        <w:t>The Deliverable of ASK:</w:t>
      </w:r>
    </w:p>
    <w:p w14:paraId="50322A47" w14:textId="25AF475F" w:rsidR="0048507F" w:rsidRDefault="0048507F">
      <w:r w:rsidRPr="0048507F">
        <w:t>A clear statement of the business task</w:t>
      </w:r>
      <w:r>
        <w:t xml:space="preserve"> :-</w:t>
      </w:r>
    </w:p>
    <w:p w14:paraId="6BD27E52" w14:textId="34438147" w:rsidR="0048507F" w:rsidRDefault="00AA3715">
      <w:r>
        <w:t xml:space="preserve">1. </w:t>
      </w:r>
      <w:r w:rsidR="0048507F">
        <w:t xml:space="preserve">Want to know more growth opportunities of the product. </w:t>
      </w:r>
    </w:p>
    <w:p w14:paraId="3381A3CE" w14:textId="2FAC70BE" w:rsidR="0048507F" w:rsidRDefault="00AA3715">
      <w:r>
        <w:t xml:space="preserve">2. </w:t>
      </w:r>
      <w:r w:rsidR="0048507F">
        <w:t>How people are already using their smart devices.</w:t>
      </w:r>
    </w:p>
    <w:p w14:paraId="5902BDEB" w14:textId="7C489BC8" w:rsidR="0048507F" w:rsidRDefault="00AA3715">
      <w:r>
        <w:t xml:space="preserve">3. </w:t>
      </w:r>
      <w:r w:rsidR="0048507F">
        <w:t>Help to implement the good marketing strategy with the help of the above two points I have said and improve the overall products.</w:t>
      </w:r>
    </w:p>
    <w:p w14:paraId="14488BBB" w14:textId="77777777" w:rsidR="006D2515" w:rsidRDefault="006D2515"/>
    <w:p w14:paraId="38EB7809" w14:textId="11DA0C8F" w:rsidR="006D2515" w:rsidRDefault="006D2515">
      <w:r>
        <w:t>My deliverable:</w:t>
      </w:r>
    </w:p>
    <w:p w14:paraId="7CE29476" w14:textId="23A175BD" w:rsidR="006D2515" w:rsidRDefault="006D2515">
      <w:r w:rsidRPr="006D2515">
        <w:t xml:space="preserve">The business task is to </w:t>
      </w:r>
      <w:r w:rsidRPr="006D2515">
        <w:t>analyse</w:t>
      </w:r>
      <w:r w:rsidRPr="006D2515">
        <w:t xml:space="preserve"> consumer smart device usage data to uncover trends and patterns that reveal potential growth opportunities for Bellabeat. By understanding how people currently use their smart devices, we can identify </w:t>
      </w:r>
      <w:r w:rsidRPr="006D2515">
        <w:t>behaviours</w:t>
      </w:r>
      <w:r w:rsidRPr="006D2515">
        <w:t>, preferences, and unmet needs that align with Bellabeat’s product offerings. These insights will support the development of a more targeted and effective marketing strategy while also guiding opportunities to enhance existing products. Ultimately, the goal is to leverage data-driven findings to strengthen Bellabeat’s market presence and support long-term growth.</w:t>
      </w:r>
    </w:p>
    <w:p w14:paraId="7CA60DF3" w14:textId="77777777" w:rsidR="008C567C" w:rsidRDefault="008C567C"/>
    <w:p w14:paraId="7B6BCFFB" w14:textId="59E121B2" w:rsidR="008C567C" w:rsidRDefault="008C567C">
      <w:pPr>
        <w:rPr>
          <w:b/>
          <w:bCs/>
          <w:u w:val="single"/>
          <w:lang w:val="en-US"/>
        </w:rPr>
      </w:pPr>
      <w:r w:rsidRPr="008C567C">
        <w:rPr>
          <w:b/>
          <w:bCs/>
          <w:u w:val="single"/>
          <w:lang w:val="en-US"/>
        </w:rPr>
        <w:t>Prepare:</w:t>
      </w:r>
    </w:p>
    <w:p w14:paraId="709334D2" w14:textId="77777777" w:rsidR="008C567C" w:rsidRDefault="008C567C">
      <w:r w:rsidRPr="008C567C">
        <w:t>Guiding questions</w:t>
      </w:r>
      <w:r>
        <w:t>:</w:t>
      </w:r>
    </w:p>
    <w:p w14:paraId="7E8E3951" w14:textId="77777777" w:rsidR="008C567C" w:rsidRDefault="008C567C">
      <w:r w:rsidRPr="008C567C">
        <w:t xml:space="preserve">● Where is your data stored? </w:t>
      </w:r>
    </w:p>
    <w:p w14:paraId="0FCE918E" w14:textId="77777777" w:rsidR="008C567C" w:rsidRDefault="008C567C">
      <w:r w:rsidRPr="008C567C">
        <w:t xml:space="preserve">● How is the data organized? Is it in long or wide format? </w:t>
      </w:r>
    </w:p>
    <w:p w14:paraId="19E66AFF" w14:textId="77777777" w:rsidR="008C567C" w:rsidRDefault="008C567C">
      <w:r w:rsidRPr="008C567C">
        <w:t xml:space="preserve">● Are there issues with bias or credibility in this data? Does your data ROCCC? </w:t>
      </w:r>
    </w:p>
    <w:p w14:paraId="169F38DF" w14:textId="77777777" w:rsidR="008C567C" w:rsidRDefault="008C567C">
      <w:r w:rsidRPr="008C567C">
        <w:t xml:space="preserve">● How are you addressing licensing, privacy, security, and accessibility? </w:t>
      </w:r>
    </w:p>
    <w:p w14:paraId="6DF10593" w14:textId="77777777" w:rsidR="008C567C" w:rsidRDefault="008C567C">
      <w:r w:rsidRPr="008C567C">
        <w:t xml:space="preserve">● How did you verify the data’s integrity? </w:t>
      </w:r>
    </w:p>
    <w:p w14:paraId="26E40EEC" w14:textId="77777777" w:rsidR="008C567C" w:rsidRDefault="008C567C">
      <w:r w:rsidRPr="008C567C">
        <w:t xml:space="preserve">● How does it help you answer your question? </w:t>
      </w:r>
    </w:p>
    <w:p w14:paraId="6CA5D858" w14:textId="526FD24F" w:rsidR="008C567C" w:rsidRDefault="008C567C">
      <w:r w:rsidRPr="008C567C">
        <w:t>● Are there any problems with the data?</w:t>
      </w:r>
    </w:p>
    <w:p w14:paraId="3775FF04" w14:textId="77777777" w:rsidR="008C567C" w:rsidRDefault="008C567C">
      <w:r w:rsidRPr="008C567C">
        <w:t>Key tasks</w:t>
      </w:r>
      <w:r>
        <w:t>:</w:t>
      </w:r>
    </w:p>
    <w:p w14:paraId="55ECC453" w14:textId="77777777" w:rsidR="008C567C" w:rsidRDefault="008C567C">
      <w:r w:rsidRPr="008C567C">
        <w:t xml:space="preserve">1. Download data and store it appropriately. </w:t>
      </w:r>
    </w:p>
    <w:p w14:paraId="364D8E5D" w14:textId="77777777" w:rsidR="008C567C" w:rsidRDefault="008C567C">
      <w:r w:rsidRPr="008C567C">
        <w:t xml:space="preserve">2. Identify how it’s organized. </w:t>
      </w:r>
    </w:p>
    <w:p w14:paraId="45E03E3E" w14:textId="77777777" w:rsidR="008C567C" w:rsidRDefault="008C567C">
      <w:r w:rsidRPr="008C567C">
        <w:t xml:space="preserve">3. Sort and filter the data. </w:t>
      </w:r>
    </w:p>
    <w:p w14:paraId="2B6633BB" w14:textId="585B6937" w:rsidR="008C567C" w:rsidRPr="008C567C" w:rsidRDefault="008C567C">
      <w:pPr>
        <w:rPr>
          <w:lang w:val="en-US"/>
        </w:rPr>
      </w:pPr>
      <w:r w:rsidRPr="008C567C">
        <w:t>4. Determine the credibility of the data.</w:t>
      </w:r>
    </w:p>
    <w:sectPr w:rsidR="008C567C" w:rsidRPr="008C56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80A"/>
    <w:rsid w:val="0048507F"/>
    <w:rsid w:val="006D2515"/>
    <w:rsid w:val="008C567C"/>
    <w:rsid w:val="00AA3715"/>
    <w:rsid w:val="00AB3715"/>
    <w:rsid w:val="00B0780A"/>
    <w:rsid w:val="00BF0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8CDDB"/>
  <w15:chartTrackingRefBased/>
  <w15:docId w15:val="{FAA490CD-DA92-4BCE-8D77-885F69571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0C8E"/>
  </w:style>
  <w:style w:type="paragraph" w:styleId="Heading1">
    <w:name w:val="heading 1"/>
    <w:basedOn w:val="Normal"/>
    <w:next w:val="Normal"/>
    <w:link w:val="Heading1Char"/>
    <w:uiPriority w:val="9"/>
    <w:qFormat/>
    <w:rsid w:val="00B078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78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78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78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78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78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78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78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78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8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78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78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78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78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78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78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78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78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78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78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78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78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78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78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78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78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78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78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780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 Sruthy Mada</dc:creator>
  <cp:keywords/>
  <dc:description/>
  <cp:lastModifiedBy>Mohana Sruthy Mada</cp:lastModifiedBy>
  <cp:revision>4</cp:revision>
  <dcterms:created xsi:type="dcterms:W3CDTF">2025-09-29T06:59:00Z</dcterms:created>
  <dcterms:modified xsi:type="dcterms:W3CDTF">2025-09-29T07:47:00Z</dcterms:modified>
</cp:coreProperties>
</file>