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F8D8" w14:textId="6744C783" w:rsidR="00C42F6D" w:rsidRDefault="00503D87" w:rsidP="00503D87">
      <w:pPr>
        <w:jc w:val="center"/>
      </w:pPr>
      <w:r>
        <w:t>Experiment Number:3</w:t>
      </w:r>
    </w:p>
    <w:p w14:paraId="1E92AA90" w14:textId="742F9238" w:rsidR="00503D87" w:rsidRDefault="00503D87" w:rsidP="00503D87">
      <w:pPr>
        <w:jc w:val="center"/>
      </w:pPr>
      <w:r>
        <w:t>MATLAB Analysis of spectrum Bands, propagation Loss and Cellular Interference</w:t>
      </w:r>
    </w:p>
    <w:p w14:paraId="60FD4F68" w14:textId="49AD0DF9" w:rsidR="00503D87" w:rsidRDefault="00503D87" w:rsidP="00503D87">
      <w:r>
        <w:rPr>
          <w:noProof/>
        </w:rPr>
        <w:drawing>
          <wp:inline distT="0" distB="0" distL="0" distR="0" wp14:anchorId="0EFDF608" wp14:editId="4D00D51D">
            <wp:extent cx="5943600" cy="2787015"/>
            <wp:effectExtent l="0" t="0" r="0" b="0"/>
            <wp:docPr id="13863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8701" name="Picture 1386318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88FA" w14:textId="0D37256B" w:rsidR="00503D87" w:rsidRDefault="00503D87" w:rsidP="00503D87">
      <w:r>
        <w:rPr>
          <w:noProof/>
        </w:rPr>
        <w:drawing>
          <wp:inline distT="0" distB="0" distL="0" distR="0" wp14:anchorId="17A340AE" wp14:editId="66AE6FB8">
            <wp:extent cx="5943600" cy="2820670"/>
            <wp:effectExtent l="0" t="0" r="0" b="0"/>
            <wp:docPr id="1337130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0763" name="Picture 13371307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2426" w14:textId="3F415A1B" w:rsidR="00503D87" w:rsidRDefault="00503D87" w:rsidP="00503D87">
      <w:r>
        <w:rPr>
          <w:noProof/>
        </w:rPr>
        <w:drawing>
          <wp:inline distT="0" distB="0" distL="0" distR="0" wp14:anchorId="492AA609" wp14:editId="4F7F6E11">
            <wp:extent cx="5943600" cy="949325"/>
            <wp:effectExtent l="0" t="0" r="0" b="3175"/>
            <wp:docPr id="1533359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59335" name="Picture 15333593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87"/>
    <w:rsid w:val="00062451"/>
    <w:rsid w:val="00503D87"/>
    <w:rsid w:val="00C42F6D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C6521"/>
  <w15:chartTrackingRefBased/>
  <w15:docId w15:val="{25910FF8-CA3D-4AA0-869E-D2A973E9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MOHANRAJ</dc:creator>
  <cp:keywords/>
  <dc:description/>
  <cp:lastModifiedBy>ABISHEK MOHANRAJ</cp:lastModifiedBy>
  <cp:revision>2</cp:revision>
  <dcterms:created xsi:type="dcterms:W3CDTF">2026-10-26T07:42:00Z</dcterms:created>
  <dcterms:modified xsi:type="dcterms:W3CDTF">2026-10-26T07:42:00Z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233433a5-8e1e-4bc3-bec9-9a467c7cdc7e</vt:lpwstr>
  </property>
</Properties>
</file>