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b/>
          <w:bCs/>
          <w:color w:val="1F4E79"/>
          <w:sz w:val="58"/>
          <w:szCs w:val="58"/>
        </w:rPr>
        <w:t xml:space="preserve">Master Issue List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Real Estate Website — Every Problem &amp; Fix in One Place</w:t>
      </w:r>
    </w:p>
    <w:p>
      <w:pPr>
        <w:spacing w:after="40"/>
        <w:jc w:val="center"/>
      </w:pPr>
      <w:r>
        <w:rPr>
          <w:color w:val="777777"/>
          <w:sz w:val="20"/>
          <w:szCs w:val="20"/>
        </w:rPr>
        <w:t xml:space="preserve">Laravel 12 (modular) + Angular 18 SSR  •  37 findings  •  full file-by-file audit</w:t>
      </w:r>
    </w:p>
    <w:p>
      <w:pPr>
        <w:spacing w:before="360"/>
        <w:jc w:val="center"/>
      </w:pPr>
      <w:r>
        <w:rPr>
          <w:sz w:val="22"/>
          <w:szCs w:val="22"/>
        </w:rPr>
        <w:t xml:space="preserve">Prepared for: Mohanad (Safasoft)  |  Date: 18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Verdict</w:t>
      </w:r>
    </w:p>
    <w:p>
      <w:r>
        <w:t xml:space="preserve">Engineering quality is high (clean modular architecture, enforced RBAC, image optimization, activity logging, OpenAPI, SSR, feature tests). </w:t>
      </w:r>
      <w:r>
        <w:t xml:space="preserve">But the project is </w:t>
      </w:r>
      <w:r>
        <w:rPr>
          <w:b/>
          <w:bCs/>
          <w:color w:val="CC0000"/>
        </w:rPr>
        <w:t xml:space="preserve">NOT production-ready</w:t>
      </w:r>
      <w:r>
        <w:t xml:space="preserve">: 6 critical (P0), 15 high (P1), 16 medium/low. The P0s are real vulnerabilities (two stored-XSS, disabled reCAPTCHA, public mass-assignment, committed debug .env, dev-host frontend), all still open as of the latest commit. Craftsmanship ~9/10; production-readiness ~5.5/10 until the P0 + security P1 items are closed.</w:t>
      </w:r>
    </w:p>
    <w:p>
      <w:pPr>
        <w:pStyle w:val="Heading1"/>
      </w:pPr>
      <w:r>
        <w:t xml:space="preserve">Critical — P0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50"/>
        <w:gridCol w:w="2860"/>
        <w:gridCol w:w="200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P0-1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Stored XSS: google_tag injected as raw HTML into &lt;head&gt; (bypasses Angular sanitization) — arbitrary JS on every page.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Build a controlled &lt;script&gt; with a validated GTM container id only; never inject raw HTML.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frontend/src/app/services/seo.service.ts:91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P0-2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Stored XSS: landing-page API content rendered via bypassSecurityTrustHtml — XSS on campaign pages.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Bind [innerHTML] directly (Angular sanitizes) or sanitize server-side with an allow-list.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frontend/.../landing-page.component.ts:158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P0-3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reCAPTCHA effectively disabled: passes on empty/dummy secret and 'dev_bypass_token'; landing form has none; ships Google test keys.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Fail closed (require token, verify success &amp;&amp; score&gt;=0.5, no bypass); add reCAPTCHA to submitForm; real keys in env.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backend/app/Services/RecaptchaService.php:25-31; LandingPageController.php:79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P0-4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Public mass-assignment: lead built from $request-&gt;except('recaptcha_token'); status/assigned_to/landing_page_id are fillable → guest can set them.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Build from an explicit whitelist (validated() minus token); keep admin fields off the public path.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backend/app/Modules/Lead/DTOs/LeadDTO.php:16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P0-5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Committed .env with APP_DEBUG=true + real secrets; .env.example defaults to debug/local.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Never ship .env (rotate exposed keys); set .env.example to APP_ENV=production, APP_DEBUG=false.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backend/.env + backend/.env.example:2,4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P0-6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production frontend environment: only environment.ts pointing at http://backend.test; no prod file / fileReplacements.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environment.prod.ts (HTTPS API URL) + fileReplacements in angular.json production config.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frontend/src/environments/environment.ts:2-4</w:t>
            </w:r>
          </w:p>
        </w:tc>
      </w:tr>
    </w:tbl>
    <w:p>
      <w:pPr>
        <w:pStyle w:val="Heading1"/>
      </w:pPr>
      <w:r>
        <w:t xml:space="preserve">High —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50"/>
        <w:gridCol w:w="2860"/>
        <w:gridCol w:w="200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P1-1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Raw exception messages returned to clients with 500 (info disclosure; 404/422 flattened).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 $e; return generic message; let 404/422 propagate.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Project/Blog/Page/Lead controllers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P1-2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Dangerous debug scripts committed (test_login.php has admin@admin.com/password; fix_controllers.php rewrites source).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Delete check_perms.php, test_login.php, fix_controllers.php, fix_routes.php, refactor.php, test_api.php, create_db.php.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repo + backend root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P1-3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JWT + user stored in localStorage — exfiltratable via the XSS holes.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 httpOnly secure cookie; at minimum close XSS first.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auth.service.ts:19,38,49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P1-4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CORS allowed_origins =&gt; ['*'] on all api/*.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Restrict to the known frontend origin(s).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backend/config/cors.php:22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P1-5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N+1: Project $appends=['images'] + accessor runs a query per serialization (also redundant).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Remove $appends/accessor; rely on eager-loaded projectImages.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Project/Models/Project.php:33,42-45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P1-6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DB indexes on status/featured/FK/created_at despite list filtering/ordering on them.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composite indexes on filtered/ordered columns.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backend/database/migrations/*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P1-7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Tokens never expire (no config/sanctum.php, abilities ['*']); no password-reset flow.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 token expiration + scoped abilities; add reset flow.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Auth module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P1-8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Three overlapping CI workflows; MySQL one lacks DB creds; none build the Angular frontend.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Keep one; fix creds; add npm ci &amp;&amp; ng build.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..github/workflows/*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P1-9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composer minimum-stability: dev (unstable packages into prod).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 to stable.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backend/composer.json:78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P1-10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SSR-unsafe: getBrowserLang() in constructor + direct document writes with no isPlatformBrowser guard.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Guard browser-only logic with isPlatformBrowser(PLATFORM_ID).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public-layout.component.ts:36,76-117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P1-11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SEO meta set after hydration (not in SSR HTML); home/project-details set no meta — crawlers miss it.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 title/meta/OG per route during SSR (resolver/ngOnInit, real API values).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app.component.ts + home/project-details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P1-12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Two auth interceptors; the registered one handles only 401, the richer one is dead (wrong key).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Delete the unused one; consolidate error handling.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app.config.ts:9,25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P1-13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vendor/ and frontend/dist/ tracked in git; root .gitignore is UTF-16/malformed.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git rm --cached vendor &amp; dist; rewrite .gitignore as UTF-8 (add dist/, .idea/, .env).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repo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P1-14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spatie/laravel-backup required but config/backup.php not published — backups non-functional.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Publish + configure config/backup.php; verify backup:run.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backend/config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P1-15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privacy_consent documented/required but never validated or stored.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privacy_consent =&gt; accepted; persist a consent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StoreLeadRequest + Lead model</w:t>
            </w:r>
          </w:p>
        </w:tc>
      </w:tr>
    </w:tbl>
    <w:p>
      <w:pPr>
        <w:pStyle w:val="Heading1"/>
      </w:pPr>
      <w:r>
        <w:t xml:space="preserve">Medium / Low — P2 ·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50"/>
        <w:gridCol w:w="2860"/>
        <w:gridCol w:w="200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P2-1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$casts on Project/BlogPost/Setting (bool/decimal/date); inconsistent hand-casting.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explicit $casts.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models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P2-2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Project hard-deleted (no SoftDeletes); cascade-deletes images/units — asymmetric with Lead.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SoftDeletes to Project or document intent.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Project model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P2-3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Broken import use App\Models\User; in Lead model (class is at Modules\User\Models\User).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Fix or remove the import.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Lead/Models/Lead.php:9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P2-4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Inconsistent response envelopes (ProjectType/Dashboard vs shared trait).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Route all responses through successResponse.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ProjectType/Dashboard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P2-5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Blog module off-convention (monolithic service, no local Services/Requests).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Refactor into module-local services.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Modules/Blog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P2-6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Lead notification email sent synchronously in the public request.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Make the Mailable ShouldQueue.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StoreLeadUseCase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P2-7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views_count incremented on every public show, unthrottled.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Defer to a queued job or throttle per session.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Project/Blog show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P2-8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email required, but schema/dynamic forms allow phone-only leads → valid leads rejected.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Make email nullable|email.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StoreLeadRequest:28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P2-9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/admin/media &amp; /admin/dashboard gated only by auth (no permission).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permission:upload-media / view-dashboard.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routes/api.php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P2-10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Hardcoded canonical origin + hreflang to /ar routes that don't exist.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Derive origin from request; emit hreflang only for real URLs.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app.component.ts:26,32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P2-11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Admin components hand-build Bearer headers from localStorage → 'Bearer null' when logged out.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Rely on the registered interceptor; remove manual headers.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admin/{leads,project-types}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P2-12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alert() for errors; no toast; bare http calls without retry/timeout.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a toast service; retry/timeout on idempotent GETs.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services/interceptors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P2-13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~25 console.error left in production code.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Route through a logger; strip in prod.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(multiple)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P2-14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Form accessibility: missing for/id + aria-invalid/role=alert (consent is correctly linked).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label associations + ARIA on validation.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contact/landing forms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P2-15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 tests are default scaffolding (toBeTruthy only); backend has 3 thin tests.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meaningful component/service + more feature tests.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.spec.ts; backend tests</w:t>
            </w:r>
          </w:p>
        </w:tc>
      </w:tr>
      <w:t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P2-16</w:t>
            </w:r>
          </w:p>
        </w:tc>
        <w:tc>
          <w:tcPr>
            <w:tcW w:type="dxa" w:w="3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Empty TestController committed.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Delete.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app/Http/Controllers/TestController.php</w:t>
            </w:r>
          </w:p>
        </w:tc>
      </w:tr>
    </w:tbl>
    <w:p>
      <w:pPr>
        <w:pStyle w:val="Heading1"/>
      </w:pPr>
      <w:r>
        <w:t xml:space="preserve">Fix Order</w:t>
      </w:r>
    </w:p>
    <w:p>
      <w:pPr>
        <w:pStyle w:val="ListParagraph"/>
        <w:numPr>
          <w:ilvl w:val="0"/>
          <w:numId w:val="2"/>
        </w:numPr>
      </w:pPr>
      <w:r>
        <w:t xml:space="preserve">Stored XSS (P0-1, P0-2).</w:t>
      </w:r>
    </w:p>
    <w:p>
      <w:pPr>
        <w:pStyle w:val="ListParagraph"/>
        <w:numPr>
          <w:ilvl w:val="0"/>
          <w:numId w:val="2"/>
        </w:numPr>
      </w:pPr>
      <w:r>
        <w:t xml:space="preserve">reCAPTCHA fail-closed + landing form + real keys (P0-3).</w:t>
      </w:r>
    </w:p>
    <w:p>
      <w:pPr>
        <w:pStyle w:val="ListParagraph"/>
        <w:numPr>
          <w:ilvl w:val="0"/>
          <w:numId w:val="2"/>
        </w:numPr>
      </w:pPr>
      <w:r>
        <w:t xml:space="preserve">Stop public mass-assignment (P0-4).</w:t>
      </w:r>
    </w:p>
    <w:p>
      <w:pPr>
        <w:pStyle w:val="ListParagraph"/>
        <w:numPr>
          <w:ilvl w:val="0"/>
          <w:numId w:val="2"/>
        </w:numPr>
      </w:pPr>
      <w:r>
        <w:t xml:space="preserve">Remove committed .env + debug scripts; debug-off defaults (P0-5, P1-2).</w:t>
      </w:r>
    </w:p>
    <w:p>
      <w:pPr>
        <w:pStyle w:val="ListParagraph"/>
        <w:numPr>
          <w:ilvl w:val="0"/>
          <w:numId w:val="2"/>
        </w:numPr>
      </w:pPr>
      <w:r>
        <w:t xml:space="preserve">Production frontend env over HTTPS (P0-6).</w:t>
      </w:r>
    </w:p>
    <w:p>
      <w:pPr>
        <w:pStyle w:val="ListParagraph"/>
        <w:numPr>
          <w:ilvl w:val="0"/>
          <w:numId w:val="2"/>
        </w:numPr>
      </w:pPr>
      <w:r>
        <w:t xml:space="preserve">Security/config P1: exceptions, CORS, token expiry, localStorage, backups, consent, indexes, N+1.</w:t>
      </w:r>
    </w:p>
    <w:p>
      <w:pPr>
        <w:pStyle w:val="ListParagraph"/>
        <w:numPr>
          <w:ilvl w:val="0"/>
          <w:numId w:val="2"/>
        </w:numPr>
      </w:pPr>
      <w:r>
        <w:t xml:space="preserve">Consolidate CI + frontend build + real tests; stop tracking vendor/ &amp; dist/.</w:t>
      </w:r>
    </w:p>
    <w:p>
      <w:pPr>
        <w:pStyle w:val="ListParagraph"/>
        <w:numPr>
          <w:ilvl w:val="0"/>
          <w:numId w:val="2"/>
        </w:numPr>
      </w:pPr>
      <w:r>
        <w:t xml:space="preserve">P2/P3 hardening (casts, response consistency, accessibility, logging).</w:t>
      </w:r>
    </w:p>
    <w:p>
      <w:pPr>
        <w:pStyle w:val="Heading1"/>
      </w:pPr>
      <w:r>
        <w:t xml:space="preserve">Confirmed Good</w:t>
      </w:r>
    </w:p>
    <w:p>
      <w:pPr>
        <w:pStyle w:val="ListParagraph"/>
        <w:numPr>
          <w:ilvl w:val="0"/>
          <w:numId w:val="3"/>
        </w:numPr>
      </w:pPr>
      <w:r>
        <w:t xml:space="preserve">Modular architecture (DTO / UseCase / Service / Resource).</w:t>
      </w:r>
    </w:p>
    <w:p>
      <w:pPr>
        <w:pStyle w:val="ListParagraph"/>
        <w:numPr>
          <w:ilvl w:val="0"/>
          <w:numId w:val="3"/>
        </w:numPr>
      </w:pPr>
      <w:r>
        <w:t xml:space="preserve">RBAC enforced via permission middleware + client route guards.</w:t>
      </w:r>
    </w:p>
    <w:p>
      <w:pPr>
        <w:pStyle w:val="ListParagraph"/>
        <w:numPr>
          <w:ilvl w:val="0"/>
          <w:numId w:val="3"/>
        </w:numPr>
      </w:pPr>
      <w:r>
        <w:t xml:space="preserve">Leads: soft-delete + confirm + audit log + 30-day retention.</w:t>
      </w:r>
    </w:p>
    <w:p>
      <w:pPr>
        <w:pStyle w:val="ListParagraph"/>
        <w:numPr>
          <w:ilvl w:val="0"/>
          <w:numId w:val="3"/>
        </w:numPr>
      </w:pPr>
      <w:r>
        <w:t xml:space="preserve">Image optimization (WebP + thumbnails), pagination, Form Requests, security headers + CSP, SSR hydration.</w:t>
      </w:r>
    </w:p>
    <w:p>
      <w:pPr>
        <w:pStyle w:val="ListParagraph"/>
        <w:numPr>
          <w:ilvl w:val="0"/>
          <w:numId w:val="3"/>
        </w:numPr>
      </w:pPr>
      <w:r>
        <w:t xml:space="preserve">UTM capture + conversion events; sitemap + canonical/hreflang plumbing.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Master Issue List — Real Estate Website (Safasoft)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/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2026-06-28T09:48:17.268Z</dcterms:created>
  <dcterms:modified xsi:type="dcterms:W3CDTF">2026-06-28T09:48:17.274Z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