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3120" w14:textId="77777777" w:rsidR="00143D7F" w:rsidRPr="003322F4" w:rsidRDefault="00143D7F" w:rsidP="00143D7F">
      <w:pPr>
        <w:shd w:val="clear" w:color="auto" w:fill="FFFFFF"/>
        <w:tabs>
          <w:tab w:val="num" w:pos="720"/>
        </w:tabs>
        <w:spacing w:after="0" w:line="240" w:lineRule="auto"/>
        <w:rPr>
          <w:rFonts w:ascii="Arial" w:hAnsi="Arial" w:cs="Arial"/>
          <w:color w:val="0070C0"/>
          <w:sz w:val="20"/>
          <w:szCs w:val="20"/>
          <w:u w:val="single"/>
        </w:rPr>
      </w:pPr>
      <w:r w:rsidRPr="003322F4">
        <w:rPr>
          <w:rFonts w:ascii="Arial" w:hAnsi="Arial" w:cs="Arial"/>
          <w:color w:val="0070C0"/>
          <w:sz w:val="20"/>
          <w:szCs w:val="20"/>
          <w:u w:val="single"/>
        </w:rPr>
        <w:t>Scenario 1</w:t>
      </w:r>
    </w:p>
    <w:p w14:paraId="36828965" w14:textId="77777777" w:rsidR="00143D7F" w:rsidRDefault="00143D7F" w:rsidP="0014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r w:rsidRPr="00143D7F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Browser-based end user testing using Selenium WebDriver</w:t>
      </w:r>
    </w:p>
    <w:p w14:paraId="48DDA954" w14:textId="77777777" w:rsidR="00143D7F" w:rsidRDefault="00143D7F" w:rsidP="0014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</w:p>
    <w:p w14:paraId="7AB5D9D9" w14:textId="77777777" w:rsidR="00143D7F" w:rsidRDefault="00143D7F" w:rsidP="0014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Steps:</w:t>
      </w:r>
    </w:p>
    <w:p w14:paraId="2D734DF9" w14:textId="77777777" w:rsidR="00143D7F" w:rsidRDefault="00143D7F" w:rsidP="00143D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 Created a Maven Project (</w:t>
      </w:r>
      <w:proofErr w:type="spellStart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FlyAwayCucumber</w:t>
      </w:r>
      <w:proofErr w:type="spellEnd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)</w:t>
      </w:r>
    </w:p>
    <w:p w14:paraId="3B8311EA" w14:textId="60976CC2" w:rsidR="00143D7F" w:rsidRDefault="00143D7F" w:rsidP="00143D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Pom.xml created to add Maven Dependencies that satisfy Browser based Selenium WebDriver Testing</w:t>
      </w:r>
    </w:p>
    <w:p w14:paraId="2E530A49" w14:textId="50D30F83" w:rsidR="00143D7F" w:rsidRDefault="00143D7F" w:rsidP="00143D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Project Structure maintained to follow POM (</w:t>
      </w:r>
      <w:r w:rsidR="00912A8C" w:rsidRPr="00912A8C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Screenshot1_FlyAway_ProjectStructure</w:t>
      </w:r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)</w:t>
      </w:r>
    </w:p>
    <w:p w14:paraId="42BE68E9" w14:textId="77777777" w:rsidR="00143D7F" w:rsidRDefault="00143D7F" w:rsidP="00143D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Project is made a Cucumber project creating feature files and </w:t>
      </w:r>
      <w:proofErr w:type="spellStart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stepdefinitions</w:t>
      </w:r>
      <w:proofErr w:type="spellEnd"/>
    </w:p>
    <w:p w14:paraId="1DCB9D0C" w14:textId="77777777" w:rsidR="00143D7F" w:rsidRDefault="00143D7F" w:rsidP="00143D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Testng.xml is created and the test is run through it</w:t>
      </w:r>
    </w:p>
    <w:p w14:paraId="27548624" w14:textId="7B9239CE" w:rsidR="00143D7F" w:rsidRDefault="00143D7F" w:rsidP="00143D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Pages created are </w:t>
      </w:r>
      <w:r w:rsidR="00D712DD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(SRC/MAIN/JAVA/pages)</w:t>
      </w:r>
    </w:p>
    <w:p w14:paraId="70AAD011" w14:textId="326D8C4D" w:rsidR="00143D7F" w:rsidRDefault="003904E9" w:rsidP="00143D7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Login</w:t>
      </w:r>
      <w:r w:rsidR="0069371C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Page</w:t>
      </w:r>
      <w:proofErr w:type="spellEnd"/>
    </w:p>
    <w:p w14:paraId="3E939190" w14:textId="5914D577" w:rsidR="003904E9" w:rsidRDefault="0069371C" w:rsidP="00143D7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SearchFlightPage</w:t>
      </w:r>
      <w:proofErr w:type="spellEnd"/>
    </w:p>
    <w:p w14:paraId="41F366E4" w14:textId="2E389C0A" w:rsidR="0069371C" w:rsidRDefault="00571267" w:rsidP="00143D7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BookFlightPage</w:t>
      </w:r>
      <w:proofErr w:type="spellEnd"/>
    </w:p>
    <w:p w14:paraId="7E2C7F7D" w14:textId="75F6CBF8" w:rsidR="00571267" w:rsidRDefault="00571267" w:rsidP="00143D7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ConfirmBookingPage</w:t>
      </w:r>
      <w:proofErr w:type="spellEnd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C4BE60A" w14:textId="6441AF56" w:rsidR="00571267" w:rsidRPr="00143D7F" w:rsidRDefault="00571267" w:rsidP="00143D7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MainExecution</w:t>
      </w:r>
      <w:proofErr w:type="spellEnd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 – this calls all other programs and executes the function</w:t>
      </w:r>
      <w:r w:rsidR="00D712DD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s and does the validation.</w:t>
      </w:r>
    </w:p>
    <w:p w14:paraId="47D0BE33" w14:textId="0E79455D" w:rsidR="009041D0" w:rsidRDefault="00D712DD" w:rsidP="009041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Utilities </w:t>
      </w:r>
      <w:r w:rsidR="009041D0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(SRC/MAIN/JAVA/</w:t>
      </w:r>
      <w:r w:rsidR="009041D0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utilities</w:t>
      </w:r>
      <w:r w:rsidR="009041D0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)</w:t>
      </w:r>
    </w:p>
    <w:p w14:paraId="47B3E4CC" w14:textId="271F1829" w:rsidR="009041D0" w:rsidRPr="009041D0" w:rsidRDefault="009041D0" w:rsidP="009041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DriverSetUp.Java</w:t>
      </w:r>
      <w:proofErr w:type="spellEnd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 is </w:t>
      </w:r>
      <w:r w:rsidR="000E781B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created. This Program </w:t>
      </w:r>
      <w:proofErr w:type="spellStart"/>
      <w:r w:rsidR="000E781B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setsup</w:t>
      </w:r>
      <w:proofErr w:type="spellEnd"/>
      <w:r w:rsidR="000E781B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 the driver initialization function and called from all functions before start of the class</w:t>
      </w:r>
      <w:r w:rsidR="00573997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. </w:t>
      </w:r>
    </w:p>
    <w:p w14:paraId="63FD16D5" w14:textId="1A51C614" w:rsidR="00143D7F" w:rsidRDefault="00E15E5D" w:rsidP="00143D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Feature File – </w:t>
      </w:r>
      <w:proofErr w:type="spellStart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FlyAway.feature</w:t>
      </w:r>
      <w:proofErr w:type="spellEnd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(SRC/TEST/RESOURCES)</w:t>
      </w:r>
    </w:p>
    <w:p w14:paraId="52FA5369" w14:textId="37E8C5D3" w:rsidR="00440C4F" w:rsidRPr="00440C4F" w:rsidRDefault="00440C4F" w:rsidP="00440C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Scenarioncreated</w:t>
      </w:r>
      <w:proofErr w:type="spellEnd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 for </w:t>
      </w:r>
      <w:r w:rsidR="00573997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login, </w:t>
      </w:r>
      <w:proofErr w:type="gramStart"/>
      <w:r w:rsidR="00573997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search </w:t>
      </w:r>
      <w:r w:rsidR="00DF0E42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,</w:t>
      </w:r>
      <w:proofErr w:type="gramEnd"/>
      <w:r w:rsidR="00DF0E42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 booking and confirm booking</w:t>
      </w:r>
    </w:p>
    <w:p w14:paraId="5C9F5AF3" w14:textId="363035AC" w:rsidR="00440C4F" w:rsidRDefault="00DF0E42" w:rsidP="00143D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Stepdefinitions</w:t>
      </w:r>
      <w:proofErr w:type="spellEnd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 </w:t>
      </w:r>
      <w:r w:rsidR="00482017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–</w:t>
      </w:r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FlyAwayStepDefinitions</w:t>
      </w:r>
      <w:r w:rsidR="00482017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.java(</w:t>
      </w:r>
      <w:proofErr w:type="gramEnd"/>
      <w:r w:rsidR="00482017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SRC/TEST/JAVA/</w:t>
      </w:r>
      <w:proofErr w:type="spellStart"/>
      <w:r w:rsidR="00482017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Stepdefinitions</w:t>
      </w:r>
      <w:proofErr w:type="spellEnd"/>
      <w:r w:rsidR="00482017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)</w:t>
      </w:r>
    </w:p>
    <w:p w14:paraId="525FB1DA" w14:textId="1FE9BB68" w:rsidR="00482017" w:rsidRPr="00482017" w:rsidRDefault="00482017" w:rsidP="00482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Step definitions file corresponding to the feature file is created</w:t>
      </w:r>
    </w:p>
    <w:p w14:paraId="616903FF" w14:textId="7E1F675A" w:rsidR="00482017" w:rsidRDefault="00643DB7" w:rsidP="00143D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Console output</w:t>
      </w:r>
      <w:r w:rsidR="00B567EB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 screen shots are captured and </w:t>
      </w:r>
      <w:proofErr w:type="gramStart"/>
      <w:r w:rsidR="00B567EB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attached(</w:t>
      </w:r>
      <w:proofErr w:type="gramEnd"/>
      <w:r w:rsidR="00CD4CAD" w:rsidRPr="00CD4CAD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Screenshot2_EmailableReport</w:t>
      </w:r>
      <w:r w:rsidR="00DE40CA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, </w:t>
      </w:r>
      <w:r w:rsidR="00B9237E" w:rsidRPr="00B9237E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Screenshot3_MainExecution_Consoleoutput</w:t>
      </w:r>
      <w:r w:rsidR="00E32EBD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 xml:space="preserve">, </w:t>
      </w:r>
      <w:r w:rsidR="00E32EBD" w:rsidRPr="00E32EBD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Screenshot4_MainExecutionTest_htmlpage</w:t>
      </w:r>
      <w:r w:rsidR="00CD4CAD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)</w:t>
      </w:r>
    </w:p>
    <w:p w14:paraId="7F61D08D" w14:textId="77777777" w:rsidR="00143D7F" w:rsidRPr="00143D7F" w:rsidRDefault="00143D7F" w:rsidP="00143D7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</w:p>
    <w:p w14:paraId="5385F73F" w14:textId="77777777" w:rsidR="00143D7F" w:rsidRPr="00143D7F" w:rsidRDefault="00143D7F" w:rsidP="0014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kern w:val="0"/>
          <w:sz w:val="20"/>
          <w:szCs w:val="20"/>
          <w:u w:val="single"/>
          <w:lang w:eastAsia="en-IN"/>
          <w14:ligatures w14:val="none"/>
        </w:rPr>
      </w:pPr>
      <w:r w:rsidRPr="003322F4">
        <w:rPr>
          <w:rFonts w:ascii="Arial" w:eastAsia="Times New Roman" w:hAnsi="Arial" w:cs="Arial"/>
          <w:color w:val="002060"/>
          <w:kern w:val="0"/>
          <w:sz w:val="20"/>
          <w:szCs w:val="20"/>
          <w:u w:val="single"/>
          <w:lang w:eastAsia="en-IN"/>
          <w14:ligatures w14:val="none"/>
        </w:rPr>
        <w:t>Scenario 2</w:t>
      </w:r>
    </w:p>
    <w:p w14:paraId="556B14EF" w14:textId="77777777" w:rsidR="00143D7F" w:rsidRPr="00143D7F" w:rsidRDefault="00143D7F" w:rsidP="0014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r w:rsidRPr="00143D7F"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Unit testing for backend elements of the website using TestNG</w:t>
      </w:r>
    </w:p>
    <w:p w14:paraId="080F07FE" w14:textId="4BA9B28E" w:rsidR="000A7195" w:rsidRPr="00892E30" w:rsidRDefault="00AD098F" w:rsidP="00143D7F">
      <w:pPr>
        <w:rPr>
          <w:rFonts w:ascii="Arial" w:hAnsi="Arial" w:cs="Arial"/>
          <w:sz w:val="20"/>
          <w:szCs w:val="20"/>
        </w:rPr>
      </w:pPr>
      <w:proofErr w:type="spellStart"/>
      <w:r w:rsidRPr="00892E30">
        <w:rPr>
          <w:rFonts w:ascii="Arial" w:hAnsi="Arial" w:cs="Arial"/>
          <w:sz w:val="20"/>
          <w:szCs w:val="20"/>
        </w:rPr>
        <w:t>MainExecutionPage</w:t>
      </w:r>
      <w:proofErr w:type="spellEnd"/>
      <w:r w:rsidRPr="00892E30">
        <w:rPr>
          <w:rFonts w:ascii="Arial" w:hAnsi="Arial" w:cs="Arial"/>
          <w:sz w:val="20"/>
          <w:szCs w:val="20"/>
        </w:rPr>
        <w:t xml:space="preserve"> contains testing components and </w:t>
      </w:r>
      <w:r w:rsidR="007725FB" w:rsidRPr="00892E30">
        <w:rPr>
          <w:rFonts w:ascii="Arial" w:hAnsi="Arial" w:cs="Arial"/>
          <w:sz w:val="20"/>
          <w:szCs w:val="20"/>
        </w:rPr>
        <w:t>suite is tested creating testing.xml.  The reports are obtained in test-output folder of the project directory</w:t>
      </w:r>
    </w:p>
    <w:p w14:paraId="434C2824" w14:textId="1FCD540B" w:rsidR="007725FB" w:rsidRPr="003322F4" w:rsidRDefault="009116F4" w:rsidP="00143D7F">
      <w:pPr>
        <w:rPr>
          <w:rFonts w:ascii="Arial" w:hAnsi="Arial" w:cs="Arial"/>
          <w:color w:val="002060"/>
          <w:sz w:val="20"/>
          <w:szCs w:val="20"/>
          <w:u w:val="single"/>
        </w:rPr>
      </w:pPr>
      <w:r w:rsidRPr="003322F4">
        <w:rPr>
          <w:rFonts w:ascii="Arial" w:hAnsi="Arial" w:cs="Arial"/>
          <w:color w:val="002060"/>
          <w:sz w:val="20"/>
          <w:szCs w:val="20"/>
          <w:u w:val="single"/>
        </w:rPr>
        <w:t>Scenario</w:t>
      </w:r>
      <w:r w:rsidR="003322F4">
        <w:rPr>
          <w:rFonts w:ascii="Arial" w:hAnsi="Arial" w:cs="Arial"/>
          <w:color w:val="002060"/>
          <w:sz w:val="20"/>
          <w:szCs w:val="20"/>
          <w:u w:val="single"/>
        </w:rPr>
        <w:t xml:space="preserve"> </w:t>
      </w:r>
      <w:r w:rsidRPr="003322F4">
        <w:rPr>
          <w:rFonts w:ascii="Arial" w:hAnsi="Arial" w:cs="Arial"/>
          <w:color w:val="002060"/>
          <w:sz w:val="20"/>
          <w:szCs w:val="20"/>
          <w:u w:val="single"/>
        </w:rPr>
        <w:t>3</w:t>
      </w:r>
    </w:p>
    <w:p w14:paraId="1E408454" w14:textId="3D44941D" w:rsidR="00892E30" w:rsidRDefault="00892E30" w:rsidP="00143D7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UserRegistration</w:t>
      </w:r>
      <w:proofErr w:type="spellEnd"/>
      <w:r>
        <w:rPr>
          <w:rFonts w:ascii="Arial" w:hAnsi="Arial" w:cs="Arial"/>
          <w:sz w:val="20"/>
          <w:szCs w:val="20"/>
        </w:rPr>
        <w:t xml:space="preserve"> using RESTAPI and data are retrieved from feature file created in BDD</w:t>
      </w:r>
    </w:p>
    <w:p w14:paraId="0E2E3800" w14:textId="77777777" w:rsidR="00105A39" w:rsidRDefault="00105A39" w:rsidP="00105A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4D575D"/>
          <w:kern w:val="0"/>
          <w:sz w:val="20"/>
          <w:szCs w:val="20"/>
          <w:lang w:eastAsia="en-IN"/>
          <w14:ligatures w14:val="none"/>
        </w:rPr>
        <w:t>Steps:</w:t>
      </w:r>
    </w:p>
    <w:p w14:paraId="24F9BD06" w14:textId="3772C66C" w:rsidR="00892E30" w:rsidRDefault="00111E1D" w:rsidP="00105A39">
      <w:pPr>
        <w:pStyle w:val="ListParagraph"/>
        <w:numPr>
          <w:ilvl w:val="0"/>
          <w:numId w:val="2"/>
        </w:numPr>
      </w:pPr>
      <w:r>
        <w:t>Maven Cuc</w:t>
      </w:r>
      <w:r w:rsidR="009109BE">
        <w:t>u</w:t>
      </w:r>
      <w:r>
        <w:t xml:space="preserve">mber Project </w:t>
      </w:r>
      <w:proofErr w:type="gramStart"/>
      <w:r>
        <w:t>created</w:t>
      </w:r>
      <w:r w:rsidR="0007738E">
        <w:t>(</w:t>
      </w:r>
      <w:proofErr w:type="spellStart"/>
      <w:proofErr w:type="gramEnd"/>
      <w:r w:rsidR="0007738E">
        <w:t>FlyAwayRestAPI</w:t>
      </w:r>
      <w:proofErr w:type="spellEnd"/>
      <w:r w:rsidR="0007738E">
        <w:t>)</w:t>
      </w:r>
    </w:p>
    <w:p w14:paraId="7E633E44" w14:textId="7D40AF09" w:rsidR="0007738E" w:rsidRDefault="0007738E" w:rsidP="00105A39">
      <w:pPr>
        <w:pStyle w:val="ListParagraph"/>
        <w:numPr>
          <w:ilvl w:val="0"/>
          <w:numId w:val="2"/>
        </w:numPr>
      </w:pPr>
      <w:r>
        <w:t xml:space="preserve">Pom.xml created with </w:t>
      </w:r>
      <w:r w:rsidR="004C7170">
        <w:t>rest assured maven dependencies and other necessary ones</w:t>
      </w:r>
    </w:p>
    <w:p w14:paraId="3C2E3CC5" w14:textId="3970C552" w:rsidR="004C7170" w:rsidRDefault="00486F4B" w:rsidP="00105A39">
      <w:pPr>
        <w:pStyle w:val="ListParagraph"/>
        <w:numPr>
          <w:ilvl w:val="0"/>
          <w:numId w:val="2"/>
        </w:numPr>
      </w:pPr>
      <w:r>
        <w:t xml:space="preserve">Feature file </w:t>
      </w:r>
      <w:r w:rsidR="00261BC9">
        <w:t>–</w:t>
      </w:r>
      <w:r>
        <w:t xml:space="preserve"> </w:t>
      </w:r>
      <w:proofErr w:type="spellStart"/>
      <w:r w:rsidR="00261BC9">
        <w:t>RegisterUser.feature</w:t>
      </w:r>
      <w:proofErr w:type="spellEnd"/>
      <w:r w:rsidR="00261BC9">
        <w:t xml:space="preserve"> file created and data</w:t>
      </w:r>
      <w:r w:rsidR="005744D6">
        <w:t xml:space="preserve"> is sent from feature file to </w:t>
      </w:r>
      <w:proofErr w:type="spellStart"/>
      <w:r w:rsidR="005744D6">
        <w:t>stepdefinitons</w:t>
      </w:r>
      <w:proofErr w:type="spellEnd"/>
    </w:p>
    <w:p w14:paraId="01B9D597" w14:textId="318D28FC" w:rsidR="005744D6" w:rsidRDefault="005744D6" w:rsidP="00105A39">
      <w:pPr>
        <w:pStyle w:val="ListParagraph"/>
        <w:numPr>
          <w:ilvl w:val="0"/>
          <w:numId w:val="2"/>
        </w:numPr>
      </w:pPr>
      <w:proofErr w:type="spellStart"/>
      <w:r>
        <w:t>Stepdefinitions</w:t>
      </w:r>
      <w:proofErr w:type="spellEnd"/>
      <w:r>
        <w:t xml:space="preserve"> File – RegisterUserSteps.java </w:t>
      </w:r>
      <w:r w:rsidR="00861D36">
        <w:t xml:space="preserve">corresponding to feature file with </w:t>
      </w:r>
      <w:proofErr w:type="spellStart"/>
      <w:r w:rsidR="00861D36">
        <w:t>RestAssured</w:t>
      </w:r>
      <w:proofErr w:type="spellEnd"/>
      <w:r w:rsidR="00861D36">
        <w:t xml:space="preserve"> code execution.  Data is </w:t>
      </w:r>
      <w:proofErr w:type="spellStart"/>
      <w:r w:rsidR="00861D36">
        <w:t>retreieved</w:t>
      </w:r>
      <w:proofErr w:type="spellEnd"/>
      <w:r w:rsidR="00861D36">
        <w:t xml:space="preserve"> from feature file and then posted and validation is done</w:t>
      </w:r>
    </w:p>
    <w:p w14:paraId="75BEBD6B" w14:textId="66BD1DCA" w:rsidR="00861D36" w:rsidRDefault="00EA724E" w:rsidP="00105A39">
      <w:pPr>
        <w:pStyle w:val="ListParagraph"/>
        <w:numPr>
          <w:ilvl w:val="0"/>
          <w:numId w:val="2"/>
        </w:numPr>
      </w:pPr>
      <w:proofErr w:type="spellStart"/>
      <w:r>
        <w:t>TestRunner</w:t>
      </w:r>
      <w:proofErr w:type="spellEnd"/>
      <w:r>
        <w:t xml:space="preserve"> File – CucumberTestRunner.java is created to run the </w:t>
      </w:r>
      <w:r w:rsidR="00A96441">
        <w:t>Programs mentioned in the feature file and glue</w:t>
      </w:r>
    </w:p>
    <w:p w14:paraId="4DB9D34F" w14:textId="072B7709" w:rsidR="00A96441" w:rsidRDefault="00A96441" w:rsidP="00105A39">
      <w:pPr>
        <w:pStyle w:val="ListParagraph"/>
        <w:numPr>
          <w:ilvl w:val="0"/>
          <w:numId w:val="2"/>
        </w:numPr>
      </w:pPr>
      <w:r>
        <w:t xml:space="preserve">Output is validated cross checking the database after post is </w:t>
      </w:r>
      <w:proofErr w:type="gramStart"/>
      <w:r>
        <w:t>done</w:t>
      </w:r>
      <w:r w:rsidR="00160E2F">
        <w:t>(</w:t>
      </w:r>
      <w:proofErr w:type="gramEnd"/>
      <w:r w:rsidR="00160E2F">
        <w:t>screenshot of database screen attached.</w:t>
      </w:r>
    </w:p>
    <w:p w14:paraId="23679CC6" w14:textId="6715BF85" w:rsidR="00060F5C" w:rsidRDefault="00060F5C" w:rsidP="00105A39">
      <w:pPr>
        <w:pStyle w:val="ListParagraph"/>
        <w:numPr>
          <w:ilvl w:val="0"/>
          <w:numId w:val="2"/>
        </w:numPr>
      </w:pPr>
      <w:r>
        <w:t xml:space="preserve">Data sent in feature file is </w:t>
      </w:r>
    </w:p>
    <w:p w14:paraId="1056EA48" w14:textId="77777777" w:rsidR="00FD32CA" w:rsidRDefault="00FD32CA" w:rsidP="00FD32C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| Email      | test@example.com | </w:t>
      </w:r>
    </w:p>
    <w:p w14:paraId="716695F5" w14:textId="77777777" w:rsidR="00FD32CA" w:rsidRDefault="00FD32CA" w:rsidP="00FD32C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  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secret|</w:t>
      </w:r>
    </w:p>
    <w:p w14:paraId="0793D4FD" w14:textId="77777777" w:rsidR="00FD32CA" w:rsidRDefault="00FD32CA" w:rsidP="00FD32C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ConfirmPassword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secret |</w:t>
      </w:r>
    </w:p>
    <w:p w14:paraId="4D5EA07C" w14:textId="77777777" w:rsidR="00FD32CA" w:rsidRDefault="00FD32CA" w:rsidP="00FD32C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|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  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John  |</w:t>
      </w:r>
    </w:p>
    <w:p w14:paraId="423FA630" w14:textId="77777777" w:rsidR="00FD32CA" w:rsidRDefault="00FD32CA" w:rsidP="00FD32C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| Address          |</w:t>
      </w:r>
      <w:r>
        <w:rPr>
          <w:rFonts w:ascii="Courier New" w:hAnsi="Courier New" w:cs="Courier New"/>
          <w:color w:val="008000"/>
          <w:sz w:val="20"/>
          <w:szCs w:val="20"/>
        </w:rPr>
        <w:t>123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Street | </w:t>
      </w:r>
    </w:p>
    <w:p w14:paraId="1ED763EB" w14:textId="77777777" w:rsidR="00FD32CA" w:rsidRDefault="00FD32CA" w:rsidP="00FD32C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| City      |Anytown   |    </w:t>
      </w:r>
    </w:p>
    <w:p w14:paraId="1BCEAE4C" w14:textId="77777777" w:rsidR="00FD32CA" w:rsidRDefault="00FD32CA" w:rsidP="00FD32CA"/>
    <w:p w14:paraId="5D81B502" w14:textId="34B94A46" w:rsidR="00FD32CA" w:rsidRPr="006A6225" w:rsidRDefault="00FD32CA" w:rsidP="00105A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A6225">
        <w:rPr>
          <w:rFonts w:ascii="Arial" w:hAnsi="Arial" w:cs="Arial"/>
          <w:sz w:val="20"/>
          <w:szCs w:val="20"/>
        </w:rPr>
        <w:lastRenderedPageBreak/>
        <w:t xml:space="preserve">Data output in SQL console output after post operation is </w:t>
      </w:r>
      <w:r w:rsidR="00931FC8" w:rsidRPr="006A6225">
        <w:rPr>
          <w:rFonts w:ascii="Arial" w:hAnsi="Arial" w:cs="Arial"/>
          <w:sz w:val="20"/>
          <w:szCs w:val="20"/>
        </w:rPr>
        <w:t>(</w:t>
      </w:r>
      <w:r w:rsidR="00E53659" w:rsidRPr="006A6225">
        <w:rPr>
          <w:rFonts w:ascii="Arial" w:hAnsi="Arial" w:cs="Arial"/>
          <w:sz w:val="20"/>
          <w:szCs w:val="20"/>
        </w:rPr>
        <w:t>Screenshot5_RegistrationSucces_SiteScreen</w:t>
      </w:r>
      <w:r w:rsidR="001E42E8" w:rsidRPr="006A6225">
        <w:rPr>
          <w:rFonts w:ascii="Arial" w:hAnsi="Arial" w:cs="Arial"/>
          <w:sz w:val="20"/>
          <w:szCs w:val="20"/>
        </w:rPr>
        <w:t xml:space="preserve">, </w:t>
      </w:r>
      <w:r w:rsidR="00CD513D" w:rsidRPr="006A6225">
        <w:rPr>
          <w:rFonts w:ascii="Arial" w:hAnsi="Arial" w:cs="Arial"/>
          <w:sz w:val="20"/>
          <w:szCs w:val="20"/>
        </w:rPr>
        <w:t>Screenshot6_RegistrationConf_SQLconsole</w:t>
      </w:r>
      <w:r w:rsidR="00CD513D" w:rsidRPr="006A6225">
        <w:rPr>
          <w:rFonts w:ascii="Arial" w:hAnsi="Arial" w:cs="Arial"/>
          <w:sz w:val="20"/>
          <w:szCs w:val="20"/>
        </w:rPr>
        <w:t>)</w:t>
      </w:r>
    </w:p>
    <w:p w14:paraId="7C75605A" w14:textId="77777777" w:rsidR="009109BE" w:rsidRPr="006A6225" w:rsidRDefault="009109BE" w:rsidP="009109BE">
      <w:pPr>
        <w:rPr>
          <w:rFonts w:ascii="Arial" w:hAnsi="Arial" w:cs="Arial"/>
          <w:sz w:val="20"/>
          <w:szCs w:val="20"/>
        </w:rPr>
      </w:pPr>
    </w:p>
    <w:p w14:paraId="37BF0D6C" w14:textId="0E1433E7" w:rsidR="009109BE" w:rsidRDefault="006A6225" w:rsidP="009109BE">
      <w:pPr>
        <w:rPr>
          <w:rFonts w:ascii="Arial" w:hAnsi="Arial" w:cs="Arial"/>
          <w:color w:val="002060"/>
          <w:sz w:val="20"/>
          <w:szCs w:val="20"/>
          <w:u w:val="single"/>
        </w:rPr>
      </w:pPr>
      <w:r w:rsidRPr="006A6225">
        <w:rPr>
          <w:rFonts w:ascii="Arial" w:hAnsi="Arial" w:cs="Arial"/>
          <w:color w:val="002060"/>
          <w:sz w:val="20"/>
          <w:szCs w:val="20"/>
          <w:u w:val="single"/>
        </w:rPr>
        <w:t>Scenario 4</w:t>
      </w:r>
    </w:p>
    <w:p w14:paraId="11CE082D" w14:textId="77777777" w:rsidR="00A22DFA" w:rsidRPr="00A22DFA" w:rsidRDefault="00A22DFA" w:rsidP="00A22DF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A22DFA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API testing with Postman on AWS cloud</w:t>
      </w:r>
    </w:p>
    <w:p w14:paraId="76A32D3B" w14:textId="77777777" w:rsidR="006A6225" w:rsidRPr="006A6225" w:rsidRDefault="006A6225" w:rsidP="009109BE">
      <w:pPr>
        <w:rPr>
          <w:rFonts w:ascii="Arial" w:hAnsi="Arial" w:cs="Arial"/>
          <w:color w:val="002060"/>
          <w:sz w:val="20"/>
          <w:szCs w:val="20"/>
          <w:u w:val="single"/>
        </w:rPr>
      </w:pPr>
    </w:p>
    <w:p w14:paraId="276997A0" w14:textId="5008281A" w:rsidR="009109BE" w:rsidRDefault="00A22DFA" w:rsidP="00105A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AWS cloud logged in thru </w:t>
      </w:r>
      <w:proofErr w:type="spellStart"/>
      <w:r>
        <w:rPr>
          <w:rFonts w:ascii="Arial" w:hAnsi="Arial" w:cs="Arial"/>
          <w:sz w:val="20"/>
          <w:szCs w:val="20"/>
        </w:rPr>
        <w:t>Simplilearn</w:t>
      </w:r>
      <w:proofErr w:type="spellEnd"/>
      <w:r>
        <w:rPr>
          <w:rFonts w:ascii="Arial" w:hAnsi="Arial" w:cs="Arial"/>
          <w:sz w:val="20"/>
          <w:szCs w:val="20"/>
        </w:rPr>
        <w:t xml:space="preserve"> portal</w:t>
      </w:r>
    </w:p>
    <w:p w14:paraId="1EA7C204" w14:textId="5B1AB259" w:rsidR="00A22DFA" w:rsidRDefault="00A22DFA" w:rsidP="00105A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Postman </w:t>
      </w:r>
      <w:r w:rsidR="000D275A">
        <w:rPr>
          <w:rFonts w:ascii="Arial" w:hAnsi="Arial" w:cs="Arial"/>
          <w:sz w:val="20"/>
          <w:szCs w:val="20"/>
        </w:rPr>
        <w:t>opened through AWS cloud</w:t>
      </w:r>
    </w:p>
    <w:p w14:paraId="4EA9936C" w14:textId="4293E346" w:rsidR="00CC7F70" w:rsidRDefault="00CC7F70" w:rsidP="00CC7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Steps to do this</w:t>
      </w:r>
    </w:p>
    <w:p w14:paraId="3B891ABB" w14:textId="1D49EA53" w:rsidR="00CC7F70" w:rsidRDefault="007D41DA" w:rsidP="00CC7F7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 into AWS Management Console</w:t>
      </w:r>
    </w:p>
    <w:p w14:paraId="05B21E88" w14:textId="77A086B7" w:rsidR="007D41DA" w:rsidRDefault="005B6FAD" w:rsidP="00CC7F7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Navigate to the EC2 service</w:t>
      </w:r>
    </w:p>
    <w:p w14:paraId="6311DA87" w14:textId="3F9CACC4" w:rsidR="005B6FAD" w:rsidRDefault="005B6FAD" w:rsidP="00CC7F7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on “Launch Instances” to create a new virtual machine</w:t>
      </w:r>
    </w:p>
    <w:p w14:paraId="2CBDD0FC" w14:textId="385143A7" w:rsidR="005B6FAD" w:rsidRDefault="00FF60B6" w:rsidP="00CC7F7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Choose an Amazon Linux machine </w:t>
      </w:r>
    </w:p>
    <w:p w14:paraId="471A2DEC" w14:textId="4AAAF2EE" w:rsidR="00FF60B6" w:rsidRDefault="00B56020" w:rsidP="00CC7F7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the instance type, Configure the instance details and add storage as needed</w:t>
      </w:r>
    </w:p>
    <w:p w14:paraId="1512308A" w14:textId="0CD14332" w:rsidR="00B56020" w:rsidRDefault="002C2BAA" w:rsidP="00CC7F7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 security groups to allow traffic on the ports </w:t>
      </w:r>
      <w:r w:rsidR="000E535B">
        <w:rPr>
          <w:rFonts w:ascii="Arial" w:hAnsi="Arial" w:cs="Arial"/>
          <w:sz w:val="20"/>
          <w:szCs w:val="20"/>
        </w:rPr>
        <w:t xml:space="preserve">intended to use for </w:t>
      </w:r>
      <w:proofErr w:type="spellStart"/>
      <w:proofErr w:type="gramStart"/>
      <w:r w:rsidR="000E535B">
        <w:rPr>
          <w:rFonts w:ascii="Arial" w:hAnsi="Arial" w:cs="Arial"/>
          <w:sz w:val="20"/>
          <w:szCs w:val="20"/>
        </w:rPr>
        <w:t>PostMan</w:t>
      </w:r>
      <w:proofErr w:type="spellEnd"/>
      <w:r w:rsidR="000E535B">
        <w:rPr>
          <w:rFonts w:ascii="Arial" w:hAnsi="Arial" w:cs="Arial"/>
          <w:sz w:val="20"/>
          <w:szCs w:val="20"/>
        </w:rPr>
        <w:t>(</w:t>
      </w:r>
      <w:proofErr w:type="gramEnd"/>
      <w:r w:rsidR="000E535B">
        <w:rPr>
          <w:rFonts w:ascii="Arial" w:hAnsi="Arial" w:cs="Arial"/>
          <w:sz w:val="20"/>
          <w:szCs w:val="20"/>
        </w:rPr>
        <w:t>typically 80)</w:t>
      </w:r>
    </w:p>
    <w:p w14:paraId="7A5B0635" w14:textId="00F3572D" w:rsidR="000E535B" w:rsidRDefault="00542436" w:rsidP="00CC7F7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Launch the instance. Create or select an existing key pair for SSH access</w:t>
      </w:r>
    </w:p>
    <w:p w14:paraId="24B9DBE7" w14:textId="10CF9D90" w:rsidR="00542436" w:rsidRDefault="007A1516" w:rsidP="00CC7F7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the instance is running, you can connect to it via SSH using a terminal.  </w:t>
      </w:r>
    </w:p>
    <w:p w14:paraId="1B67B208" w14:textId="219EEADF" w:rsidR="00044287" w:rsidRDefault="00C4291B" w:rsidP="00CC7F7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private key from the key pair you selected during instance creation</w:t>
      </w:r>
    </w:p>
    <w:p w14:paraId="22FBA027" w14:textId="65DB67F9" w:rsidR="00C4291B" w:rsidRDefault="00190BC4" w:rsidP="00CC7F7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 connecting to EC2 instance download Postman and install it </w:t>
      </w:r>
    </w:p>
    <w:p w14:paraId="3ED61403" w14:textId="6FEF7F44" w:rsidR="00190BC4" w:rsidRDefault="00747511" w:rsidP="00CC7F7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Start running postman.  By </w:t>
      </w:r>
      <w:proofErr w:type="gramStart"/>
      <w:r>
        <w:rPr>
          <w:rFonts w:ascii="Arial" w:hAnsi="Arial" w:cs="Arial"/>
          <w:sz w:val="20"/>
          <w:szCs w:val="20"/>
        </w:rPr>
        <w:t>default</w:t>
      </w:r>
      <w:proofErr w:type="gramEnd"/>
      <w:r>
        <w:rPr>
          <w:rFonts w:ascii="Arial" w:hAnsi="Arial" w:cs="Arial"/>
          <w:sz w:val="20"/>
          <w:szCs w:val="20"/>
        </w:rPr>
        <w:t xml:space="preserve"> Postman should open its GUI</w:t>
      </w:r>
      <w:r w:rsidR="00393878">
        <w:rPr>
          <w:rFonts w:ascii="Arial" w:hAnsi="Arial" w:cs="Arial"/>
          <w:sz w:val="20"/>
          <w:szCs w:val="20"/>
        </w:rPr>
        <w:t>. We can access it by connecting through our EC2 instance</w:t>
      </w:r>
    </w:p>
    <w:p w14:paraId="5661D5DC" w14:textId="4695BD44" w:rsidR="00393878" w:rsidRPr="00661C87" w:rsidRDefault="00D551C6" w:rsidP="00D551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Steps in Postman</w:t>
      </w:r>
    </w:p>
    <w:p w14:paraId="649A7EAF" w14:textId="03172A94" w:rsidR="000D275A" w:rsidRDefault="00D551C6" w:rsidP="00105A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Collection name </w:t>
      </w:r>
      <w:proofErr w:type="spellStart"/>
      <w:r>
        <w:rPr>
          <w:rFonts w:ascii="Arial" w:hAnsi="Arial" w:cs="Arial"/>
          <w:sz w:val="20"/>
          <w:szCs w:val="20"/>
        </w:rPr>
        <w:t>Flyware</w:t>
      </w:r>
      <w:proofErr w:type="spellEnd"/>
      <w:r>
        <w:rPr>
          <w:rFonts w:ascii="Arial" w:hAnsi="Arial" w:cs="Arial"/>
          <w:sz w:val="20"/>
          <w:szCs w:val="20"/>
        </w:rPr>
        <w:t xml:space="preserve"> is </w:t>
      </w:r>
      <w:r w:rsidR="0064461D">
        <w:rPr>
          <w:rFonts w:ascii="Arial" w:hAnsi="Arial" w:cs="Arial"/>
          <w:sz w:val="20"/>
          <w:szCs w:val="20"/>
        </w:rPr>
        <w:t>created</w:t>
      </w:r>
    </w:p>
    <w:p w14:paraId="1D1B320C" w14:textId="05B3EB9D" w:rsidR="0064461D" w:rsidRDefault="001554B5" w:rsidP="006446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Two folders created</w:t>
      </w:r>
    </w:p>
    <w:p w14:paraId="79328495" w14:textId="44434533" w:rsidR="001554B5" w:rsidRDefault="001554B5" w:rsidP="001554B5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Login</w:t>
      </w:r>
    </w:p>
    <w:p w14:paraId="38426EFF" w14:textId="35703615" w:rsidR="001554B5" w:rsidRPr="001554B5" w:rsidRDefault="001554B5" w:rsidP="001554B5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Booking</w:t>
      </w:r>
    </w:p>
    <w:p w14:paraId="7F76E8EC" w14:textId="1CFEFB3E" w:rsidR="0064461D" w:rsidRDefault="004B4A2F" w:rsidP="00105A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Login</w:t>
      </w:r>
    </w:p>
    <w:p w14:paraId="7512CA0E" w14:textId="024C571D" w:rsidR="004B4A2F" w:rsidRDefault="004B4A2F" w:rsidP="004B4A2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Post </w:t>
      </w:r>
      <w:r w:rsidR="00C32A9F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Login</w:t>
      </w:r>
      <w:r w:rsidR="00C32A9F">
        <w:rPr>
          <w:rFonts w:ascii="Arial" w:hAnsi="Arial" w:cs="Arial"/>
          <w:sz w:val="20"/>
          <w:szCs w:val="20"/>
        </w:rPr>
        <w:t>Action</w:t>
      </w:r>
      <w:proofErr w:type="spellEnd"/>
      <w:r w:rsidR="00C32A9F">
        <w:rPr>
          <w:rFonts w:ascii="Arial" w:hAnsi="Arial" w:cs="Arial"/>
          <w:sz w:val="20"/>
          <w:szCs w:val="20"/>
        </w:rPr>
        <w:t xml:space="preserve">  User</w:t>
      </w:r>
      <w:proofErr w:type="gramEnd"/>
      <w:r w:rsidR="00C32A9F">
        <w:rPr>
          <w:rFonts w:ascii="Arial" w:hAnsi="Arial" w:cs="Arial"/>
          <w:sz w:val="20"/>
          <w:szCs w:val="20"/>
        </w:rPr>
        <w:t xml:space="preserve"> details are given as parameter and </w:t>
      </w:r>
      <w:proofErr w:type="spellStart"/>
      <w:r w:rsidR="00C32A9F">
        <w:rPr>
          <w:rFonts w:ascii="Arial" w:hAnsi="Arial" w:cs="Arial"/>
          <w:sz w:val="20"/>
          <w:szCs w:val="20"/>
        </w:rPr>
        <w:t>loginaction</w:t>
      </w:r>
      <w:proofErr w:type="spellEnd"/>
      <w:r w:rsidR="00C32A9F">
        <w:rPr>
          <w:rFonts w:ascii="Arial" w:hAnsi="Arial" w:cs="Arial"/>
          <w:sz w:val="20"/>
          <w:szCs w:val="20"/>
        </w:rPr>
        <w:t xml:space="preserve"> is posted.  After that </w:t>
      </w:r>
      <w:r w:rsidR="00653B2A">
        <w:rPr>
          <w:rFonts w:ascii="Arial" w:hAnsi="Arial" w:cs="Arial"/>
          <w:sz w:val="20"/>
          <w:szCs w:val="20"/>
        </w:rPr>
        <w:t>successful validation is tested.  (</w:t>
      </w:r>
      <w:r w:rsidR="003E6E4F" w:rsidRPr="003E6E4F">
        <w:rPr>
          <w:rFonts w:ascii="Arial" w:hAnsi="Arial" w:cs="Arial"/>
          <w:sz w:val="20"/>
          <w:szCs w:val="20"/>
        </w:rPr>
        <w:t>Screenshot7_Postman_PostLoginAction</w:t>
      </w:r>
      <w:r w:rsidR="003E6E4F">
        <w:rPr>
          <w:rFonts w:ascii="Arial" w:hAnsi="Arial" w:cs="Arial"/>
          <w:sz w:val="20"/>
          <w:szCs w:val="20"/>
        </w:rPr>
        <w:t>)</w:t>
      </w:r>
    </w:p>
    <w:p w14:paraId="43866499" w14:textId="4F55581E" w:rsidR="008D3453" w:rsidRPr="004B4A2F" w:rsidRDefault="008D3453" w:rsidP="004B4A2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Post- Register </w:t>
      </w:r>
      <w:r w:rsidR="009D1F51">
        <w:rPr>
          <w:rFonts w:ascii="Arial" w:hAnsi="Arial" w:cs="Arial"/>
          <w:sz w:val="20"/>
          <w:szCs w:val="20"/>
        </w:rPr>
        <w:t xml:space="preserve">New user details are sent as parameters and post action is requested.  The test is written for </w:t>
      </w:r>
      <w:proofErr w:type="gramStart"/>
      <w:r w:rsidR="009D1F51">
        <w:rPr>
          <w:rFonts w:ascii="Arial" w:hAnsi="Arial" w:cs="Arial"/>
          <w:sz w:val="20"/>
          <w:szCs w:val="20"/>
        </w:rPr>
        <w:t>validation</w:t>
      </w:r>
      <w:r w:rsidR="00984A4C">
        <w:rPr>
          <w:rFonts w:ascii="Arial" w:hAnsi="Arial" w:cs="Arial"/>
          <w:sz w:val="20"/>
          <w:szCs w:val="20"/>
        </w:rPr>
        <w:t>(</w:t>
      </w:r>
      <w:proofErr w:type="gramEnd"/>
      <w:r w:rsidR="00984A4C">
        <w:rPr>
          <w:rFonts w:ascii="Arial" w:hAnsi="Arial" w:cs="Arial"/>
          <w:sz w:val="20"/>
          <w:szCs w:val="20"/>
        </w:rPr>
        <w:t>Screenshot8_Postman_Register)</w:t>
      </w:r>
    </w:p>
    <w:p w14:paraId="6DB22F29" w14:textId="44C08744" w:rsidR="007C12D2" w:rsidRDefault="007C12D2" w:rsidP="007C12D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Booking</w:t>
      </w:r>
    </w:p>
    <w:p w14:paraId="74FAFF8E" w14:textId="10CE0E48" w:rsidR="00D50BC7" w:rsidRDefault="001065BB" w:rsidP="007C12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Get - </w:t>
      </w:r>
      <w:proofErr w:type="spellStart"/>
      <w:proofErr w:type="gramStart"/>
      <w:r w:rsidR="00D50BC7">
        <w:rPr>
          <w:rFonts w:ascii="Arial" w:hAnsi="Arial" w:cs="Arial"/>
          <w:sz w:val="20"/>
          <w:szCs w:val="20"/>
        </w:rPr>
        <w:t>HomePage</w:t>
      </w:r>
      <w:proofErr w:type="spellEnd"/>
      <w:r w:rsidR="00D50BC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request</w:t>
      </w:r>
      <w:proofErr w:type="gramEnd"/>
      <w:r>
        <w:rPr>
          <w:rFonts w:ascii="Arial" w:hAnsi="Arial" w:cs="Arial"/>
          <w:sz w:val="20"/>
          <w:szCs w:val="20"/>
        </w:rPr>
        <w:t xml:space="preserve"> is sent and output is seen in console(Status code 200 obtained)</w:t>
      </w:r>
    </w:p>
    <w:p w14:paraId="377AB407" w14:textId="2AA63C47" w:rsidR="007C12D2" w:rsidRDefault="001065BB" w:rsidP="007C12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Get - </w:t>
      </w:r>
      <w:proofErr w:type="spellStart"/>
      <w:r w:rsidR="00D50BC7">
        <w:rPr>
          <w:rFonts w:ascii="Arial" w:hAnsi="Arial" w:cs="Arial"/>
          <w:sz w:val="20"/>
          <w:szCs w:val="20"/>
        </w:rPr>
        <w:t>SearchFlight</w:t>
      </w:r>
      <w:proofErr w:type="spellEnd"/>
      <w:r w:rsidR="007633BE">
        <w:rPr>
          <w:rFonts w:ascii="Arial" w:hAnsi="Arial" w:cs="Arial"/>
          <w:sz w:val="20"/>
          <w:szCs w:val="20"/>
        </w:rPr>
        <w:t xml:space="preserve"> Page run with search for </w:t>
      </w:r>
      <w:r w:rsidR="00230E10">
        <w:rPr>
          <w:rFonts w:ascii="Arial" w:hAnsi="Arial" w:cs="Arial"/>
          <w:sz w:val="20"/>
          <w:szCs w:val="20"/>
        </w:rPr>
        <w:t xml:space="preserve">id=1 as </w:t>
      </w:r>
      <w:proofErr w:type="spellStart"/>
      <w:r w:rsidR="00230E10">
        <w:rPr>
          <w:rFonts w:ascii="Arial" w:hAnsi="Arial" w:cs="Arial"/>
          <w:sz w:val="20"/>
          <w:szCs w:val="20"/>
        </w:rPr>
        <w:t>src</w:t>
      </w:r>
      <w:proofErr w:type="spellEnd"/>
      <w:r w:rsidR="00230E10">
        <w:rPr>
          <w:rFonts w:ascii="Arial" w:hAnsi="Arial" w:cs="Arial"/>
          <w:sz w:val="20"/>
          <w:szCs w:val="20"/>
        </w:rPr>
        <w:t xml:space="preserve"> and id=4 as destination set as collection </w:t>
      </w:r>
      <w:proofErr w:type="gramStart"/>
      <w:r w:rsidR="00230E10">
        <w:rPr>
          <w:rFonts w:ascii="Arial" w:hAnsi="Arial" w:cs="Arial"/>
          <w:sz w:val="20"/>
          <w:szCs w:val="20"/>
        </w:rPr>
        <w:t>variables(</w:t>
      </w:r>
      <w:proofErr w:type="spellStart"/>
      <w:proofErr w:type="gramEnd"/>
      <w:r w:rsidR="00230E10">
        <w:rPr>
          <w:rFonts w:ascii="Arial" w:hAnsi="Arial" w:cs="Arial"/>
          <w:sz w:val="20"/>
          <w:szCs w:val="20"/>
        </w:rPr>
        <w:t>Statuscode</w:t>
      </w:r>
      <w:proofErr w:type="spellEnd"/>
      <w:r w:rsidR="00230E10">
        <w:rPr>
          <w:rFonts w:ascii="Arial" w:hAnsi="Arial" w:cs="Arial"/>
          <w:sz w:val="20"/>
          <w:szCs w:val="20"/>
        </w:rPr>
        <w:t xml:space="preserve"> 200 is obtained as result)</w:t>
      </w:r>
    </w:p>
    <w:p w14:paraId="673DFDDA" w14:textId="4ACAC84C" w:rsidR="001065BB" w:rsidRDefault="004A4A11" w:rsidP="007C12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Get – </w:t>
      </w:r>
      <w:proofErr w:type="spellStart"/>
      <w:r>
        <w:rPr>
          <w:rFonts w:ascii="Arial" w:hAnsi="Arial" w:cs="Arial"/>
          <w:sz w:val="20"/>
          <w:szCs w:val="20"/>
        </w:rPr>
        <w:t>BookFlight</w:t>
      </w:r>
      <w:proofErr w:type="spellEnd"/>
      <w:r>
        <w:rPr>
          <w:rFonts w:ascii="Arial" w:hAnsi="Arial" w:cs="Arial"/>
          <w:sz w:val="20"/>
          <w:szCs w:val="20"/>
        </w:rPr>
        <w:t xml:space="preserve"> request is executed and test script is written for status code validation and </w:t>
      </w:r>
      <w:r w:rsidR="008E76CF">
        <w:rPr>
          <w:rFonts w:ascii="Arial" w:hAnsi="Arial" w:cs="Arial"/>
          <w:sz w:val="20"/>
          <w:szCs w:val="20"/>
        </w:rPr>
        <w:t xml:space="preserve">receiving output of Complete purchase on the </w:t>
      </w:r>
      <w:proofErr w:type="gramStart"/>
      <w:r w:rsidR="008E76CF">
        <w:rPr>
          <w:rFonts w:ascii="Arial" w:hAnsi="Arial" w:cs="Arial"/>
          <w:sz w:val="20"/>
          <w:szCs w:val="20"/>
        </w:rPr>
        <w:t>screen.(</w:t>
      </w:r>
      <w:proofErr w:type="gramEnd"/>
      <w:r w:rsidR="00022744" w:rsidRPr="00022744">
        <w:t xml:space="preserve"> </w:t>
      </w:r>
      <w:r w:rsidR="00022744" w:rsidRPr="00022744">
        <w:rPr>
          <w:rFonts w:ascii="Arial" w:hAnsi="Arial" w:cs="Arial"/>
          <w:sz w:val="20"/>
          <w:szCs w:val="20"/>
        </w:rPr>
        <w:t>Screenshot9_postman_bookflight</w:t>
      </w:r>
      <w:r w:rsidR="00F456F6">
        <w:rPr>
          <w:rFonts w:ascii="Arial" w:hAnsi="Arial" w:cs="Arial"/>
          <w:sz w:val="20"/>
          <w:szCs w:val="20"/>
        </w:rPr>
        <w:t>)</w:t>
      </w:r>
    </w:p>
    <w:p w14:paraId="31E20993" w14:textId="620A34F3" w:rsidR="00F456F6" w:rsidRDefault="00F456F6" w:rsidP="007C12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Get </w:t>
      </w:r>
      <w:r w:rsidR="00A106D3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06D3">
        <w:rPr>
          <w:rFonts w:ascii="Arial" w:hAnsi="Arial" w:cs="Arial"/>
          <w:sz w:val="20"/>
          <w:szCs w:val="20"/>
        </w:rPr>
        <w:t>CompleteBooking</w:t>
      </w:r>
      <w:proofErr w:type="spellEnd"/>
      <w:r w:rsidR="00A106D3">
        <w:rPr>
          <w:rFonts w:ascii="Arial" w:hAnsi="Arial" w:cs="Arial"/>
          <w:sz w:val="20"/>
          <w:szCs w:val="20"/>
        </w:rPr>
        <w:t xml:space="preserve"> – Request is executed and test script written for status code validation and receiving output on console as </w:t>
      </w:r>
      <w:r w:rsidR="009E736A">
        <w:rPr>
          <w:rFonts w:ascii="Arial" w:hAnsi="Arial" w:cs="Arial"/>
          <w:sz w:val="20"/>
          <w:szCs w:val="20"/>
        </w:rPr>
        <w:t xml:space="preserve">Your Bookings see your </w:t>
      </w:r>
      <w:proofErr w:type="gramStart"/>
      <w:r w:rsidR="009E736A">
        <w:rPr>
          <w:rFonts w:ascii="Arial" w:hAnsi="Arial" w:cs="Arial"/>
          <w:sz w:val="20"/>
          <w:szCs w:val="20"/>
        </w:rPr>
        <w:t>Bookings(</w:t>
      </w:r>
      <w:proofErr w:type="gramEnd"/>
      <w:r w:rsidR="004A4D7A" w:rsidRPr="004A4D7A">
        <w:rPr>
          <w:rFonts w:ascii="Arial" w:hAnsi="Arial" w:cs="Arial"/>
          <w:sz w:val="20"/>
          <w:szCs w:val="20"/>
        </w:rPr>
        <w:t>Screenshot 10_Postman_CompBooking</w:t>
      </w:r>
      <w:r w:rsidR="004A4D7A">
        <w:rPr>
          <w:rFonts w:ascii="Arial" w:hAnsi="Arial" w:cs="Arial"/>
          <w:sz w:val="20"/>
          <w:szCs w:val="20"/>
        </w:rPr>
        <w:t>)</w:t>
      </w:r>
    </w:p>
    <w:p w14:paraId="41A6C27C" w14:textId="3DF4F74F" w:rsidR="00230E10" w:rsidRDefault="00326713" w:rsidP="007C12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Get – </w:t>
      </w:r>
      <w:proofErr w:type="spellStart"/>
      <w:r>
        <w:rPr>
          <w:rFonts w:ascii="Arial" w:hAnsi="Arial" w:cs="Arial"/>
          <w:sz w:val="20"/>
          <w:szCs w:val="20"/>
        </w:rPr>
        <w:t>MemberBookings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>Request is executed and test script written for status code validation and receiving output on console as</w:t>
      </w:r>
      <w:r>
        <w:rPr>
          <w:rFonts w:ascii="Arial" w:hAnsi="Arial" w:cs="Arial"/>
          <w:sz w:val="20"/>
          <w:szCs w:val="20"/>
        </w:rPr>
        <w:t xml:space="preserve"> Text output of total number of bookings done by that </w:t>
      </w:r>
      <w:proofErr w:type="gramStart"/>
      <w:r>
        <w:rPr>
          <w:rFonts w:ascii="Arial" w:hAnsi="Arial" w:cs="Arial"/>
          <w:sz w:val="20"/>
          <w:szCs w:val="20"/>
        </w:rPr>
        <w:t>member</w:t>
      </w:r>
      <w:r w:rsidR="005376C6">
        <w:rPr>
          <w:rFonts w:ascii="Arial" w:hAnsi="Arial" w:cs="Arial"/>
          <w:sz w:val="20"/>
          <w:szCs w:val="20"/>
        </w:rPr>
        <w:t>(</w:t>
      </w:r>
      <w:proofErr w:type="gramEnd"/>
      <w:r w:rsidR="008B6040" w:rsidRPr="008B6040">
        <w:rPr>
          <w:rFonts w:ascii="Arial" w:hAnsi="Arial" w:cs="Arial"/>
          <w:sz w:val="20"/>
          <w:szCs w:val="20"/>
        </w:rPr>
        <w:t>Screenshot 11_postman_mememberbookings</w:t>
      </w:r>
      <w:r w:rsidR="008B6040">
        <w:rPr>
          <w:rFonts w:ascii="Arial" w:hAnsi="Arial" w:cs="Arial"/>
          <w:sz w:val="20"/>
          <w:szCs w:val="20"/>
        </w:rPr>
        <w:t>)</w:t>
      </w:r>
    </w:p>
    <w:p w14:paraId="125D060C" w14:textId="77777777" w:rsidR="003974BC" w:rsidRPr="003974BC" w:rsidRDefault="003974BC" w:rsidP="003974BC">
      <w:pPr>
        <w:rPr>
          <w:rFonts w:ascii="Arial" w:hAnsi="Arial" w:cs="Arial"/>
          <w:sz w:val="20"/>
          <w:szCs w:val="20"/>
        </w:rPr>
      </w:pPr>
    </w:p>
    <w:p w14:paraId="024479E8" w14:textId="77777777" w:rsidR="00693932" w:rsidRDefault="00693932" w:rsidP="00693932">
      <w:pPr>
        <w:rPr>
          <w:rFonts w:ascii="Arial" w:hAnsi="Arial" w:cs="Arial"/>
          <w:sz w:val="20"/>
          <w:szCs w:val="20"/>
        </w:rPr>
      </w:pPr>
    </w:p>
    <w:p w14:paraId="71F70BF1" w14:textId="77777777" w:rsidR="00B52A5B" w:rsidRPr="00693932" w:rsidRDefault="00B52A5B" w:rsidP="00693932">
      <w:pPr>
        <w:rPr>
          <w:rFonts w:ascii="Arial" w:hAnsi="Arial" w:cs="Arial"/>
          <w:sz w:val="20"/>
          <w:szCs w:val="20"/>
        </w:rPr>
      </w:pPr>
    </w:p>
    <w:p w14:paraId="11C75D56" w14:textId="3C1C9AE1" w:rsidR="00693932" w:rsidRPr="00693932" w:rsidRDefault="00693932" w:rsidP="00693932">
      <w:pPr>
        <w:rPr>
          <w:rFonts w:ascii="Arial" w:hAnsi="Arial" w:cs="Arial"/>
          <w:color w:val="002060"/>
          <w:sz w:val="20"/>
          <w:szCs w:val="20"/>
          <w:u w:val="single"/>
        </w:rPr>
      </w:pPr>
      <w:r w:rsidRPr="00693932">
        <w:rPr>
          <w:rFonts w:ascii="Arial" w:hAnsi="Arial" w:cs="Arial"/>
          <w:color w:val="002060"/>
          <w:sz w:val="20"/>
          <w:szCs w:val="20"/>
          <w:u w:val="single"/>
        </w:rPr>
        <w:t xml:space="preserve">Scenario </w:t>
      </w:r>
      <w:r w:rsidR="00B52A5B">
        <w:rPr>
          <w:rFonts w:ascii="Arial" w:hAnsi="Arial" w:cs="Arial"/>
          <w:color w:val="002060"/>
          <w:sz w:val="20"/>
          <w:szCs w:val="20"/>
          <w:u w:val="single"/>
        </w:rPr>
        <w:t>5</w:t>
      </w:r>
    </w:p>
    <w:p w14:paraId="5A63CD31" w14:textId="77777777" w:rsidR="00EE050A" w:rsidRDefault="00EE050A" w:rsidP="00EE050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EE050A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Automating the whole testing process by creating Jenkins job</w:t>
      </w:r>
    </w:p>
    <w:p w14:paraId="2DD0CBB3" w14:textId="38AB336E" w:rsidR="00F65A59" w:rsidRPr="00EE050A" w:rsidRDefault="00F65A59" w:rsidP="00EE050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Step 1 - </w:t>
      </w:r>
      <w:r>
        <w:rPr>
          <w:rStyle w:val="Strong"/>
        </w:rPr>
        <w:t>Create a New Jenkins Job</w:t>
      </w:r>
    </w:p>
    <w:p w14:paraId="2D7E2DD0" w14:textId="77777777" w:rsidR="00EF507C" w:rsidRDefault="00EF507C" w:rsidP="00105A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F507C">
        <w:rPr>
          <w:rFonts w:ascii="Arial" w:hAnsi="Arial" w:cs="Arial"/>
          <w:sz w:val="20"/>
          <w:szCs w:val="20"/>
        </w:rPr>
        <w:t xml:space="preserve">java -jar </w:t>
      </w:r>
      <w:proofErr w:type="spellStart"/>
      <w:proofErr w:type="gramStart"/>
      <w:r w:rsidRPr="00EF507C">
        <w:rPr>
          <w:rFonts w:ascii="Arial" w:hAnsi="Arial" w:cs="Arial"/>
          <w:sz w:val="20"/>
          <w:szCs w:val="20"/>
        </w:rPr>
        <w:t>jenkins.war</w:t>
      </w:r>
      <w:proofErr w:type="spellEnd"/>
      <w:r>
        <w:rPr>
          <w:rFonts w:ascii="Arial" w:hAnsi="Arial" w:cs="Arial"/>
          <w:sz w:val="20"/>
          <w:szCs w:val="20"/>
        </w:rPr>
        <w:t xml:space="preserve">  Jenkins</w:t>
      </w:r>
      <w:proofErr w:type="gramEnd"/>
      <w:r>
        <w:rPr>
          <w:rFonts w:ascii="Arial" w:hAnsi="Arial" w:cs="Arial"/>
          <w:sz w:val="20"/>
          <w:szCs w:val="20"/>
        </w:rPr>
        <w:t xml:space="preserve"> is started</w:t>
      </w:r>
    </w:p>
    <w:p w14:paraId="62B7BFC4" w14:textId="42F25124" w:rsidR="007C12D2" w:rsidRPr="00FD1DAC" w:rsidRDefault="00326713" w:rsidP="00105A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FD1DAC">
        <w:t>Click on "New Item" to create a new Jenkins job.</w:t>
      </w:r>
    </w:p>
    <w:p w14:paraId="50C84AF6" w14:textId="5AC22AAB" w:rsidR="00FD1DAC" w:rsidRPr="00F65A59" w:rsidRDefault="00640050" w:rsidP="00105A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t xml:space="preserve">Enter a name for your </w:t>
      </w:r>
      <w:proofErr w:type="gramStart"/>
      <w:r>
        <w:t>job</w:t>
      </w:r>
      <w:r>
        <w:t>(</w:t>
      </w:r>
      <w:proofErr w:type="gramEnd"/>
      <w:r>
        <w:t>JENKINS_FLYAWAY)</w:t>
      </w:r>
      <w:r>
        <w:t>, select the "Freestyle project" option, and click "OK."</w:t>
      </w:r>
    </w:p>
    <w:p w14:paraId="1092F42F" w14:textId="5B7EBF4D" w:rsidR="00F65A59" w:rsidRPr="00F65A59" w:rsidRDefault="00F65A59" w:rsidP="00F65A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2 - </w:t>
      </w:r>
      <w:r w:rsidR="00F00DA0">
        <w:rPr>
          <w:rStyle w:val="Strong"/>
        </w:rPr>
        <w:t>Configure General Settings</w:t>
      </w:r>
    </w:p>
    <w:p w14:paraId="1EA808C7" w14:textId="257ED2C1" w:rsidR="00640050" w:rsidRPr="00F00DA0" w:rsidRDefault="00F00DA0" w:rsidP="00105A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t>In the job configuration page, scroll down to the "General" section.</w:t>
      </w:r>
    </w:p>
    <w:p w14:paraId="2F0CE599" w14:textId="29C25871" w:rsidR="00F00DA0" w:rsidRPr="00F00DA0" w:rsidRDefault="00F00DA0" w:rsidP="00105A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t>Check the "GitHub project" option if your Maven project is hosted on GitHub. Provide the GitHub project URL.</w:t>
      </w:r>
    </w:p>
    <w:p w14:paraId="228005B4" w14:textId="426CDE0B" w:rsidR="00F00DA0" w:rsidRPr="00F4443E" w:rsidRDefault="00F4443E" w:rsidP="00105A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t>Optionally, you can add a description for your job.</w:t>
      </w:r>
    </w:p>
    <w:p w14:paraId="3E8F0CDE" w14:textId="458B8116" w:rsidR="00F4443E" w:rsidRPr="00F4443E" w:rsidRDefault="00D4007C" w:rsidP="00F444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3 - </w:t>
      </w:r>
      <w:r w:rsidR="00AE648A" w:rsidRPr="00AA3B2E">
        <w:rPr>
          <w:rFonts w:ascii="Arial" w:hAnsi="Arial" w:cs="Arial"/>
          <w:b/>
          <w:bCs/>
          <w:sz w:val="20"/>
          <w:szCs w:val="20"/>
        </w:rPr>
        <w:t>Build</w:t>
      </w:r>
    </w:p>
    <w:p w14:paraId="417EDCE7" w14:textId="134CC2F0" w:rsidR="00F4443E" w:rsidRPr="00AE648A" w:rsidRDefault="00AE648A" w:rsidP="00105A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t>In the "Build" section, click "Add build step" and select "Invoke top-level Maven targets."</w:t>
      </w:r>
    </w:p>
    <w:p w14:paraId="401FE32C" w14:textId="2CC1D235" w:rsidR="00AE648A" w:rsidRPr="0007403A" w:rsidRDefault="0007403A" w:rsidP="00105A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t xml:space="preserve">In the "Goals" field, specify the Maven goals you want to execute. For example, you can use </w:t>
      </w:r>
      <w:r>
        <w:rPr>
          <w:rStyle w:val="HTMLCode"/>
          <w:rFonts w:eastAsiaTheme="minorHAnsi"/>
        </w:rPr>
        <w:t>clean install</w:t>
      </w:r>
      <w:r>
        <w:t xml:space="preserve"> to clean the project and build it.</w:t>
      </w:r>
    </w:p>
    <w:p w14:paraId="21560C83" w14:textId="458E619A" w:rsidR="0007403A" w:rsidRPr="0007403A" w:rsidRDefault="0007403A" w:rsidP="000740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4 – </w:t>
      </w:r>
      <w:r w:rsidRPr="00AA3B2E">
        <w:rPr>
          <w:rFonts w:ascii="Arial" w:hAnsi="Arial" w:cs="Arial"/>
          <w:b/>
          <w:bCs/>
          <w:sz w:val="20"/>
          <w:szCs w:val="20"/>
        </w:rPr>
        <w:t>Save the Job Configuration</w:t>
      </w:r>
    </w:p>
    <w:p w14:paraId="1E26C866" w14:textId="0DC41A18" w:rsidR="0007403A" w:rsidRPr="00AA3B2E" w:rsidRDefault="00AA3B2E" w:rsidP="00105A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t>Scroll to the bottom of the page and click "Save" to save your Jenkins job configuration.</w:t>
      </w:r>
    </w:p>
    <w:p w14:paraId="36B4898C" w14:textId="2B30E21C" w:rsidR="00AA3B2E" w:rsidRPr="00AA3B2E" w:rsidRDefault="00AA3B2E" w:rsidP="00AA3B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5 – </w:t>
      </w:r>
      <w:r w:rsidRPr="00AA3B2E">
        <w:rPr>
          <w:rFonts w:ascii="Arial" w:hAnsi="Arial" w:cs="Arial"/>
          <w:b/>
          <w:bCs/>
          <w:sz w:val="20"/>
          <w:szCs w:val="20"/>
        </w:rPr>
        <w:t>Build Now</w:t>
      </w:r>
    </w:p>
    <w:p w14:paraId="297E347E" w14:textId="0B6A0C28" w:rsidR="00AA3B2E" w:rsidRPr="002559E9" w:rsidRDefault="002559E9" w:rsidP="00105A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t>Back on the Jenkins dashboard, select your newly created job.</w:t>
      </w:r>
    </w:p>
    <w:p w14:paraId="2C14A7CE" w14:textId="0D7FFA2C" w:rsidR="002559E9" w:rsidRPr="002559E9" w:rsidRDefault="002559E9" w:rsidP="00105A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t>Click "Build Now" to manually trigger the build and test your Maven project.</w:t>
      </w:r>
    </w:p>
    <w:p w14:paraId="7932EC20" w14:textId="1919405D" w:rsidR="002559E9" w:rsidRPr="002559E9" w:rsidRDefault="002559E9" w:rsidP="002559E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6 – </w:t>
      </w:r>
      <w:r>
        <w:rPr>
          <w:rFonts w:ascii="Arial" w:hAnsi="Arial" w:cs="Arial"/>
          <w:b/>
          <w:bCs/>
          <w:sz w:val="20"/>
          <w:szCs w:val="20"/>
        </w:rPr>
        <w:t>Monitor the Build</w:t>
      </w:r>
    </w:p>
    <w:p w14:paraId="0AF62C2B" w14:textId="66D93D48" w:rsidR="002559E9" w:rsidRPr="00486EAA" w:rsidRDefault="00486EAA" w:rsidP="00105A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t>Once the build is triggered, Jenkins will execute the Maven goals specified in the job configuration.</w:t>
      </w:r>
    </w:p>
    <w:p w14:paraId="56149579" w14:textId="6DD3BCCF" w:rsidR="00486EAA" w:rsidRPr="00486EAA" w:rsidRDefault="00486EAA" w:rsidP="00105A3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t>You can monitor the build progress and view the console output to see the Maven build and test results.</w:t>
      </w:r>
    </w:p>
    <w:p w14:paraId="31A57ADB" w14:textId="668F7CF8" w:rsidR="00486EAA" w:rsidRDefault="00486EAA" w:rsidP="00486EAA">
      <w:r>
        <w:t>This setup will run Maven project, which includes browser-based end user testing with Selenium WebDriver and unit testing for backend elements using TestNG, whenever a build is triggered based on your configured triggers.</w:t>
      </w:r>
    </w:p>
    <w:p w14:paraId="63F4542D" w14:textId="77777777" w:rsidR="003974BC" w:rsidRDefault="003974BC" w:rsidP="00486EAA"/>
    <w:p w14:paraId="6459BB10" w14:textId="0A6785E6" w:rsidR="003974BC" w:rsidRDefault="003974BC" w:rsidP="00486EAA">
      <w:r>
        <w:t>GITHUB REPOSITOR</w:t>
      </w:r>
      <w:r w:rsidR="00417EB7">
        <w:t>IES:</w:t>
      </w:r>
    </w:p>
    <w:p w14:paraId="4DDD3E28" w14:textId="45EDE1D7" w:rsidR="00417EB7" w:rsidRDefault="002C36A5" w:rsidP="00417EB7">
      <w:pPr>
        <w:pStyle w:val="ListParagraph"/>
        <w:numPr>
          <w:ilvl w:val="0"/>
          <w:numId w:val="11"/>
        </w:numPr>
      </w:pPr>
      <w:proofErr w:type="spellStart"/>
      <w:r>
        <w:t>FlyAwayCucumber</w:t>
      </w:r>
      <w:proofErr w:type="spellEnd"/>
      <w:r>
        <w:t xml:space="preserve"> - </w:t>
      </w:r>
      <w:hyperlink r:id="rId7" w:history="1">
        <w:r w:rsidRPr="00CD6ABC">
          <w:rPr>
            <w:rStyle w:val="Hyperlink"/>
          </w:rPr>
          <w:t>https://github.com/mohanadesi/FlyAwayCucumber</w:t>
        </w:r>
      </w:hyperlink>
    </w:p>
    <w:p w14:paraId="68834A80" w14:textId="0E53DC7F" w:rsidR="002C36A5" w:rsidRDefault="002C36A5" w:rsidP="00417EB7">
      <w:pPr>
        <w:pStyle w:val="ListParagraph"/>
        <w:numPr>
          <w:ilvl w:val="0"/>
          <w:numId w:val="11"/>
        </w:numPr>
      </w:pPr>
      <w:proofErr w:type="spellStart"/>
      <w:r>
        <w:t>FlyAwayRestAPI</w:t>
      </w:r>
      <w:proofErr w:type="spellEnd"/>
      <w:r>
        <w:t xml:space="preserve"> - </w:t>
      </w:r>
      <w:hyperlink r:id="rId8" w:history="1">
        <w:r w:rsidR="001C2BFE" w:rsidRPr="00CD6ABC">
          <w:rPr>
            <w:rStyle w:val="Hyperlink"/>
          </w:rPr>
          <w:t>https://github.com/mohanadesi/FlyAwayRestAPI</w:t>
        </w:r>
      </w:hyperlink>
    </w:p>
    <w:p w14:paraId="1B0858FF" w14:textId="37D9CFED" w:rsidR="001C2BFE" w:rsidRDefault="005A6C18" w:rsidP="00417EB7">
      <w:pPr>
        <w:pStyle w:val="ListParagraph"/>
        <w:numPr>
          <w:ilvl w:val="0"/>
          <w:numId w:val="11"/>
        </w:numPr>
      </w:pPr>
      <w:r>
        <w:t xml:space="preserve">POSTMAN_FLYAWAY - </w:t>
      </w:r>
      <w:hyperlink r:id="rId9" w:history="1">
        <w:r w:rsidRPr="00CD6ABC">
          <w:rPr>
            <w:rStyle w:val="Hyperlink"/>
          </w:rPr>
          <w:t>https://github.com/mohanadesi/POSTMAN_FLYAWAY</w:t>
        </w:r>
      </w:hyperlink>
    </w:p>
    <w:p w14:paraId="566EB000" w14:textId="4FF37B03" w:rsidR="005A6C18" w:rsidRDefault="00194CBF" w:rsidP="00417EB7">
      <w:pPr>
        <w:pStyle w:val="ListParagraph"/>
        <w:numPr>
          <w:ilvl w:val="0"/>
          <w:numId w:val="11"/>
        </w:numPr>
      </w:pPr>
      <w:r>
        <w:t xml:space="preserve">Project </w:t>
      </w:r>
      <w:proofErr w:type="spellStart"/>
      <w:r>
        <w:t>FlyAway</w:t>
      </w:r>
      <w:proofErr w:type="spellEnd"/>
      <w:r>
        <w:t xml:space="preserve"> Documents and Screenshots - </w:t>
      </w:r>
      <w:hyperlink r:id="rId10" w:history="1">
        <w:r w:rsidR="00A06891" w:rsidRPr="00CD6ABC">
          <w:rPr>
            <w:rStyle w:val="Hyperlink"/>
          </w:rPr>
          <w:t>https://github.com/mohanadesi/Project-</w:t>
        </w:r>
        <w:r w:rsidR="00A06891" w:rsidRPr="00CD6ABC">
          <w:rPr>
            <w:rStyle w:val="Hyperlink"/>
          </w:rPr>
          <w:t>FlyAway-Documents-and-Screenshots</w:t>
        </w:r>
      </w:hyperlink>
    </w:p>
    <w:p w14:paraId="5BD56D3D" w14:textId="77777777" w:rsidR="00FE2AE4" w:rsidRDefault="00FE2AE4" w:rsidP="00890BF3"/>
    <w:p w14:paraId="364ADB58" w14:textId="77777777" w:rsidR="00FE2AE4" w:rsidRDefault="00FE2AE4" w:rsidP="00890BF3"/>
    <w:p w14:paraId="34405476" w14:textId="25CCA10B" w:rsidR="00890BF3" w:rsidRDefault="00890BF3" w:rsidP="00890BF3">
      <w:r>
        <w:lastRenderedPageBreak/>
        <w:t>Tools Used are:</w:t>
      </w:r>
    </w:p>
    <w:p w14:paraId="270F5939" w14:textId="46B87BA6" w:rsidR="00FE2AE4" w:rsidRPr="00FE2AE4" w:rsidRDefault="00FE2AE4" w:rsidP="00FE2AE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FE2AE4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 xml:space="preserve">The following tools </w:t>
      </w:r>
      <w:r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have</w:t>
      </w:r>
      <w:r w:rsidRPr="00FE2AE4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 xml:space="preserve"> be</w:t>
      </w:r>
      <w:r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en</w:t>
      </w:r>
      <w:r w:rsidRPr="00FE2AE4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 xml:space="preserve"> used:</w:t>
      </w:r>
    </w:p>
    <w:p w14:paraId="12DE9DE7" w14:textId="77777777" w:rsidR="00FE2AE4" w:rsidRPr="00FE2AE4" w:rsidRDefault="00FE2AE4" w:rsidP="00FE2AE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FE2AE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Eclipse IDE: Source code editing and modification</w:t>
      </w:r>
    </w:p>
    <w:p w14:paraId="015C5142" w14:textId="77777777" w:rsidR="00FE2AE4" w:rsidRPr="00FE2AE4" w:rsidRDefault="00FE2AE4" w:rsidP="00FE2AE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FE2AE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Selenium WebDriver: A browser testing framework for end-user black box testing</w:t>
      </w:r>
    </w:p>
    <w:p w14:paraId="4DA5F624" w14:textId="77777777" w:rsidR="00FE2AE4" w:rsidRPr="00FE2AE4" w:rsidRDefault="00FE2AE4" w:rsidP="00FE2AE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FE2AE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Postman: A standalone application for API testing</w:t>
      </w:r>
    </w:p>
    <w:p w14:paraId="72E0A083" w14:textId="77777777" w:rsidR="00FE2AE4" w:rsidRPr="00FE2AE4" w:rsidRDefault="00FE2AE4" w:rsidP="00FE2AE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FE2AE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TestNG: A testing framework for unit testing of the backend elements of the website</w:t>
      </w:r>
    </w:p>
    <w:p w14:paraId="2E7ABA4D" w14:textId="77777777" w:rsidR="00FE2AE4" w:rsidRPr="00FE2AE4" w:rsidRDefault="00FE2AE4" w:rsidP="00FE2AE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FE2AE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Git: To connect and push files from the local system to GitHub</w:t>
      </w:r>
    </w:p>
    <w:p w14:paraId="3549E76D" w14:textId="77777777" w:rsidR="00FE2AE4" w:rsidRPr="00FE2AE4" w:rsidRDefault="00FE2AE4" w:rsidP="00FE2AE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FE2AE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GitHub: To store the application code and track its versions</w:t>
      </w:r>
    </w:p>
    <w:p w14:paraId="6F401710" w14:textId="56D033B9" w:rsidR="00FE2AE4" w:rsidRDefault="00FE2AE4" w:rsidP="00FE2AE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FE2AE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Specification document: </w:t>
      </w:r>
      <w:r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Word document for Project Report</w:t>
      </w:r>
    </w:p>
    <w:p w14:paraId="3A98DCFB" w14:textId="77777777" w:rsid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17B0B636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To create an end-to-end automation project following the specified steps, you'll need to implement various concepts and technologies. Here's a high-level overview of the concepts used in the project:</w:t>
      </w:r>
    </w:p>
    <w:p w14:paraId="714AEABD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621C4C8B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**Concepts Used in the </w:t>
      </w:r>
      <w:proofErr w:type="gramStart"/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Project:*</w:t>
      </w:r>
      <w:proofErr w:type="gramEnd"/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*</w:t>
      </w:r>
    </w:p>
    <w:p w14:paraId="72B1624F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1A156D88" w14:textId="79CC756C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1. **Page Object Design Pattern**: This design pattern helps in structuring </w:t>
      </w:r>
      <w:r w:rsidR="00AE5AEB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the 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automation code by separating the page elements and their interactions from the test scripts. Each page in </w:t>
      </w:r>
      <w:r w:rsidR="00AE5AEB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the 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application has its own Page Object, which contains locators and methods to interact with the page's elements.</w:t>
      </w:r>
    </w:p>
    <w:p w14:paraId="4317C58F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0202DFE9" w14:textId="34E1465A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2. **Selenium WebDriver**: Selenium WebDriver is used for automating interactions with web elements. </w:t>
      </w:r>
      <w:r w:rsidR="00AE5AEB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I 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use</w:t>
      </w:r>
      <w:r w:rsidR="00AE5AEB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d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it to navigate through web pages, interact with elements, and perform various actions.</w:t>
      </w:r>
    </w:p>
    <w:p w14:paraId="4354A2C5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20F53118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3. **TestNG**: TestNG is used for unit testing and test case management. It allows you to organize and execute test cases, handle dependencies, and generate detailed test reports.</w:t>
      </w:r>
    </w:p>
    <w:p w14:paraId="796921CF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5142F5F6" w14:textId="3C141345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4. **REST API Testing**: This involves testing the functionality of RESTful web services. </w:t>
      </w:r>
      <w:r w:rsidR="009B0C9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I 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create </w:t>
      </w:r>
      <w:r w:rsidR="009B0C9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d 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API tests to verify the behavio</w:t>
      </w:r>
      <w:r w:rsidR="009B0C9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u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r of the endpoints: </w:t>
      </w:r>
      <w:r w:rsidR="00DA4EBA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post the new user registration details</w:t>
      </w:r>
    </w:p>
    <w:p w14:paraId="10E2D0A3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686AB0C3" w14:textId="522436EC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5. **Postman**: Postman is a popular tool for testing REST APIs. </w:t>
      </w:r>
      <w:r w:rsidR="009B0C9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I 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use</w:t>
      </w:r>
      <w:r w:rsidR="009B0C9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d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it to create and execute API tests for </w:t>
      </w:r>
      <w:r w:rsidR="009B0C9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all the links in the pages</w:t>
      </w:r>
    </w:p>
    <w:p w14:paraId="600C27D7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4D615EBD" w14:textId="1EDE0F8A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6. **Jenkins**: Jenkins is a continuous integration and continuous delivery (CI/CD) tool that helps automate the build, test, and deployment processes. </w:t>
      </w:r>
      <w:r w:rsidR="009B0C9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I 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create</w:t>
      </w:r>
      <w:r w:rsidR="009B0C9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d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a Jenkins job to automate various phases of your project.</w:t>
      </w:r>
    </w:p>
    <w:p w14:paraId="2B7C4743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59C69D92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**Project Structure and </w:t>
      </w:r>
      <w:proofErr w:type="gramStart"/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Flow:*</w:t>
      </w:r>
      <w:proofErr w:type="gramEnd"/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*</w:t>
      </w:r>
    </w:p>
    <w:p w14:paraId="3397C7C7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60D7D9AF" w14:textId="748DB766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Here's </w:t>
      </w:r>
      <w:r w:rsidR="009B0C9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the 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project structure and flow for </w:t>
      </w:r>
      <w:r w:rsidR="009B0C9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the 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automation project:</w:t>
      </w:r>
    </w:p>
    <w:p w14:paraId="53C6F7D9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131F218B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1. **Page Object Model (POM) Structure**:</w:t>
      </w:r>
    </w:p>
    <w:p w14:paraId="2C567F94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0D691F72" w14:textId="52F4B30C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  - Create separate Page Object classes for each web page in your application (e.g., </w:t>
      </w:r>
      <w:proofErr w:type="spellStart"/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="009B0C9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BookingPage</w:t>
      </w:r>
      <w:proofErr w:type="spellEnd"/>
      <w:r w:rsidR="009B0C9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etc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).</w:t>
      </w:r>
    </w:p>
    <w:p w14:paraId="14E80141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  - Each Page Object class should contain web element locators and methods to interact with those elements.</w:t>
      </w:r>
    </w:p>
    <w:p w14:paraId="2384CDDE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38DA7A6B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2. **Selenium Scripts**:</w:t>
      </w:r>
    </w:p>
    <w:p w14:paraId="30971A43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2FD74971" w14:textId="7BC1BB43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  - Create</w:t>
      </w:r>
      <w:r w:rsidR="009B0C9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d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test scripts using Selenium WebDriver to interact with the web pages. Use the Page Object design pattern to maintain the separation between test code and page interactions.</w:t>
      </w:r>
    </w:p>
    <w:p w14:paraId="71294A5E" w14:textId="151B9BC3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  - Implement</w:t>
      </w:r>
      <w:r w:rsidR="009B0C94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ed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test cases to cover various scenarios, such as logging in, searching for flights, booking a flight, and confirming the booking.</w:t>
      </w:r>
    </w:p>
    <w:p w14:paraId="5816DB94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7FF2981A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lastRenderedPageBreak/>
        <w:t>3. **Unit Testing (TestNG)**:</w:t>
      </w:r>
    </w:p>
    <w:p w14:paraId="18C20766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66A28189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  - Create unit tests for your backend classes and methods using TestNG.</w:t>
      </w:r>
    </w:p>
    <w:p w14:paraId="0350486E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  - Define test suites and test cases to validate the correctness of your backend code.</w:t>
      </w:r>
    </w:p>
    <w:p w14:paraId="39F74767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5E7B1109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4. **REST API Module**:</w:t>
      </w:r>
    </w:p>
    <w:p w14:paraId="32497637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516DB49A" w14:textId="0091660C" w:rsidR="00714BB5" w:rsidRPr="00714BB5" w:rsidRDefault="00714BB5" w:rsidP="006F09D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  - Implement the REST API module with </w:t>
      </w:r>
      <w:r w:rsidR="006F09D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endpoint to register new user</w:t>
      </w:r>
    </w:p>
    <w:p w14:paraId="78B667F6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08BF376A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5. **Postman Scripts**:</w:t>
      </w:r>
    </w:p>
    <w:p w14:paraId="2ABD987A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468F5849" w14:textId="45553D7A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  - Create Postman scripts to test the </w:t>
      </w:r>
      <w:r w:rsidR="006F09D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various endpoints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.</w:t>
      </w:r>
    </w:p>
    <w:p w14:paraId="043ACBCE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  - Define test cases, assertions, and data inputs to verify the </w:t>
      </w:r>
      <w:proofErr w:type="spellStart"/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of the APIs.</w:t>
      </w:r>
    </w:p>
    <w:p w14:paraId="5EA944CC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1EC13156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6. **Jenkins Automation**:</w:t>
      </w:r>
    </w:p>
    <w:p w14:paraId="748E60F1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</w:p>
    <w:p w14:paraId="152A004E" w14:textId="72245E0A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  - Create</w:t>
      </w:r>
      <w:r w:rsidR="006F09D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d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a Jenkins job that automates the entire testing process:</w:t>
      </w:r>
    </w:p>
    <w:p w14:paraId="075A6277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    - Checkout the project code from your version control system (e.g., Git).</w:t>
      </w:r>
    </w:p>
    <w:p w14:paraId="31803690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    - Build the project (e.g., compile code, resolve dependencies).</w:t>
      </w:r>
    </w:p>
    <w:p w14:paraId="1EBA0928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    - Execute Selenium tests against the web application.</w:t>
      </w:r>
    </w:p>
    <w:p w14:paraId="61FE0B03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    - Run unit tests for backend classes and methods.</w:t>
      </w:r>
    </w:p>
    <w:p w14:paraId="69F956DE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    - Trigger Postman scripts to test the API endpoints.</w:t>
      </w:r>
    </w:p>
    <w:p w14:paraId="1D866841" w14:textId="77777777" w:rsidR="00714BB5" w:rsidRPr="00714BB5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    - Generate test reports and logs.</w:t>
      </w:r>
    </w:p>
    <w:p w14:paraId="4A0D64DA" w14:textId="098A6E51" w:rsidR="00714BB5" w:rsidRPr="00714BB5" w:rsidRDefault="00714BB5" w:rsidP="006F09D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7767326A" w14:textId="5D1CAD0E" w:rsidR="00714BB5" w:rsidRPr="00FE2AE4" w:rsidRDefault="00714BB5" w:rsidP="00714B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By following these concepts and steps, </w:t>
      </w:r>
      <w:proofErr w:type="spellStart"/>
      <w:r w:rsidR="000E4490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create</w:t>
      </w:r>
      <w:r w:rsidR="000E4490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d</w:t>
      </w:r>
      <w:r w:rsidRPr="00714BB5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a comprehensive automation project that covers both web application testing and REST API testing while integrating with Jenkins for automation.</w:t>
      </w:r>
    </w:p>
    <w:p w14:paraId="6A7A22C0" w14:textId="77777777" w:rsidR="00890BF3" w:rsidRDefault="00890BF3" w:rsidP="00FE2AE4">
      <w:pPr>
        <w:pStyle w:val="ListParagraph"/>
      </w:pPr>
    </w:p>
    <w:p w14:paraId="18AF77D4" w14:textId="77777777" w:rsidR="002E6492" w:rsidRDefault="002E6492" w:rsidP="00FE2AE4">
      <w:pPr>
        <w:pStyle w:val="ListParagraph"/>
      </w:pPr>
    </w:p>
    <w:p w14:paraId="4AC4EE4A" w14:textId="23FEF236" w:rsidR="002E6492" w:rsidRPr="00F3327D" w:rsidRDefault="002E6492" w:rsidP="002E6492">
      <w:pPr>
        <w:jc w:val="both"/>
        <w:rPr>
          <w:rFonts w:ascii="Arial" w:hAnsi="Arial" w:cs="Arial"/>
          <w:b/>
          <w:bCs/>
          <w:color w:val="4D575D"/>
          <w:u w:val="single"/>
          <w:shd w:val="clear" w:color="auto" w:fill="FFFFFF"/>
        </w:rPr>
      </w:pPr>
      <w:r w:rsidRPr="00F3327D">
        <w:rPr>
          <w:rFonts w:ascii="Arial" w:hAnsi="Arial" w:cs="Arial"/>
          <w:b/>
          <w:bCs/>
          <w:color w:val="4D575D"/>
          <w:u w:val="single"/>
          <w:shd w:val="clear" w:color="auto" w:fill="FFFFFF"/>
        </w:rPr>
        <w:t>C</w:t>
      </w:r>
      <w:r w:rsidRPr="00F3327D">
        <w:rPr>
          <w:rFonts w:ascii="Arial" w:hAnsi="Arial" w:cs="Arial"/>
          <w:b/>
          <w:bCs/>
          <w:color w:val="4D575D"/>
          <w:u w:val="single"/>
          <w:shd w:val="clear" w:color="auto" w:fill="FFFFFF"/>
        </w:rPr>
        <w:t>onclusion on enhancing the application and defining the USPs (Unique Selling Points)</w:t>
      </w:r>
    </w:p>
    <w:p w14:paraId="344F3AD2" w14:textId="77777777" w:rsidR="00A44228" w:rsidRPr="00A44228" w:rsidRDefault="00A44228" w:rsidP="00A4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4422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44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A44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</w:t>
      </w:r>
      <w:proofErr w:type="gramEnd"/>
      <w:r w:rsidRPr="00A44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User Experience (UX)</w:t>
      </w:r>
      <w:r w:rsidRPr="00A44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9053DE" w14:textId="77777777" w:rsidR="00A44228" w:rsidRPr="00A44228" w:rsidRDefault="00A44228" w:rsidP="00A442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 the user interface (UI) to make it more intuitive, visually appealing, and user-friendly.</w:t>
      </w:r>
    </w:p>
    <w:p w14:paraId="61EE53B9" w14:textId="77777777" w:rsidR="00A44228" w:rsidRPr="00A44228" w:rsidRDefault="00A44228" w:rsidP="00A442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Streamline navigation and reduce the number of clicks required to perform common tasks.</w:t>
      </w:r>
    </w:p>
    <w:p w14:paraId="0F0EC583" w14:textId="77777777" w:rsidR="00A44228" w:rsidRDefault="00A44228" w:rsidP="00A442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responsive design to ensure the application works seamlessly across different devices and screen sizes.</w:t>
      </w:r>
    </w:p>
    <w:p w14:paraId="3CBF7E70" w14:textId="77777777" w:rsidR="00EB3C79" w:rsidRPr="00EB3C79" w:rsidRDefault="00EB3C79" w:rsidP="00EB3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B3C7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B3C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B3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</w:t>
      </w:r>
      <w:proofErr w:type="gramEnd"/>
      <w:r w:rsidRPr="00EB3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Expansion</w:t>
      </w:r>
      <w:r w:rsidRPr="00EB3C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9625A25" w14:textId="77777777" w:rsidR="00EB3C79" w:rsidRPr="00EB3C79" w:rsidRDefault="00EB3C79" w:rsidP="00EB3C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C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new features that provide unique value to users and address pain points. Consider features that competitors may not offer.</w:t>
      </w:r>
    </w:p>
    <w:p w14:paraId="6D28ED8B" w14:textId="77777777" w:rsidR="00EB3C79" w:rsidRPr="00EB3C79" w:rsidRDefault="00EB3C79" w:rsidP="00EB3C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C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Look for opportunities to integrate with third-party services or APIs to extend functionality.</w:t>
      </w:r>
    </w:p>
    <w:p w14:paraId="562DDEDD" w14:textId="77777777" w:rsidR="00EB3C79" w:rsidRPr="00EB3C79" w:rsidRDefault="00EB3C79" w:rsidP="00EB3C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C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user-requested features to increase user satisfaction.</w:t>
      </w:r>
    </w:p>
    <w:p w14:paraId="00469DD3" w14:textId="77777777" w:rsidR="0064023D" w:rsidRPr="0064023D" w:rsidRDefault="0064023D" w:rsidP="0064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4023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40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proofErr w:type="gramEnd"/>
      <w:r w:rsidRPr="00640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Reliability</w:t>
      </w:r>
      <w:r w:rsidRPr="00640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21530A" w14:textId="77777777" w:rsidR="0064023D" w:rsidRPr="0064023D" w:rsidRDefault="0064023D" w:rsidP="006402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application is scalable to handle increasing user loads.</w:t>
      </w:r>
    </w:p>
    <w:p w14:paraId="097B77A1" w14:textId="77777777" w:rsidR="0064023D" w:rsidRPr="0064023D" w:rsidRDefault="0064023D" w:rsidP="006402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2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redundancy and failover mechanisms to improve reliability and minimize downtime.</w:t>
      </w:r>
    </w:p>
    <w:p w14:paraId="131D4649" w14:textId="77777777" w:rsidR="003D04AA" w:rsidRPr="003D04AA" w:rsidRDefault="003D04AA" w:rsidP="003D0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D04A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3D04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D0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</w:t>
      </w:r>
      <w:proofErr w:type="gramEnd"/>
      <w:r w:rsidRPr="003D04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Support and Engagement</w:t>
      </w:r>
      <w:r w:rsidRPr="003D04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1E16A4" w14:textId="77777777" w:rsidR="003D04AA" w:rsidRPr="003D04AA" w:rsidRDefault="003D04AA" w:rsidP="003D04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4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 excellent customer support channels, such as chat support, email support, or a knowledge base.</w:t>
      </w:r>
    </w:p>
    <w:p w14:paraId="4E576D4A" w14:textId="77777777" w:rsidR="003D04AA" w:rsidRPr="003D04AA" w:rsidRDefault="003D04AA" w:rsidP="003D04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04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user engagement features like notifications, newsletters, or forums to keep users engaged and informed.</w:t>
      </w:r>
    </w:p>
    <w:p w14:paraId="0F02C8A3" w14:textId="2B028391" w:rsidR="00EB3C79" w:rsidRPr="00F3327D" w:rsidRDefault="00F3327D" w:rsidP="00EB3C7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F3327D">
        <w:rPr>
          <w:rFonts w:ascii="Arial" w:hAnsi="Arial" w:cs="Arial"/>
          <w:sz w:val="20"/>
          <w:szCs w:val="20"/>
        </w:rPr>
        <w:t xml:space="preserve">The USPs of </w:t>
      </w:r>
      <w:r w:rsidRPr="00F3327D">
        <w:rPr>
          <w:rFonts w:ascii="Arial" w:hAnsi="Arial" w:cs="Arial"/>
          <w:sz w:val="20"/>
          <w:szCs w:val="20"/>
        </w:rPr>
        <w:t xml:space="preserve">our </w:t>
      </w:r>
      <w:r w:rsidRPr="00F3327D">
        <w:rPr>
          <w:rFonts w:ascii="Arial" w:hAnsi="Arial" w:cs="Arial"/>
          <w:sz w:val="20"/>
          <w:szCs w:val="20"/>
        </w:rPr>
        <w:t xml:space="preserve">enhanced application should be </w:t>
      </w:r>
      <w:proofErr w:type="spellStart"/>
      <w:r w:rsidRPr="00F3327D">
        <w:rPr>
          <w:rFonts w:ascii="Arial" w:hAnsi="Arial" w:cs="Arial"/>
          <w:sz w:val="20"/>
          <w:szCs w:val="20"/>
        </w:rPr>
        <w:t>centered</w:t>
      </w:r>
      <w:proofErr w:type="spellEnd"/>
      <w:r w:rsidRPr="00F3327D">
        <w:rPr>
          <w:rFonts w:ascii="Arial" w:hAnsi="Arial" w:cs="Arial"/>
          <w:sz w:val="20"/>
          <w:szCs w:val="20"/>
        </w:rPr>
        <w:t xml:space="preserve"> around what makes it stand out in the market and how it addresses users' specific needs and pain points. By continually improving and innovating, </w:t>
      </w:r>
      <w:r>
        <w:rPr>
          <w:rFonts w:ascii="Arial" w:hAnsi="Arial" w:cs="Arial"/>
          <w:sz w:val="20"/>
          <w:szCs w:val="20"/>
        </w:rPr>
        <w:t xml:space="preserve">we </w:t>
      </w:r>
      <w:r w:rsidRPr="00F3327D">
        <w:rPr>
          <w:rFonts w:ascii="Arial" w:hAnsi="Arial" w:cs="Arial"/>
          <w:sz w:val="20"/>
          <w:szCs w:val="20"/>
        </w:rPr>
        <w:t>can create a compelling and competitive application that attracts and retains users.</w:t>
      </w:r>
    </w:p>
    <w:p w14:paraId="073831A5" w14:textId="77777777" w:rsidR="00A44228" w:rsidRPr="00A44228" w:rsidRDefault="00A44228" w:rsidP="00A4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908456" w14:textId="77777777" w:rsidR="002E6492" w:rsidRPr="002E6492" w:rsidRDefault="002E6492" w:rsidP="002E6492">
      <w:pPr>
        <w:jc w:val="both"/>
        <w:rPr>
          <w:b/>
          <w:bCs/>
          <w:u w:val="single"/>
        </w:rPr>
      </w:pPr>
    </w:p>
    <w:p w14:paraId="6E4893F2" w14:textId="18A3354C" w:rsidR="00A06891" w:rsidRPr="00F3327D" w:rsidRDefault="00595EA6" w:rsidP="00A06891">
      <w:pPr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F3327D">
        <w:rPr>
          <w:rFonts w:ascii="Arial" w:hAnsi="Arial" w:cs="Arial"/>
          <w:i/>
          <w:iCs/>
          <w:color w:val="000000" w:themeColor="text1"/>
          <w:sz w:val="24"/>
          <w:szCs w:val="24"/>
        </w:rPr>
        <w:t>Project Prepared and Reported by – Mohana Venkatraman.</w:t>
      </w:r>
    </w:p>
    <w:p w14:paraId="66BC9E75" w14:textId="77777777" w:rsidR="00595EA6" w:rsidRDefault="00595EA6" w:rsidP="00A06891"/>
    <w:p w14:paraId="02A0E263" w14:textId="77777777" w:rsidR="007A2346" w:rsidRDefault="007A2346" w:rsidP="00486EAA"/>
    <w:p w14:paraId="7CD1580E" w14:textId="77777777" w:rsidR="007A2346" w:rsidRPr="00486EAA" w:rsidRDefault="007A2346" w:rsidP="00486EAA">
      <w:pPr>
        <w:rPr>
          <w:rFonts w:ascii="Arial" w:hAnsi="Arial" w:cs="Arial"/>
          <w:sz w:val="20"/>
          <w:szCs w:val="20"/>
        </w:rPr>
      </w:pPr>
    </w:p>
    <w:sectPr w:rsidR="007A2346" w:rsidRPr="00486EA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63B2C" w14:textId="77777777" w:rsidR="00216A50" w:rsidRDefault="00216A50" w:rsidP="00143D7F">
      <w:pPr>
        <w:spacing w:after="0" w:line="240" w:lineRule="auto"/>
      </w:pPr>
      <w:r>
        <w:separator/>
      </w:r>
    </w:p>
  </w:endnote>
  <w:endnote w:type="continuationSeparator" w:id="0">
    <w:p w14:paraId="54F2F074" w14:textId="77777777" w:rsidR="00216A50" w:rsidRDefault="00216A50" w:rsidP="00143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A9C74" w14:textId="77777777" w:rsidR="00216A50" w:rsidRDefault="00216A50" w:rsidP="00143D7F">
      <w:pPr>
        <w:spacing w:after="0" w:line="240" w:lineRule="auto"/>
      </w:pPr>
      <w:r>
        <w:separator/>
      </w:r>
    </w:p>
  </w:footnote>
  <w:footnote w:type="continuationSeparator" w:id="0">
    <w:p w14:paraId="741A9A1C" w14:textId="77777777" w:rsidR="00216A50" w:rsidRDefault="00216A50" w:rsidP="00143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14B9" w14:textId="77777777" w:rsidR="00143D7F" w:rsidRDefault="00143D7F">
    <w:pPr>
      <w:pStyle w:val="Header"/>
    </w:pPr>
    <w:r>
      <w:rPr>
        <w:rFonts w:ascii="Helvetica" w:hAnsi="Helvetica"/>
        <w:b/>
        <w:bCs/>
        <w:color w:val="292F32"/>
        <w:sz w:val="30"/>
        <w:szCs w:val="30"/>
        <w:shd w:val="clear" w:color="auto" w:fill="FFFFFF"/>
      </w:rPr>
      <w:t>T</w:t>
    </w:r>
    <w:r>
      <w:rPr>
        <w:rFonts w:ascii="Helvetica" w:hAnsi="Helvetica"/>
        <w:b/>
        <w:bCs/>
        <w:color w:val="292F32"/>
        <w:sz w:val="30"/>
        <w:szCs w:val="30"/>
        <w:shd w:val="clear" w:color="auto" w:fill="FFFFFF"/>
      </w:rPr>
      <w:t>esting an Airline Booking 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D46"/>
    <w:multiLevelType w:val="hybridMultilevel"/>
    <w:tmpl w:val="39B07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2AED"/>
    <w:multiLevelType w:val="multilevel"/>
    <w:tmpl w:val="1058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324A5"/>
    <w:multiLevelType w:val="hybridMultilevel"/>
    <w:tmpl w:val="00AC3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573F7"/>
    <w:multiLevelType w:val="multilevel"/>
    <w:tmpl w:val="1332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9303F"/>
    <w:multiLevelType w:val="hybridMultilevel"/>
    <w:tmpl w:val="5BC8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00BD2"/>
    <w:multiLevelType w:val="multilevel"/>
    <w:tmpl w:val="5980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52810"/>
    <w:multiLevelType w:val="multilevel"/>
    <w:tmpl w:val="7300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FA6F88"/>
    <w:multiLevelType w:val="multilevel"/>
    <w:tmpl w:val="FCFA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46697C"/>
    <w:multiLevelType w:val="hybridMultilevel"/>
    <w:tmpl w:val="E294F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D60C7"/>
    <w:multiLevelType w:val="hybridMultilevel"/>
    <w:tmpl w:val="0762A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A3856"/>
    <w:multiLevelType w:val="hybridMultilevel"/>
    <w:tmpl w:val="E1B8D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12A22"/>
    <w:multiLevelType w:val="hybridMultilevel"/>
    <w:tmpl w:val="A0569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F3B43"/>
    <w:multiLevelType w:val="hybridMultilevel"/>
    <w:tmpl w:val="567E7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60B9B"/>
    <w:multiLevelType w:val="multilevel"/>
    <w:tmpl w:val="F412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A04F71"/>
    <w:multiLevelType w:val="multilevel"/>
    <w:tmpl w:val="D3E0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A24FFE"/>
    <w:multiLevelType w:val="multilevel"/>
    <w:tmpl w:val="04E8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430DD"/>
    <w:multiLevelType w:val="hybridMultilevel"/>
    <w:tmpl w:val="359E6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369307">
    <w:abstractNumId w:val="6"/>
  </w:num>
  <w:num w:numId="2" w16cid:durableId="1326515249">
    <w:abstractNumId w:val="8"/>
  </w:num>
  <w:num w:numId="3" w16cid:durableId="144049845">
    <w:abstractNumId w:val="16"/>
  </w:num>
  <w:num w:numId="4" w16cid:durableId="1133329610">
    <w:abstractNumId w:val="1"/>
  </w:num>
  <w:num w:numId="5" w16cid:durableId="1004864002">
    <w:abstractNumId w:val="4"/>
  </w:num>
  <w:num w:numId="6" w16cid:durableId="1545948985">
    <w:abstractNumId w:val="0"/>
  </w:num>
  <w:num w:numId="7" w16cid:durableId="814032165">
    <w:abstractNumId w:val="10"/>
  </w:num>
  <w:num w:numId="8" w16cid:durableId="273900795">
    <w:abstractNumId w:val="9"/>
  </w:num>
  <w:num w:numId="9" w16cid:durableId="152840014">
    <w:abstractNumId w:val="2"/>
  </w:num>
  <w:num w:numId="10" w16cid:durableId="84767968">
    <w:abstractNumId w:val="7"/>
  </w:num>
  <w:num w:numId="11" w16cid:durableId="2044943244">
    <w:abstractNumId w:val="11"/>
  </w:num>
  <w:num w:numId="12" w16cid:durableId="1914466023">
    <w:abstractNumId w:val="12"/>
  </w:num>
  <w:num w:numId="13" w16cid:durableId="651564663">
    <w:abstractNumId w:val="14"/>
  </w:num>
  <w:num w:numId="14" w16cid:durableId="981620294">
    <w:abstractNumId w:val="15"/>
  </w:num>
  <w:num w:numId="15" w16cid:durableId="1799567545">
    <w:abstractNumId w:val="3"/>
  </w:num>
  <w:num w:numId="16" w16cid:durableId="1823884286">
    <w:abstractNumId w:val="13"/>
  </w:num>
  <w:num w:numId="17" w16cid:durableId="1151559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7F"/>
    <w:rsid w:val="00022744"/>
    <w:rsid w:val="00044287"/>
    <w:rsid w:val="00060F5C"/>
    <w:rsid w:val="0007403A"/>
    <w:rsid w:val="0007738E"/>
    <w:rsid w:val="000A7195"/>
    <w:rsid w:val="000B24CD"/>
    <w:rsid w:val="000D275A"/>
    <w:rsid w:val="000E4490"/>
    <w:rsid w:val="000E535B"/>
    <w:rsid w:val="000E781B"/>
    <w:rsid w:val="00105A39"/>
    <w:rsid w:val="001065BB"/>
    <w:rsid w:val="00111E1D"/>
    <w:rsid w:val="00143D7F"/>
    <w:rsid w:val="001554B5"/>
    <w:rsid w:val="00160E2F"/>
    <w:rsid w:val="00190BC4"/>
    <w:rsid w:val="00194CBF"/>
    <w:rsid w:val="001C2BFE"/>
    <w:rsid w:val="001E42E8"/>
    <w:rsid w:val="00201ECB"/>
    <w:rsid w:val="00216A50"/>
    <w:rsid w:val="00230E10"/>
    <w:rsid w:val="002559E9"/>
    <w:rsid w:val="00261BC9"/>
    <w:rsid w:val="002C2BAA"/>
    <w:rsid w:val="002C36A5"/>
    <w:rsid w:val="002E6492"/>
    <w:rsid w:val="00326713"/>
    <w:rsid w:val="003322F4"/>
    <w:rsid w:val="003904E9"/>
    <w:rsid w:val="00393878"/>
    <w:rsid w:val="003974BC"/>
    <w:rsid w:val="003D04AA"/>
    <w:rsid w:val="003E6E4F"/>
    <w:rsid w:val="00417EB7"/>
    <w:rsid w:val="00440C4F"/>
    <w:rsid w:val="00482017"/>
    <w:rsid w:val="00486EAA"/>
    <w:rsid w:val="00486F4B"/>
    <w:rsid w:val="004A4A11"/>
    <w:rsid w:val="004A4AB9"/>
    <w:rsid w:val="004A4D7A"/>
    <w:rsid w:val="004B4A2F"/>
    <w:rsid w:val="004C7170"/>
    <w:rsid w:val="005376C6"/>
    <w:rsid w:val="00542436"/>
    <w:rsid w:val="00571267"/>
    <w:rsid w:val="00573997"/>
    <w:rsid w:val="005744D6"/>
    <w:rsid w:val="005874DB"/>
    <w:rsid w:val="00595EA6"/>
    <w:rsid w:val="005A6C18"/>
    <w:rsid w:val="005B6FAD"/>
    <w:rsid w:val="00640050"/>
    <w:rsid w:val="0064023D"/>
    <w:rsid w:val="00643DB7"/>
    <w:rsid w:val="0064461D"/>
    <w:rsid w:val="00653B2A"/>
    <w:rsid w:val="00661C87"/>
    <w:rsid w:val="0069371C"/>
    <w:rsid w:val="00693932"/>
    <w:rsid w:val="006A6225"/>
    <w:rsid w:val="006F09D5"/>
    <w:rsid w:val="00714BB5"/>
    <w:rsid w:val="007271A6"/>
    <w:rsid w:val="00747511"/>
    <w:rsid w:val="007633BE"/>
    <w:rsid w:val="007725FB"/>
    <w:rsid w:val="007A1516"/>
    <w:rsid w:val="007A2346"/>
    <w:rsid w:val="007C12D2"/>
    <w:rsid w:val="007D41DA"/>
    <w:rsid w:val="00861C58"/>
    <w:rsid w:val="00861C7A"/>
    <w:rsid w:val="00861D36"/>
    <w:rsid w:val="00890BF3"/>
    <w:rsid w:val="00892E30"/>
    <w:rsid w:val="008B6040"/>
    <w:rsid w:val="008D3453"/>
    <w:rsid w:val="008E76CF"/>
    <w:rsid w:val="009041D0"/>
    <w:rsid w:val="009109BE"/>
    <w:rsid w:val="009116F4"/>
    <w:rsid w:val="00912A8C"/>
    <w:rsid w:val="00931FC8"/>
    <w:rsid w:val="00984A4C"/>
    <w:rsid w:val="009B0C94"/>
    <w:rsid w:val="009D1F51"/>
    <w:rsid w:val="009E736A"/>
    <w:rsid w:val="00A06891"/>
    <w:rsid w:val="00A106D3"/>
    <w:rsid w:val="00A22DFA"/>
    <w:rsid w:val="00A44228"/>
    <w:rsid w:val="00A765E0"/>
    <w:rsid w:val="00A96441"/>
    <w:rsid w:val="00AA3B2E"/>
    <w:rsid w:val="00AD098F"/>
    <w:rsid w:val="00AE5AEB"/>
    <w:rsid w:val="00AE648A"/>
    <w:rsid w:val="00B52A5B"/>
    <w:rsid w:val="00B56020"/>
    <w:rsid w:val="00B567EB"/>
    <w:rsid w:val="00B9237E"/>
    <w:rsid w:val="00C32A9F"/>
    <w:rsid w:val="00C4291B"/>
    <w:rsid w:val="00CC7F70"/>
    <w:rsid w:val="00CD41C6"/>
    <w:rsid w:val="00CD4CAD"/>
    <w:rsid w:val="00CD513D"/>
    <w:rsid w:val="00D4007C"/>
    <w:rsid w:val="00D50BC7"/>
    <w:rsid w:val="00D551C6"/>
    <w:rsid w:val="00D712DD"/>
    <w:rsid w:val="00DA4EBA"/>
    <w:rsid w:val="00DE40CA"/>
    <w:rsid w:val="00DF0E42"/>
    <w:rsid w:val="00E15E5D"/>
    <w:rsid w:val="00E32EBD"/>
    <w:rsid w:val="00E53659"/>
    <w:rsid w:val="00E53742"/>
    <w:rsid w:val="00EA724E"/>
    <w:rsid w:val="00EB3C79"/>
    <w:rsid w:val="00EE050A"/>
    <w:rsid w:val="00EF507C"/>
    <w:rsid w:val="00F00DA0"/>
    <w:rsid w:val="00F3327D"/>
    <w:rsid w:val="00F4443E"/>
    <w:rsid w:val="00F456F6"/>
    <w:rsid w:val="00F65A59"/>
    <w:rsid w:val="00F82010"/>
    <w:rsid w:val="00FD1DAC"/>
    <w:rsid w:val="00FD32CA"/>
    <w:rsid w:val="00FE2AE4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8EC7"/>
  <w15:chartTrackingRefBased/>
  <w15:docId w15:val="{8CBF85C0-2232-4E9B-8AF5-8A396DCD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D7F"/>
  </w:style>
  <w:style w:type="paragraph" w:styleId="Footer">
    <w:name w:val="footer"/>
    <w:basedOn w:val="Normal"/>
    <w:link w:val="FooterChar"/>
    <w:uiPriority w:val="99"/>
    <w:unhideWhenUsed/>
    <w:rsid w:val="00143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D7F"/>
  </w:style>
  <w:style w:type="paragraph" w:styleId="ListParagraph">
    <w:name w:val="List Paragraph"/>
    <w:basedOn w:val="Normal"/>
    <w:uiPriority w:val="34"/>
    <w:qFormat/>
    <w:rsid w:val="00143D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3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5A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40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3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6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A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nadesi/FlyAwayRestAP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hanadesi/FlyAwayCucumb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ohanadesi/Project-FlyAway-Documents-and-Screensho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nadesi/POSTMAN_FLYA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1823</Words>
  <Characters>10396</Characters>
  <Application>Microsoft Office Word</Application>
  <DocSecurity>0</DocSecurity>
  <Lines>86</Lines>
  <Paragraphs>24</Paragraphs>
  <ScaleCrop>false</ScaleCrop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Venkatraman</dc:creator>
  <cp:keywords/>
  <dc:description/>
  <cp:lastModifiedBy>Mohana Venkatraman</cp:lastModifiedBy>
  <cp:revision>133</cp:revision>
  <dcterms:created xsi:type="dcterms:W3CDTF">2023-09-14T05:18:00Z</dcterms:created>
  <dcterms:modified xsi:type="dcterms:W3CDTF">2023-09-14T16:55:00Z</dcterms:modified>
</cp:coreProperties>
</file>