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80ED" w14:textId="71D7F31A" w:rsidR="00C46B94" w:rsidRPr="00C46B94" w:rsidRDefault="00C46B94" w:rsidP="00C46B94">
      <w:pPr>
        <w:jc w:val="center"/>
        <w:rPr>
          <w:b/>
          <w:bCs/>
          <w:u w:val="single"/>
        </w:rPr>
      </w:pPr>
      <w:r w:rsidRPr="00C46B94">
        <w:rPr>
          <w:b/>
          <w:bCs/>
          <w:u w:val="single"/>
        </w:rPr>
        <w:t>BUSINESS REQUIREMENTS DOCUMENT</w:t>
      </w:r>
    </w:p>
    <w:p w14:paraId="4B95736C" w14:textId="7F5A1E39" w:rsidR="00931793" w:rsidRPr="00F934F4" w:rsidRDefault="00C46B94">
      <w:pPr>
        <w:rPr>
          <w:b/>
          <w:bCs/>
        </w:rPr>
      </w:pPr>
      <w:r w:rsidRPr="00F934F4">
        <w:rPr>
          <w:b/>
          <w:bCs/>
        </w:rPr>
        <w:t>Product Description:</w:t>
      </w:r>
    </w:p>
    <w:p w14:paraId="257924BD" w14:textId="3862C077" w:rsidR="00C46B94" w:rsidRDefault="00C46B94">
      <w:r>
        <w:t>Expense Tracker is a</w:t>
      </w:r>
      <w:r w:rsidR="002301B7">
        <w:t>n</w:t>
      </w:r>
      <w:r>
        <w:t xml:space="preserve"> API based expense management tool that helps is easy storage</w:t>
      </w:r>
      <w:r w:rsidR="00F8582D">
        <w:t>,</w:t>
      </w:r>
      <w:r>
        <w:t xml:space="preserve"> monitoring, </w:t>
      </w:r>
      <w:r w:rsidR="00F8582D">
        <w:t>retrieval</w:t>
      </w:r>
      <w:r>
        <w:t xml:space="preserve"> </w:t>
      </w:r>
      <w:r w:rsidR="002301B7">
        <w:t xml:space="preserve">and reporting </w:t>
      </w:r>
      <w:r w:rsidR="001E7715">
        <w:t xml:space="preserve">summary </w:t>
      </w:r>
      <w:r>
        <w:t>according to categories such as shop and time</w:t>
      </w:r>
      <w:r w:rsidR="001E7715">
        <w:t>(weekly, monthly, yearly)</w:t>
      </w:r>
      <w:r>
        <w:t xml:space="preserve">. Users can enter their expenses and do not need to worry about </w:t>
      </w:r>
      <w:r w:rsidR="0023619C">
        <w:t>tracking &amp; calculati</w:t>
      </w:r>
      <w:r w:rsidR="002301B7">
        <w:t>ng expenses</w:t>
      </w:r>
      <w:r>
        <w:t xml:space="preserve">, which </w:t>
      </w:r>
      <w:r w:rsidR="0023619C">
        <w:t>is</w:t>
      </w:r>
      <w:r>
        <w:t xml:space="preserve"> automatically </w:t>
      </w:r>
      <w:r w:rsidR="0023619C">
        <w:t>done</w:t>
      </w:r>
      <w:r>
        <w:t xml:space="preserve"> by the product </w:t>
      </w:r>
      <w:r w:rsidR="0023619C">
        <w:t>without</w:t>
      </w:r>
      <w:r>
        <w:t xml:space="preserve"> </w:t>
      </w:r>
      <w:r w:rsidR="0023619C">
        <w:t>needing</w:t>
      </w:r>
      <w:r>
        <w:t xml:space="preserve"> tedious manual </w:t>
      </w:r>
      <w:r w:rsidR="0023619C">
        <w:t>work</w:t>
      </w:r>
      <w:r>
        <w:t>.</w:t>
      </w:r>
    </w:p>
    <w:p w14:paraId="4CFDC3CB" w14:textId="7479D974" w:rsidR="00C46B94" w:rsidRPr="00F934F4" w:rsidRDefault="00C46B94">
      <w:pPr>
        <w:rPr>
          <w:b/>
          <w:bCs/>
        </w:rPr>
      </w:pPr>
      <w:r w:rsidRPr="00F934F4">
        <w:rPr>
          <w:b/>
          <w:bCs/>
        </w:rPr>
        <w:t>Users benefited:</w:t>
      </w:r>
    </w:p>
    <w:p w14:paraId="19DA9B79" w14:textId="020D1A85" w:rsidR="008C2664" w:rsidRDefault="008C2664" w:rsidP="008C2664">
      <w:pPr>
        <w:pStyle w:val="ListParagraph"/>
        <w:numPr>
          <w:ilvl w:val="0"/>
          <w:numId w:val="1"/>
        </w:numPr>
      </w:pPr>
      <w:r>
        <w:t xml:space="preserve">People who want to </w:t>
      </w:r>
      <w:r w:rsidR="00F8582D">
        <w:t xml:space="preserve">store, </w:t>
      </w:r>
      <w:r>
        <w:t>track</w:t>
      </w:r>
      <w:r w:rsidR="00F8582D">
        <w:t xml:space="preserve"> and report</w:t>
      </w:r>
      <w:r>
        <w:t xml:space="preserve"> day-to-day expenses.</w:t>
      </w:r>
    </w:p>
    <w:p w14:paraId="38AFF621" w14:textId="08D99956" w:rsidR="00C46B94" w:rsidRDefault="008C2664" w:rsidP="008C2664">
      <w:pPr>
        <w:pStyle w:val="ListParagraph"/>
        <w:numPr>
          <w:ilvl w:val="0"/>
          <w:numId w:val="1"/>
        </w:numPr>
      </w:pPr>
      <w:r>
        <w:t xml:space="preserve">Small-scale organizations that need expense </w:t>
      </w:r>
      <w:r w:rsidR="007706E5">
        <w:t xml:space="preserve">maintenance &amp; </w:t>
      </w:r>
      <w:r>
        <w:t>tracking without much manual intervention.</w:t>
      </w:r>
    </w:p>
    <w:p w14:paraId="2B063412" w14:textId="1AC9DB80" w:rsidR="008C2664" w:rsidRDefault="008C2664" w:rsidP="008C2664">
      <w:pPr>
        <w:pStyle w:val="ListParagraph"/>
        <w:numPr>
          <w:ilvl w:val="0"/>
          <w:numId w:val="1"/>
        </w:numPr>
      </w:pPr>
      <w:r>
        <w:t>Individuals who lack math and require assistance in expense tracking &amp; summaries.</w:t>
      </w:r>
    </w:p>
    <w:p w14:paraId="59A96655" w14:textId="21723508" w:rsidR="008C2664" w:rsidRDefault="008C2664" w:rsidP="008C2664">
      <w:pPr>
        <w:pStyle w:val="ListParagraph"/>
        <w:numPr>
          <w:ilvl w:val="0"/>
          <w:numId w:val="1"/>
        </w:numPr>
      </w:pPr>
      <w:r>
        <w:t>Busy professionals who don’t want to spend much time tracking &amp; calculating every individual expense.</w:t>
      </w:r>
    </w:p>
    <w:p w14:paraId="5C00BC99" w14:textId="6F860533" w:rsidR="008C2664" w:rsidRDefault="008C2664" w:rsidP="008C2664">
      <w:pPr>
        <w:pStyle w:val="ListParagraph"/>
        <w:numPr>
          <w:ilvl w:val="0"/>
          <w:numId w:val="1"/>
        </w:numPr>
      </w:pPr>
      <w:r>
        <w:t>Anyone who wants to understand his/her spending characteristics and regulate their expenses based on the data.</w:t>
      </w:r>
    </w:p>
    <w:p w14:paraId="07CB0FDE" w14:textId="006A5FC3" w:rsidR="00C46B94" w:rsidRPr="00F934F4" w:rsidRDefault="001E7715">
      <w:pPr>
        <w:rPr>
          <w:b/>
          <w:bCs/>
        </w:rPr>
      </w:pPr>
      <w:r w:rsidRPr="00F934F4">
        <w:rPr>
          <w:b/>
          <w:bCs/>
        </w:rPr>
        <w:t>The ‘</w:t>
      </w:r>
      <w:r w:rsidR="00C46B94" w:rsidRPr="00F934F4">
        <w:rPr>
          <w:b/>
          <w:bCs/>
        </w:rPr>
        <w:t>Why</w:t>
      </w:r>
      <w:r w:rsidRPr="00F934F4">
        <w:rPr>
          <w:b/>
          <w:bCs/>
        </w:rPr>
        <w:t>?’:</w:t>
      </w:r>
    </w:p>
    <w:p w14:paraId="60AF08DA" w14:textId="63A68380" w:rsidR="001C51C9" w:rsidRDefault="001C51C9" w:rsidP="001C51C9">
      <w:pPr>
        <w:pStyle w:val="ListParagraph"/>
        <w:numPr>
          <w:ilvl w:val="0"/>
          <w:numId w:val="2"/>
        </w:numPr>
      </w:pPr>
      <w:r>
        <w:t>Easy to understand</w:t>
      </w:r>
    </w:p>
    <w:p w14:paraId="56A3623A" w14:textId="54DDEBE1" w:rsidR="00C46B94" w:rsidRDefault="001C51C9" w:rsidP="001C51C9">
      <w:pPr>
        <w:pStyle w:val="ListParagraph"/>
        <w:numPr>
          <w:ilvl w:val="0"/>
          <w:numId w:val="2"/>
        </w:numPr>
      </w:pPr>
      <w:r>
        <w:t>Easy maintenance</w:t>
      </w:r>
    </w:p>
    <w:p w14:paraId="17B67E79" w14:textId="679195F2" w:rsidR="001C51C9" w:rsidRDefault="001C51C9" w:rsidP="001C51C9">
      <w:pPr>
        <w:pStyle w:val="ListParagraph"/>
        <w:numPr>
          <w:ilvl w:val="0"/>
          <w:numId w:val="2"/>
        </w:numPr>
      </w:pPr>
      <w:r>
        <w:t>Doesn’t require technical knowledge/prerequisite</w:t>
      </w:r>
      <w:r w:rsidR="002301B7">
        <w:t>s</w:t>
      </w:r>
    </w:p>
    <w:p w14:paraId="32B011D1" w14:textId="34D7738B" w:rsidR="001C51C9" w:rsidRDefault="001C51C9" w:rsidP="001C51C9">
      <w:pPr>
        <w:pStyle w:val="ListParagraph"/>
        <w:numPr>
          <w:ilvl w:val="0"/>
          <w:numId w:val="2"/>
        </w:numPr>
      </w:pPr>
      <w:r>
        <w:t>Easy installation &amp; setup</w:t>
      </w:r>
    </w:p>
    <w:p w14:paraId="5912A56C" w14:textId="25FF97CA" w:rsidR="00F8582D" w:rsidRDefault="00F8582D" w:rsidP="001C51C9">
      <w:pPr>
        <w:pStyle w:val="ListParagraph"/>
        <w:numPr>
          <w:ilvl w:val="0"/>
          <w:numId w:val="2"/>
        </w:numPr>
      </w:pPr>
      <w:r>
        <w:t>No messy and incorrect expense storage</w:t>
      </w:r>
      <w:r w:rsidR="0025418F">
        <w:t xml:space="preserve"> all over the place</w:t>
      </w:r>
    </w:p>
    <w:p w14:paraId="6903C95A" w14:textId="596EF7F9" w:rsidR="00F8582D" w:rsidRDefault="00F8582D" w:rsidP="001C51C9">
      <w:pPr>
        <w:pStyle w:val="ListParagraph"/>
        <w:numPr>
          <w:ilvl w:val="0"/>
          <w:numId w:val="2"/>
        </w:numPr>
      </w:pPr>
      <w:r>
        <w:t>Single secured storage</w:t>
      </w:r>
    </w:p>
    <w:p w14:paraId="30B4D38C" w14:textId="07D0F418" w:rsidR="00F8582D" w:rsidRDefault="00F8582D" w:rsidP="001C51C9">
      <w:pPr>
        <w:pStyle w:val="ListParagraph"/>
        <w:numPr>
          <w:ilvl w:val="0"/>
          <w:numId w:val="2"/>
        </w:numPr>
      </w:pPr>
      <w:r>
        <w:t>Auto-formatted data while storing</w:t>
      </w:r>
    </w:p>
    <w:p w14:paraId="4E0B64E1" w14:textId="21306517" w:rsidR="00F8582D" w:rsidRDefault="00F8582D" w:rsidP="001C51C9">
      <w:pPr>
        <w:pStyle w:val="ListParagraph"/>
        <w:numPr>
          <w:ilvl w:val="0"/>
          <w:numId w:val="2"/>
        </w:numPr>
      </w:pPr>
      <w:r>
        <w:t>No manual calculations</w:t>
      </w:r>
    </w:p>
    <w:p w14:paraId="75E7FB09" w14:textId="03F87DF7" w:rsidR="0025418F" w:rsidRDefault="0025418F" w:rsidP="0025418F">
      <w:pPr>
        <w:pStyle w:val="ListParagraph"/>
        <w:numPr>
          <w:ilvl w:val="0"/>
          <w:numId w:val="2"/>
        </w:numPr>
      </w:pPr>
      <w:r>
        <w:t>Quick data retrieval and reporting</w:t>
      </w:r>
    </w:p>
    <w:p w14:paraId="18E1CA82" w14:textId="24BFCAB5" w:rsidR="001E7715" w:rsidRPr="00F934F4" w:rsidRDefault="007706E5" w:rsidP="001E7715">
      <w:pPr>
        <w:rPr>
          <w:b/>
          <w:bCs/>
        </w:rPr>
      </w:pPr>
      <w:r w:rsidRPr="00F934F4">
        <w:rPr>
          <w:b/>
          <w:bCs/>
        </w:rPr>
        <w:t>Assumptions:</w:t>
      </w:r>
    </w:p>
    <w:p w14:paraId="0D06AE0C" w14:textId="6407A186" w:rsidR="007706E5" w:rsidRDefault="007706E5" w:rsidP="007706E5">
      <w:pPr>
        <w:pStyle w:val="ListParagraph"/>
        <w:numPr>
          <w:ilvl w:val="0"/>
          <w:numId w:val="3"/>
        </w:numPr>
      </w:pPr>
      <w:r>
        <w:t>All amounts entered are in single currency &amp; no multi-currency conversion required.</w:t>
      </w:r>
    </w:p>
    <w:p w14:paraId="5FA9F0DB" w14:textId="79F7C59F" w:rsidR="007706E5" w:rsidRDefault="007706E5" w:rsidP="007706E5">
      <w:pPr>
        <w:pStyle w:val="ListParagraph"/>
        <w:numPr>
          <w:ilvl w:val="0"/>
          <w:numId w:val="3"/>
        </w:numPr>
      </w:pPr>
      <w:r>
        <w:t>PostgreSQL is installed and running locally.</w:t>
      </w:r>
    </w:p>
    <w:p w14:paraId="17CB617B" w14:textId="00D55786" w:rsidR="007706E5" w:rsidRDefault="00FF35FD" w:rsidP="007706E5">
      <w:pPr>
        <w:pStyle w:val="ListParagraph"/>
        <w:numPr>
          <w:ilvl w:val="0"/>
          <w:numId w:val="3"/>
        </w:numPr>
      </w:pPr>
      <w:r>
        <w:t xml:space="preserve">The </w:t>
      </w:r>
      <w:r w:rsidR="007706E5">
        <w:t>value</w:t>
      </w:r>
      <w:r>
        <w:t xml:space="preserve"> </w:t>
      </w:r>
      <w:r>
        <w:t xml:space="preserve">entered </w:t>
      </w:r>
      <w:r>
        <w:t>by the customer</w:t>
      </w:r>
      <w:r w:rsidR="007706E5">
        <w:t xml:space="preserve"> is </w:t>
      </w:r>
      <w:r>
        <w:t>expected</w:t>
      </w:r>
      <w:r w:rsidR="007706E5">
        <w:t xml:space="preserve"> to be correct. The data being entered includes date, description and amount</w:t>
      </w:r>
      <w:r>
        <w:t xml:space="preserve"> </w:t>
      </w:r>
      <w:r w:rsidR="007706E5">
        <w:t>(</w:t>
      </w:r>
      <w:r>
        <w:t>i.e., the</w:t>
      </w:r>
      <w:r w:rsidR="007706E5">
        <w:t xml:space="preserve"> entered date is expected to be true as entered by the customer without needing to verify whether the expenditure was made on that date).</w:t>
      </w:r>
    </w:p>
    <w:p w14:paraId="637975E8" w14:textId="0359F581" w:rsidR="007706E5" w:rsidRDefault="007706E5" w:rsidP="007706E5">
      <w:pPr>
        <w:pStyle w:val="ListParagraph"/>
        <w:numPr>
          <w:ilvl w:val="0"/>
          <w:numId w:val="3"/>
        </w:numPr>
      </w:pPr>
      <w:r>
        <w:t>No time zone handling.</w:t>
      </w:r>
    </w:p>
    <w:p w14:paraId="0F12CD66" w14:textId="78697FD2" w:rsidR="007706E5" w:rsidRDefault="007706E5" w:rsidP="007706E5">
      <w:pPr>
        <w:pStyle w:val="ListParagraph"/>
        <w:numPr>
          <w:ilvl w:val="0"/>
          <w:numId w:val="3"/>
        </w:numPr>
      </w:pPr>
      <w:r>
        <w:t>The user has minimal computer literacy.</w:t>
      </w:r>
    </w:p>
    <w:p w14:paraId="40843B8E" w14:textId="7A8F147C" w:rsidR="007706E5" w:rsidRPr="00F934F4" w:rsidRDefault="004B3125" w:rsidP="007706E5">
      <w:pPr>
        <w:rPr>
          <w:b/>
          <w:bCs/>
        </w:rPr>
      </w:pPr>
      <w:r w:rsidRPr="00F934F4">
        <w:rPr>
          <w:b/>
          <w:bCs/>
        </w:rPr>
        <w:lastRenderedPageBreak/>
        <w:t>Risks &amp; Mitigations:</w:t>
      </w:r>
    </w:p>
    <w:p w14:paraId="6AE29F5C" w14:textId="7E49C3AA" w:rsidR="004B3125" w:rsidRDefault="004B3125" w:rsidP="004B3125">
      <w:pPr>
        <w:pStyle w:val="ListParagraph"/>
        <w:numPr>
          <w:ilvl w:val="0"/>
          <w:numId w:val="4"/>
        </w:numPr>
      </w:pPr>
      <w:r>
        <w:t>No secured accounts for every user to use the portal.</w:t>
      </w:r>
      <w:r w:rsidR="00EB4BFF">
        <w:t xml:space="preserve"> This will be made personalized and secure in the near future.</w:t>
      </w:r>
    </w:p>
    <w:p w14:paraId="34FA99E9" w14:textId="5A2B2655" w:rsidR="004B3125" w:rsidRDefault="004B3125" w:rsidP="004B3125">
      <w:pPr>
        <w:pStyle w:val="ListParagraph"/>
        <w:numPr>
          <w:ilvl w:val="0"/>
          <w:numId w:val="4"/>
        </w:numPr>
      </w:pPr>
      <w:r>
        <w:t xml:space="preserve">Database connection failure in the start </w:t>
      </w:r>
      <w:r w:rsidR="00EB4BFF">
        <w:t xml:space="preserve">can </w:t>
      </w:r>
      <w:r>
        <w:t xml:space="preserve">lead to </w:t>
      </w:r>
      <w:r w:rsidR="00EB4BFF">
        <w:t xml:space="preserve">a </w:t>
      </w:r>
      <w:r>
        <w:t>lack of data storage &amp; errors.</w:t>
      </w:r>
      <w:r w:rsidR="00EB4BFF">
        <w:t xml:space="preserve"> Connections will be made easy and cloud-based without needing to install &amp; set up PgAdmin locally.</w:t>
      </w:r>
    </w:p>
    <w:p w14:paraId="7C6E6F14" w14:textId="67C3373C" w:rsidR="004B3125" w:rsidRDefault="004B3125" w:rsidP="004B3125">
      <w:pPr>
        <w:pStyle w:val="ListParagraph"/>
        <w:numPr>
          <w:ilvl w:val="0"/>
          <w:numId w:val="4"/>
        </w:numPr>
      </w:pPr>
      <w:r>
        <w:t>Multiple users on a session can cause session conflicts</w:t>
      </w:r>
      <w:r w:rsidR="00EB4BFF">
        <w:t>. This will be adjusted when creating personalized account handling.</w:t>
      </w:r>
    </w:p>
    <w:p w14:paraId="79A3790F" w14:textId="76775195" w:rsidR="007706E5" w:rsidRPr="00F934F4" w:rsidRDefault="00FF2636" w:rsidP="001E7715">
      <w:pPr>
        <w:rPr>
          <w:b/>
          <w:bCs/>
        </w:rPr>
      </w:pPr>
      <w:r w:rsidRPr="00F934F4">
        <w:rPr>
          <w:b/>
          <w:bCs/>
        </w:rPr>
        <w:t>Glossary:</w:t>
      </w:r>
    </w:p>
    <w:p w14:paraId="4D746841" w14:textId="2DCAAB27" w:rsidR="00FF2636" w:rsidRDefault="00FF2636" w:rsidP="00FF2636">
      <w:pPr>
        <w:pStyle w:val="ListParagraph"/>
        <w:numPr>
          <w:ilvl w:val="0"/>
          <w:numId w:val="7"/>
        </w:numPr>
      </w:pPr>
      <w:r>
        <w:t>API</w:t>
      </w:r>
      <w:r>
        <w:t xml:space="preserve"> - </w:t>
      </w:r>
      <w:r>
        <w:t>Application Programming Interface — a set of rules allowing systems to communicate</w:t>
      </w:r>
    </w:p>
    <w:p w14:paraId="05D05E7B" w14:textId="094E9D7C" w:rsidR="00FF2636" w:rsidRDefault="00FF2636" w:rsidP="00FF2636">
      <w:pPr>
        <w:pStyle w:val="ListParagraph"/>
        <w:numPr>
          <w:ilvl w:val="0"/>
          <w:numId w:val="7"/>
        </w:numPr>
      </w:pPr>
      <w:r>
        <w:t>REST</w:t>
      </w:r>
      <w:r>
        <w:t xml:space="preserve"> - </w:t>
      </w:r>
      <w:r>
        <w:t>Representational State Transfer an architectural style for APIs using HTTP</w:t>
      </w:r>
    </w:p>
    <w:p w14:paraId="25C5587F" w14:textId="27FC660E" w:rsidR="00FF2636" w:rsidRDefault="00FF2636" w:rsidP="00FF2636">
      <w:pPr>
        <w:pStyle w:val="ListParagraph"/>
        <w:numPr>
          <w:ilvl w:val="0"/>
          <w:numId w:val="7"/>
        </w:numPr>
      </w:pPr>
      <w:r>
        <w:t>CRUD</w:t>
      </w:r>
      <w:r>
        <w:t xml:space="preserve"> - </w:t>
      </w:r>
      <w:r>
        <w:t>Create, Read, Update, Delete the four basic database operations</w:t>
      </w:r>
    </w:p>
    <w:p w14:paraId="1EE0C260" w14:textId="18E3EFEB" w:rsidR="00FF2636" w:rsidRDefault="00FF2636" w:rsidP="00FF2636">
      <w:pPr>
        <w:pStyle w:val="ListParagraph"/>
        <w:numPr>
          <w:ilvl w:val="0"/>
          <w:numId w:val="7"/>
        </w:numPr>
      </w:pPr>
      <w:r>
        <w:t>ORM</w:t>
      </w:r>
      <w:r>
        <w:t xml:space="preserve"> - </w:t>
      </w:r>
      <w:r>
        <w:t>Object-Relational Mapper maps Python classes to database tables</w:t>
      </w:r>
    </w:p>
    <w:p w14:paraId="2F8DA63B" w14:textId="62234590" w:rsidR="00FF2636" w:rsidRDefault="00FF2636" w:rsidP="00FF2636">
      <w:pPr>
        <w:pStyle w:val="ListParagraph"/>
        <w:numPr>
          <w:ilvl w:val="0"/>
          <w:numId w:val="7"/>
        </w:numPr>
      </w:pPr>
      <w:r>
        <w:t>FastAPI</w:t>
      </w:r>
      <w:r>
        <w:t xml:space="preserve"> - </w:t>
      </w:r>
      <w:r>
        <w:t>A modern Python web framework for building APIs with automatic documentation</w:t>
      </w:r>
    </w:p>
    <w:p w14:paraId="682EF89A" w14:textId="25CA09FF" w:rsidR="00FF2636" w:rsidRDefault="00FF2636" w:rsidP="00FF2636">
      <w:pPr>
        <w:pStyle w:val="ListParagraph"/>
        <w:numPr>
          <w:ilvl w:val="0"/>
          <w:numId w:val="7"/>
        </w:numPr>
      </w:pPr>
      <w:r>
        <w:t>SQLAlchemy</w:t>
      </w:r>
      <w:r>
        <w:t xml:space="preserve"> - </w:t>
      </w:r>
      <w:r>
        <w:t>Python SQL toolkit and ORM library</w:t>
      </w:r>
    </w:p>
    <w:p w14:paraId="6D041D9C" w14:textId="1A2A13D3" w:rsidR="00FF2636" w:rsidRDefault="00FF2636" w:rsidP="00FF2636">
      <w:pPr>
        <w:pStyle w:val="ListParagraph"/>
        <w:numPr>
          <w:ilvl w:val="0"/>
          <w:numId w:val="7"/>
        </w:numPr>
      </w:pPr>
      <w:r>
        <w:t>Pydantic</w:t>
      </w:r>
      <w:r>
        <w:t xml:space="preserve"> - </w:t>
      </w:r>
      <w:r>
        <w:t>Python data validation library used for request/response schemas</w:t>
      </w:r>
    </w:p>
    <w:p w14:paraId="51F0D891" w14:textId="59EE100D" w:rsidR="00FF2636" w:rsidRDefault="00FF2636" w:rsidP="00FF2636">
      <w:pPr>
        <w:pStyle w:val="ListParagraph"/>
        <w:numPr>
          <w:ilvl w:val="0"/>
          <w:numId w:val="7"/>
        </w:numPr>
      </w:pPr>
      <w:r>
        <w:t>PostgreSQL</w:t>
      </w:r>
      <w:r>
        <w:t xml:space="preserve"> - </w:t>
      </w:r>
      <w:r>
        <w:t>Open-source relational database management system</w:t>
      </w:r>
    </w:p>
    <w:p w14:paraId="1FB105EC" w14:textId="710080E9" w:rsidR="00FF2636" w:rsidRDefault="00FF2636" w:rsidP="00FF2636">
      <w:pPr>
        <w:pStyle w:val="ListParagraph"/>
        <w:numPr>
          <w:ilvl w:val="0"/>
          <w:numId w:val="7"/>
        </w:numPr>
      </w:pPr>
      <w:r>
        <w:t>SQLite</w:t>
      </w:r>
      <w:r>
        <w:t xml:space="preserve"> - </w:t>
      </w:r>
      <w:r>
        <w:t>Lightweight file-based database used for testing</w:t>
      </w:r>
    </w:p>
    <w:p w14:paraId="653D0101" w14:textId="2F1C2541" w:rsidR="00FF2636" w:rsidRDefault="00FF2636" w:rsidP="00FF2636">
      <w:pPr>
        <w:pStyle w:val="ListParagraph"/>
        <w:numPr>
          <w:ilvl w:val="0"/>
          <w:numId w:val="7"/>
        </w:numPr>
      </w:pPr>
      <w:r>
        <w:t>Swagger UI</w:t>
      </w:r>
      <w:r>
        <w:t xml:space="preserve"> - </w:t>
      </w:r>
      <w:r>
        <w:t>Auto-generated interactive API documentation interface</w:t>
      </w:r>
    </w:p>
    <w:p w14:paraId="705C6E22" w14:textId="2A698FDC" w:rsidR="00FF2636" w:rsidRDefault="00FF2636" w:rsidP="00FF2636">
      <w:pPr>
        <w:pStyle w:val="ListParagraph"/>
        <w:numPr>
          <w:ilvl w:val="0"/>
          <w:numId w:val="7"/>
        </w:numPr>
      </w:pPr>
      <w:r>
        <w:t>pytest</w:t>
      </w:r>
      <w:r>
        <w:t xml:space="preserve"> - </w:t>
      </w:r>
      <w:r>
        <w:t>Python testing framework</w:t>
      </w:r>
    </w:p>
    <w:p w14:paraId="24FA0856" w14:textId="7B77D320" w:rsidR="00FF2636" w:rsidRDefault="00FF2636" w:rsidP="00FF2636">
      <w:pPr>
        <w:pStyle w:val="ListParagraph"/>
        <w:numPr>
          <w:ilvl w:val="0"/>
          <w:numId w:val="7"/>
        </w:numPr>
      </w:pPr>
      <w:r>
        <w:t>BRD</w:t>
      </w:r>
      <w:r>
        <w:t xml:space="preserve"> - </w:t>
      </w:r>
      <w:r>
        <w:t>Business Requirements Document describes what the system must do from a business perspective</w:t>
      </w:r>
    </w:p>
    <w:p w14:paraId="271E99FE" w14:textId="483C75E6" w:rsidR="00FF2636" w:rsidRDefault="00FF2636" w:rsidP="00FF2636">
      <w:pPr>
        <w:pStyle w:val="ListParagraph"/>
        <w:numPr>
          <w:ilvl w:val="0"/>
          <w:numId w:val="7"/>
        </w:numPr>
      </w:pPr>
      <w:r>
        <w:t>Endpoint</w:t>
      </w:r>
      <w:r>
        <w:t xml:space="preserve"> - </w:t>
      </w:r>
      <w:r>
        <w:t>A specific URL in the API that handles a particular type of request</w:t>
      </w:r>
    </w:p>
    <w:p w14:paraId="5C067B71" w14:textId="23F4F7D8" w:rsidR="00FF2636" w:rsidRDefault="00FF2636" w:rsidP="00FF2636">
      <w:pPr>
        <w:pStyle w:val="ListParagraph"/>
        <w:numPr>
          <w:ilvl w:val="0"/>
          <w:numId w:val="7"/>
        </w:numPr>
      </w:pPr>
      <w:r>
        <w:t>HTTP Status Code</w:t>
      </w:r>
      <w:r>
        <w:t xml:space="preserve"> - </w:t>
      </w:r>
      <w:r>
        <w:t>A 3-digit code indicating the result of an HTTP request (200=OK, 404=Not Found, etc.)</w:t>
      </w:r>
    </w:p>
    <w:p w14:paraId="7FBA738A" w14:textId="0AA487A2" w:rsidR="00FF2636" w:rsidRDefault="00FF2636" w:rsidP="00FF2636">
      <w:pPr>
        <w:pStyle w:val="ListParagraph"/>
        <w:numPr>
          <w:ilvl w:val="0"/>
          <w:numId w:val="7"/>
        </w:numPr>
      </w:pPr>
      <w:r>
        <w:t>Dependency Injection</w:t>
      </w:r>
      <w:r>
        <w:t xml:space="preserve"> - </w:t>
      </w:r>
      <w:r>
        <w:t>A design pattern where dependencies are passed in rather than created internally</w:t>
      </w:r>
    </w:p>
    <w:p w14:paraId="2EEF7F01" w14:textId="7EDC6BF0" w:rsidR="00FF2636" w:rsidRDefault="00FF2636" w:rsidP="00FF2636">
      <w:pPr>
        <w:pStyle w:val="ListParagraph"/>
        <w:numPr>
          <w:ilvl w:val="0"/>
          <w:numId w:val="7"/>
        </w:numPr>
      </w:pPr>
      <w:r>
        <w:t>Fixture</w:t>
      </w:r>
      <w:r>
        <w:t xml:space="preserve"> - </w:t>
      </w:r>
      <w:r>
        <w:t>A reusable setup function in pytest that provides test dependencies</w:t>
      </w:r>
    </w:p>
    <w:p w14:paraId="34E8053B" w14:textId="3EEB5AC7" w:rsidR="00FF2636" w:rsidRDefault="00FF2636" w:rsidP="00FF2636">
      <w:pPr>
        <w:pStyle w:val="ListParagraph"/>
        <w:numPr>
          <w:ilvl w:val="0"/>
          <w:numId w:val="7"/>
        </w:numPr>
      </w:pPr>
      <w:r>
        <w:t>Rollback</w:t>
      </w:r>
      <w:r>
        <w:t xml:space="preserve"> - </w:t>
      </w:r>
      <w:r>
        <w:t>Undoing database changes used in tests to reset state after each test</w:t>
      </w:r>
    </w:p>
    <w:p w14:paraId="441D874B" w14:textId="785AAE55" w:rsidR="00FF2636" w:rsidRDefault="00FF2636" w:rsidP="00FF2636">
      <w:pPr>
        <w:pStyle w:val="ListParagraph"/>
        <w:numPr>
          <w:ilvl w:val="0"/>
          <w:numId w:val="7"/>
        </w:numPr>
      </w:pPr>
      <w:r>
        <w:t>Environment Variable</w:t>
      </w:r>
      <w:r>
        <w:t xml:space="preserve"> - </w:t>
      </w:r>
      <w:r>
        <w:t>A variable set outside the code, used to store configuration like passwords</w:t>
      </w:r>
    </w:p>
    <w:p w14:paraId="3BDC2070" w14:textId="09B89773" w:rsidR="00FF2636" w:rsidRDefault="00FF2636" w:rsidP="00FF2636">
      <w:pPr>
        <w:pStyle w:val="ListParagraph"/>
        <w:numPr>
          <w:ilvl w:val="0"/>
          <w:numId w:val="7"/>
        </w:numPr>
      </w:pPr>
      <w:r>
        <w:t>Schema</w:t>
      </w:r>
      <w:r>
        <w:t xml:space="preserve"> - </w:t>
      </w:r>
      <w:r>
        <w:t>Defines the structure and validation rules for data</w:t>
      </w:r>
    </w:p>
    <w:p w14:paraId="3CC36425" w14:textId="7A8BFDC1" w:rsidR="00FF2636" w:rsidRDefault="00FF2636" w:rsidP="00FF2636">
      <w:pPr>
        <w:pStyle w:val="ListParagraph"/>
        <w:numPr>
          <w:ilvl w:val="0"/>
          <w:numId w:val="7"/>
        </w:numPr>
      </w:pPr>
      <w:r>
        <w:t>Migration</w:t>
      </w:r>
      <w:r>
        <w:t xml:space="preserve"> - </w:t>
      </w:r>
      <w:r>
        <w:t>A versioned change to the database schema</w:t>
      </w:r>
    </w:p>
    <w:sectPr w:rsidR="00FF2636" w:rsidSect="00FF2636">
      <w:pgSz w:w="12240" w:h="15840"/>
      <w:pgMar w:top="99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7A58"/>
    <w:multiLevelType w:val="hybridMultilevel"/>
    <w:tmpl w:val="C5247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018AA"/>
    <w:multiLevelType w:val="hybridMultilevel"/>
    <w:tmpl w:val="4A0AE85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21A7E"/>
    <w:multiLevelType w:val="hybridMultilevel"/>
    <w:tmpl w:val="24065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009A1"/>
    <w:multiLevelType w:val="hybridMultilevel"/>
    <w:tmpl w:val="15C44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D5F3D"/>
    <w:multiLevelType w:val="hybridMultilevel"/>
    <w:tmpl w:val="64906E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01164"/>
    <w:multiLevelType w:val="hybridMultilevel"/>
    <w:tmpl w:val="D102D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BC25AC"/>
    <w:multiLevelType w:val="hybridMultilevel"/>
    <w:tmpl w:val="DC7C4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61413">
    <w:abstractNumId w:val="5"/>
  </w:num>
  <w:num w:numId="2" w16cid:durableId="1262567141">
    <w:abstractNumId w:val="0"/>
  </w:num>
  <w:num w:numId="3" w16cid:durableId="206530978">
    <w:abstractNumId w:val="3"/>
  </w:num>
  <w:num w:numId="4" w16cid:durableId="1867326827">
    <w:abstractNumId w:val="2"/>
  </w:num>
  <w:num w:numId="5" w16cid:durableId="2050571667">
    <w:abstractNumId w:val="6"/>
  </w:num>
  <w:num w:numId="6" w16cid:durableId="1820270294">
    <w:abstractNumId w:val="1"/>
  </w:num>
  <w:num w:numId="7" w16cid:durableId="1695350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4F"/>
    <w:rsid w:val="001C51C9"/>
    <w:rsid w:val="001E7715"/>
    <w:rsid w:val="002301B7"/>
    <w:rsid w:val="0023619C"/>
    <w:rsid w:val="0025418F"/>
    <w:rsid w:val="003832E9"/>
    <w:rsid w:val="004B3125"/>
    <w:rsid w:val="007706E5"/>
    <w:rsid w:val="0079404F"/>
    <w:rsid w:val="008C2664"/>
    <w:rsid w:val="00931793"/>
    <w:rsid w:val="0099747A"/>
    <w:rsid w:val="00C46B94"/>
    <w:rsid w:val="00CB4117"/>
    <w:rsid w:val="00EB4BFF"/>
    <w:rsid w:val="00F8582D"/>
    <w:rsid w:val="00F934F4"/>
    <w:rsid w:val="00FF2636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2396C"/>
  <w15:chartTrackingRefBased/>
  <w15:docId w15:val="{B0D060EE-033D-4345-9959-C47B66EC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Krishna</dc:creator>
  <cp:keywords/>
  <dc:description/>
  <cp:lastModifiedBy>Mohana Krishna</cp:lastModifiedBy>
  <cp:revision>17</cp:revision>
  <dcterms:created xsi:type="dcterms:W3CDTF">2026-03-29T18:25:00Z</dcterms:created>
  <dcterms:modified xsi:type="dcterms:W3CDTF">2026-03-29T19:34:00Z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0804a66f-1b2c-404b-96ec-e4fbb8178f39</vt:lpwstr>
  </property>
</Properties>
</file>