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885798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15/01/2021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14/01/2021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831259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761154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12280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10459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3392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5624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4603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12571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11263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1308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15/01/2021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836883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67496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765757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202080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190999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11081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3415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2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Kollam-13,Pathanamthitta-6,Alappuzha-11,Kottayam- 7,Idukki-2,Ernakulam-2,Thrissur-5,Palakkad- 5,Malappuram-3,Kozhikode-2,Kannur-5,Kasaragod-1,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Others –21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6330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68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Pathanamthitta-33,Alappuzha-5,Kottayam-4, Ernakulam-1,Thrissur-1,Palakkad-1,Wayanad-1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7144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Thiruvananthapuram-1,Alappuzha-143,Kottayam-23,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Idukki-4,Ernakulam-3,Thrissur-2,Wayanad-1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7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Pathanamthitta-48,Kottayam-42,Idukki-5,Ernakulam- 21,Thrissur-3,Palakkad-3,Malappuram-2,Kozhikode-1, Kannur-2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5362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Thiruvananthapuram-1,Kollam-1,Pathanamthitta-58, Alappuzha-65,Idukki-45,Ernakulam-28,Thrissur-2, Palakkad-3,Malappuram-1,Kozhikode-2,Wayanad-1,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Kannur-1,Kasaragod-1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Thiruvananthapuram-1,Pathanamthitta-1,Alappuzha-2, Kottayam-14,Ernakulam-23,Thrissur-1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9663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Thiruvananthapuram-9,Kollam-27,Pathanamthitta-41</w:t>
            </w:r>
          </w:p>
          <w:p>
            <w:pPr>
              <w:pStyle w:val="TableParagraph"/>
              <w:spacing w:line="210" w:lineRule="atLeast"/>
              <w:ind w:left="108" w:right="19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,Alappuzha-116,Kottayam-73,Idukki-78,Palakkad-38, Thrissur-45,Malappuram-17,Kozhikode-27, Wayanad- 10,Kannur-24,Kasaragod -8,Others-250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6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Alappuzha-1,Kottayam-2,Idukki-1,Ernakulam-7, Palakkad-38,Malappuram-3,Kozhikode-3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4109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Thiruvananthapuram-5,Kollam-7,Pathanamthitta-2,</w:t>
            </w:r>
          </w:p>
          <w:p>
            <w:pPr>
              <w:pStyle w:val="TableParagraph"/>
              <w:spacing w:line="210" w:lineRule="atLeast"/>
              <w:ind w:left="108" w:right="44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Alappuzha-5,Kottayam-4,Idukki-2,Ernakulam-7, Thrissur-18,Malappuram-1, Kozhikode-1,Kannur-3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4561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Thiruvananthapuram-2,Alappuzha-1,Kottayam-1,</w:t>
            </w:r>
          </w:p>
          <w:p>
            <w:pPr>
              <w:pStyle w:val="TableParagraph"/>
              <w:spacing w:line="210" w:lineRule="atLeast"/>
              <w:ind w:left="108" w:right="67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Idukki-1,Ernakulam-2,Thrissur-2,Palakkad-116, Kozhikode-10,Wayanad-1,Others-6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2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Pathanamthitta-1,Alappuzha-3,Kottayam-1,Idukki-2, Ernakulam-9, Malappuram-108,Palakkad-17, Wayanad-62,Kannur-50, Kasaragod-11,Others-4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2788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Thiruvananthapuram-3,Kollam-1,Alappuzha-2,</w:t>
            </w:r>
          </w:p>
          <w:p>
            <w:pPr>
              <w:pStyle w:val="TableParagraph"/>
              <w:spacing w:line="210" w:lineRule="atLeast"/>
              <w:ind w:left="108" w:right="7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Kottayam-1,Palakkad-2,Kozhikode-9,Kannur-1, Kasaragod-2,Others-4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3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Kottayam-3,Idukki-2,Malappuram-3,Kozhikode-11, Wayanad-3, Kasaragod-70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840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Thiruvananthapuram-4,Kollam-2,Thrissur-1,Palakkad-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 Malappuram-4,Kozhikode-2,Wayanad-3,Kannur-10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5624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4603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67496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836384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31114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805270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5624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5172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11-01-2021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764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222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8751519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2533407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39437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319668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2427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1007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5778252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62934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17302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1661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43673</w:t>
            </w:r>
          </w:p>
        </w:tc>
      </w:tr>
    </w:tbl>
    <w:p>
      <w:pPr>
        <w:spacing w:line="276" w:lineRule="auto" w:before="229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9" w:firstLine="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6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202080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190999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1308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15/01/2021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1335495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1103352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37859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1968654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1720197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52721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4267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</w:t>
      </w:r>
    </w:p>
    <w:p>
      <w:pPr>
        <w:spacing w:line="273" w:lineRule="exact" w:before="0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color w:val="FF0000"/>
          <w:sz w:val="22"/>
        </w:rPr>
        <w:t>13</w:t>
      </w:r>
      <w:r>
        <w:rPr>
          <w:rFonts w:ascii="Nirmala UI"/>
          <w:color w:val="FF0000"/>
          <w:sz w:val="22"/>
        </w:rPr>
        <w:t>0</w:t>
      </w:r>
      <w:r>
        <w:rPr>
          <w:rFonts w:ascii="Cambria"/>
          <w:color w:val="FF0000"/>
          <w:sz w:val="22"/>
        </w:rPr>
        <w:t>4 </w:t>
      </w:r>
      <w:r>
        <w:rPr>
          <w:rFonts w:ascii="Cambria"/>
          <w:sz w:val="22"/>
        </w:rPr>
        <w:t>Mental Health Personnel including Psychiatrists, Psychiatric Social Workers, Clinical</w:t>
      </w:r>
    </w:p>
    <w:p>
      <w:pPr>
        <w:spacing w:before="199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27,90,239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25,64,604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1,50,291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5,55,750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63,794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55,003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65,28,541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15/01/2021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3"/>
        <w:gridCol w:w="4116"/>
      </w:tblGrid>
      <w:tr>
        <w:trPr>
          <w:trHeight w:val="445" w:hRule="atLeast"/>
        </w:trPr>
        <w:tc>
          <w:tcPr>
            <w:tcW w:w="10096" w:type="dxa"/>
            <w:gridSpan w:val="4"/>
            <w:shd w:val="clear" w:color="auto" w:fill="DBE4F0"/>
          </w:tcPr>
          <w:p>
            <w:pPr>
              <w:pStyle w:val="TableParagraph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15-01-2021</w:t>
            </w:r>
          </w:p>
          <w:p>
            <w:pPr>
              <w:pStyle w:val="TableParagraph"/>
              <w:spacing w:line="240" w:lineRule="auto" w:before="4"/>
              <w:ind w:left="550" w:right="53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13, 15, 17, 18, 21(SubWards)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9, 11, 12, 15, 16, 17, 18, 20(Sub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4, 7, 8, 9, 10, 13, 16, 17,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55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55"/>
              <w:rPr>
                <w:sz w:val="19"/>
              </w:rPr>
            </w:pPr>
            <w:r>
              <w:rPr>
                <w:sz w:val="19"/>
              </w:rPr>
              <w:t>2, 3, 10, 14, 15, 17, 23 (Sub Wards),8, 12,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1, 3, 6, 8, 12, 15, 16, 18, 19, 22, 25, 28, 31,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53, 54, 57, 60, 61, 64, 67, 69, 71, 72(Sub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11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11, 13, 18 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116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116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3"/>
        <w:gridCol w:w="4116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12, 15, 16, 17, 20, 26, 29, 31, 52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11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11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6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31, 37, 38, 39, 42, 43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30, 31, 32, 33, 34, 35, 37, 41(Sub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2, 3, 6, 9, 10, 11, 16, 17,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 6, 7, 9, 15, 17, 18,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6, 7, 8, 9, 10, 12, 14, 16, 17(Sub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116" w:type="dxa"/>
          </w:tcPr>
          <w:p>
            <w:pPr>
              <w:pStyle w:val="TableParagraph"/>
              <w:spacing w:line="177" w:lineRule="exact"/>
              <w:ind w:left="155"/>
              <w:rPr>
                <w:sz w:val="19"/>
              </w:rPr>
            </w:pPr>
            <w:r>
              <w:rPr>
                <w:sz w:val="19"/>
              </w:rPr>
              <w:t>2, 3, 5, 7, 8, 10, 11, 12, 13, 14, 15,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3"/>
        <w:gridCol w:w="4116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11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12, 13 ,15(Sub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11(Sub Ward), 6, 9, 12, 13,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55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2, 4, 5, 7, 8, 10, 11, 12, 13, 14, 15, 16, 18, 19,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40, 41, 42, 45,47, 50,51,52, 53, 54,55, 7, 14, 6,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6(Sub Wards), 7, 8, 9, 10, 11, 12,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55"/>
              <w:rPr>
                <w:sz w:val="19"/>
              </w:rPr>
            </w:pPr>
            <w:r>
              <w:rPr>
                <w:sz w:val="19"/>
              </w:rPr>
              <w:t>1, 2, 3, 4, 5, 6, 7, 8, 9, 10, 11, 12, 13, 14(Entire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4(Sub Wards), 5, 10,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3, 5, 6, 9, 10, 11, 13, 14, 15, 16, 19, 21, 22, 23,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55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11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16, 17(Sub Wards), 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1, 2, 4, 5, 6, 7, 9, 10,15, 17, 18, 22, 24, 25, 26,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7(Sub Wards), 1, 2, 5, 6, 8, 9, 10, 11, 12,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3"/>
        <w:gridCol w:w="411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55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35(Sub Wards), 4, 7, 19, 24, 31, 37, 43, 36, 39,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11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8" w:lineRule="exact"/>
              <w:ind w:left="109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43, 44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1, 2, 3, 4, 5, 6, 8, 11, 14, 17, 18, 21, 22, 26, 27,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45,46,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26, 27, 28, 29, 30, 34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1, 2, 5, 6, 7, 8, 9, 10, 11, 12, 13, 16, 19, 20, 21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10, 13,17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55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6, 8, 9, 18, 19, 21(Sub Ward),12,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3"/>
        <w:gridCol w:w="411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11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116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5, 15, 19, 22, 32, 33, 35, 40, 53, 54, 57, 58, 60,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116" w:type="dxa"/>
          </w:tcPr>
          <w:p>
            <w:pPr>
              <w:pStyle w:val="TableParagraph"/>
              <w:spacing w:line="177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11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55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 (Sub Ward), 2, 3, 6, 7, 13, 14, 15, 21,22,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5" w:lineRule="exact"/>
              <w:ind w:left="155"/>
              <w:rPr>
                <w:sz w:val="19"/>
              </w:rPr>
            </w:pPr>
            <w:r>
              <w:rPr>
                <w:sz w:val="19"/>
              </w:rPr>
              <w:t>3, 8, 10, 11, 17, 18, 19, 20, 24, 26, 27, 31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 6, 7, 8, 12, 16, 23, 24, 26, 27, 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3"/>
        <w:gridCol w:w="411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1, 2, 3, 6, 8, 9, 11, 13, 16, 17, 21, 22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1, 2, 3, 6, 11, 14, 15, 16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2, 10, 17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2, 6, 10, 15, 16, 21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4, 5, 7, 11, 12, 13, 15, 16, 21, 23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1, 3, 6, 7, 8, 9, 10, 11, 12, 14, 16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1, 2, 3, 4, 5, 6, 8, 9, 10, 12, 14, 15, 16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9, 10, 11, 13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3, 4, 7, 8, 9, 10, 11, 14, 17, 18, 19, 20, 25, 28,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32, 35, 37, 38, 41, 43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9, 16, 23, 32, 35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1, 2, 4, 5, 8, 10, 11, 13, 14, 15, 16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11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2, 3, 4, 6, 9, 11, 15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1, 2, 4, 5, 6, 7, 9, 11, 12, 13, 14, 15, 18, 19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2, 4, 5 ,15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7, 9, 11, 15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7, 10, 11, 13,14, 18, 19, 21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5, 6, 9, 11,12,15, 16, 20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6, 9, 10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1, 3, 6, 13, 14, 15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1, 3, 4, 5, 6, 7, 8, 12, 15, 17, 18, 21, 22, 24, 25,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4, 5, 6, 8, 9, 11, 13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1, 3, 4, 5, 9, 15, 17, 18, 20, 21, 22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2, 6, 7, 8, 11, 12, 13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2, 3, 9, 11, 14, 15, 17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3, 4, 8, 11, 14, 19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14, 16, 17, 18, 21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1, 5, 6, 9, 10, 15, 16, 17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11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2, 3, 4, 6, 7, 8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4116" w:type="dxa"/>
          </w:tcPr>
          <w:p>
            <w:pPr>
              <w:pStyle w:val="TableParagraph"/>
              <w:tabs>
                <w:tab w:pos="3700" w:val="left" w:leader="none"/>
              </w:tabs>
              <w:spacing w:line="174" w:lineRule="exact"/>
              <w:ind w:left="155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(Complete)</w:t>
              <w:tab/>
              <w:t>11,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29, 48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11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4, 5, 7,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3"/>
        <w:gridCol w:w="411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116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00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116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3"/>
        <w:gridCol w:w="411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Wards),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411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5, 13,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6, 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00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116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3"/>
        <w:gridCol w:w="4116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4116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70,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78,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90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55"/>
              <w:rPr>
                <w:sz w:val="19"/>
              </w:rPr>
            </w:pPr>
            <w:r>
              <w:rPr>
                <w:sz w:val="19"/>
              </w:rPr>
              <w:t>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7, 8(Sub Wards),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10" w:hRule="atLeast"/>
        </w:trPr>
        <w:tc>
          <w:tcPr>
            <w:tcW w:w="10096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96" w:type="dxa"/>
            <w:gridSpan w:val="4"/>
            <w:shd w:val="clear" w:color="auto" w:fill="DBE4F0"/>
          </w:tcPr>
          <w:p>
            <w:pPr>
              <w:pStyle w:val="TableParagraph"/>
              <w:ind w:left="550" w:right="53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15-01-2021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10096" w:type="dxa"/>
            <w:gridSpan w:val="4"/>
            <w:shd w:val="clear" w:color="auto" w:fill="DBE4F0"/>
          </w:tcPr>
          <w:p>
            <w:pPr>
              <w:pStyle w:val="TableParagraph"/>
              <w:ind w:left="550" w:right="53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15-01-2021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4116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4116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87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7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88641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88631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180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2021-01-16T04:07:05Z</dcterms:created>
  <dcterms:modified xsi:type="dcterms:W3CDTF">2021-01-16T04:07:05Z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2021-01-16T00:00:00Z</vt:filetime>
  </property>
</Properties>
</file>