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19341312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7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4020" w:right="4521"/>
        <w:jc w:val="center"/>
      </w:pPr>
      <w:r>
        <w:rPr>
          <w:color w:val="FF0000"/>
        </w:rPr>
        <w:t>Date: 17/01/2021 Time: 02:00 PM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15728640;mso-wrap-distance-left:0;mso-wrap-distance-right:0" coordorigin="1440,178" coordsize="9619,32">
            <v:rect style="position:absolute;left:1440;top:178;width:9617;height:31" filled="true" fillcolor="#9f9f9f" stroked="false">
              <v:fill type="solid"/>
            </v:rect>
            <v:rect style="position:absolute;left:11054;top:178;width:5;height:5" filled="true" fillcolor="#e2e2e2" stroked="false">
              <v:fill type="solid"/>
            </v:rect>
            <v:shape style="position:absolute;left:1440;top:178;width:9619;height:27" coordorigin="1440,178" coordsize="9619,27" path="m1445,183l1440,183,1440,205,1445,205,1445,183xm11059,178l11054,178,11054,183,11059,183,11059,178xe" filled="true" fillcolor="#9f9f9f" stroked="false">
              <v:path arrowok="t"/>
              <v:fill type="solid"/>
            </v:shape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619;height:5" coordorigin="1440,205" coordsize="9619,5" path="m11054,205l1445,205,1440,205,1440,210,1445,210,11054,210,11054,205xm11059,205l11054,205,11054,210,11059,210,11059,2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46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980" w:right="220"/>
          <w:pgNumType w:start="1"/>
        </w:sectPr>
      </w:pPr>
    </w:p>
    <w:p>
      <w:pPr>
        <w:spacing w:before="82"/>
        <w:ind w:left="2808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460"/>
      </w:pPr>
      <w:r>
        <w:rPr/>
        <w:t>Table 1. Summary of COVID-19 cases till 16/01/2021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8"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842843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770768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15011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13656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1355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7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3442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5005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4408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43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13002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11785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1217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17/01/2021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847848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68991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775176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209679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198502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11177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3463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6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1198"/>
        <w:gridCol w:w="1154"/>
        <w:gridCol w:w="1344"/>
        <w:gridCol w:w="4488"/>
      </w:tblGrid>
      <w:tr>
        <w:trPr>
          <w:trHeight w:val="935" w:hRule="atLeast"/>
        </w:trPr>
        <w:tc>
          <w:tcPr>
            <w:tcW w:w="2115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District</w:t>
            </w:r>
          </w:p>
        </w:tc>
        <w:tc>
          <w:tcPr>
            <w:tcW w:w="1198" w:type="dxa"/>
            <w:shd w:val="clear" w:color="auto" w:fill="94B3D6"/>
          </w:tcPr>
          <w:p>
            <w:pPr>
              <w:pStyle w:val="TableParagraph"/>
              <w:spacing w:line="240" w:lineRule="auto"/>
              <w:ind w:left="196" w:right="186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6" w:right="18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color w:val="FF0000"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2" w:right="13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Declared Negative today</w:t>
            </w:r>
          </w:p>
        </w:tc>
        <w:tc>
          <w:tcPr>
            <w:tcW w:w="1344" w:type="dxa"/>
            <w:shd w:val="clear" w:color="auto" w:fill="94B3D6"/>
          </w:tcPr>
          <w:p>
            <w:pPr>
              <w:pStyle w:val="TableParagraph"/>
              <w:spacing w:line="240" w:lineRule="auto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admitted in the district</w:t>
            </w:r>
          </w:p>
        </w:tc>
        <w:tc>
          <w:tcPr>
            <w:tcW w:w="4488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543" w:right="153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Other Districts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3407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1"/>
              <w:ind w:left="108" w:right="21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Kollam-14,Pathanamthitta-6,Alappuzha-10,Kottayam- 7,Idukki-1,Ernakulam-2,Thrissur-6,Palakkad- 6,Malappuram-3,Kozhikode-2,Kannur-5,Kasaragod-</w:t>
            </w:r>
          </w:p>
          <w:p>
            <w:pPr>
              <w:pStyle w:val="TableParagraph"/>
              <w:spacing w:line="190" w:lineRule="exact"/>
              <w:ind w:left="108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1,Others –21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6867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55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Pathanamthitta-28,Alappuzha-4,Kottayam- 4,Ernakulam-1,Thrissur-1,Palakkad-1,Wayanad-1</w:t>
            </w:r>
          </w:p>
        </w:tc>
      </w:tr>
      <w:tr>
        <w:trPr>
          <w:trHeight w:val="419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7340</w:t>
            </w:r>
          </w:p>
        </w:tc>
        <w:tc>
          <w:tcPr>
            <w:tcW w:w="4488" w:type="dxa"/>
          </w:tcPr>
          <w:p>
            <w:pPr>
              <w:pStyle w:val="TableParagraph"/>
              <w:spacing w:line="208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Thiruvananthapuram-3,Alappuzha-157,Kottayam-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24,Idukki-5,Ernakulam-3,Thrissur-2,Wayanad-1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3936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23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Pathanamthitta-48,Kottayam-42,Idukki-5,Ernakulam- 22,Thrissur-3,Palakkad-3,Malappuram-2,Kozhikode- 1,Kannur-2</w:t>
            </w:r>
          </w:p>
        </w:tc>
      </w:tr>
      <w:tr>
        <w:trPr>
          <w:trHeight w:val="84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5361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27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Thiruvananthapuram-1,Kollam-1,Pathanamthitta-60, Alappuzha-63,Idukki-47,Ernakulam-30,Thrissur- 2,Palakkad-3,Malappuram-1,Kozhikode-2,Wayanad-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1,Kannur-1,Kasaragod-1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6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4198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24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Thiruvananthapuram-1,Pathanamthitta-1,Alappuzha- 3,Kottayam-12,Ernakulam-24,Thrissur-1</w:t>
            </w:r>
          </w:p>
        </w:tc>
      </w:tr>
      <w:tr>
        <w:trPr>
          <w:trHeight w:val="84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92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10200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318"/>
              <w:jc w:val="both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Thiruvananthapuram-11,Kollam-28,Pathanamthitta- 42,Alappuzha-125,Kottayam-81,Idukki-86,Palakkad- 40,Thrissur-48,Malappuram-18,Kozhikode-</w:t>
            </w:r>
          </w:p>
          <w:p>
            <w:pPr>
              <w:pStyle w:val="TableParagraph"/>
              <w:spacing w:line="192" w:lineRule="exact"/>
              <w:ind w:left="108"/>
              <w:jc w:val="both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30,Wayanad-11,Kannur-26,Kasaragod -8,Others-243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5190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45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Thiruvananthapuram-1,Alappuzha-1,Kottayam- 2,Idukki-1,Ernakulam-6,Palakkad-33,Malappuram- 3,Kozhikode-3,Kasaragod-1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4180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51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Thiruvananthapuram-5,Kollam-7,Pathanamthitta- 1,Alappuzha-5,Kottayam-8,Idukki-2,Ernakulam-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8,Thrissur-19,Malappuram-8, Kozhikode-1,Kannur-3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4554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 w:before="1"/>
              <w:ind w:left="108" w:right="69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Thiruvananthapuram-1,Alappuzha-2,Kottayam- 2,Idukki-2,Ernakulam-4,Thrissur-3,Palakkad- 106,Kozhikode-10,Wayanad-2,Others-6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6862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46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Pathanamthitta-1,Alappuzha-4,Kottayam-1,Idukki- 1,Ernakulam-8, Malappuram-109,Palakkad-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16,Wayanad-61,Kannur-50, Kasaragod-12,Others-4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2888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63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Thiruvananthapuram-2,Kollam-2,Alappuzha- 2,Kottayam-2,Palakkad-3,Kozhikode-10,Kannur- 1,Kasaragod-2,Others-4</w:t>
            </w:r>
          </w:p>
        </w:tc>
      </w:tr>
      <w:tr>
        <w:trPr>
          <w:trHeight w:val="418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3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3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3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3119</w:t>
            </w:r>
          </w:p>
        </w:tc>
        <w:tc>
          <w:tcPr>
            <w:tcW w:w="4488" w:type="dxa"/>
          </w:tcPr>
          <w:p>
            <w:pPr>
              <w:pStyle w:val="TableParagraph"/>
              <w:spacing w:line="207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Kottayam-3,Idukki-1,Malappuram-3,Kozhikode-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11,Wayanad-3, Kasaragod-81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6" w:right="18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0" w:right="46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889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28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Thiruvananthapuram-5,Kollam-2,Palakkad- 2,Malappuram-2,Kozhikode-2,Wayanad-4,Kannur-11</w:t>
            </w:r>
          </w:p>
        </w:tc>
      </w:tr>
      <w:tr>
        <w:trPr>
          <w:trHeight w:val="609" w:hRule="atLeast"/>
        </w:trPr>
        <w:tc>
          <w:tcPr>
            <w:tcW w:w="2115" w:type="dxa"/>
            <w:shd w:val="clear" w:color="auto" w:fill="DBE4F0"/>
          </w:tcPr>
          <w:p>
            <w:pPr>
              <w:pStyle w:val="TableParagraph"/>
              <w:spacing w:line="240" w:lineRule="auto" w:before="184"/>
              <w:ind w:left="687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98" w:type="dxa"/>
            <w:shd w:val="clear" w:color="auto" w:fill="DBE4F0"/>
          </w:tcPr>
          <w:p>
            <w:pPr>
              <w:pStyle w:val="TableParagraph"/>
              <w:spacing w:line="240" w:lineRule="auto" w:before="180"/>
              <w:ind w:left="196" w:right="18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5005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0"/>
              <w:ind w:left="0" w:right="370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4408</w:t>
            </w:r>
          </w:p>
        </w:tc>
        <w:tc>
          <w:tcPr>
            <w:tcW w:w="1344" w:type="dxa"/>
            <w:shd w:val="clear" w:color="auto" w:fill="DBE4F0"/>
          </w:tcPr>
          <w:p>
            <w:pPr>
              <w:pStyle w:val="TableParagraph"/>
              <w:spacing w:line="240" w:lineRule="auto" w:before="180"/>
              <w:ind w:left="92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68991</w:t>
            </w:r>
          </w:p>
        </w:tc>
        <w:tc>
          <w:tcPr>
            <w:tcW w:w="4488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360" w:bottom="1000" w:left="980" w:right="220"/>
        </w:sectPr>
      </w:pPr>
    </w:p>
    <w:p>
      <w:pPr>
        <w:pStyle w:val="BodyText"/>
        <w:spacing w:before="80"/>
        <w:ind w:left="46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1"/>
        <w:gridCol w:w="2050"/>
      </w:tblGrid>
      <w:tr>
        <w:trPr>
          <w:trHeight w:val="496" w:hRule="atLeast"/>
        </w:trPr>
        <w:tc>
          <w:tcPr>
            <w:tcW w:w="756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841389</w:t>
            </w:r>
          </w:p>
        </w:tc>
      </w:tr>
      <w:tr>
        <w:trPr>
          <w:trHeight w:val="496" w:hRule="atLeast"/>
        </w:trPr>
        <w:tc>
          <w:tcPr>
            <w:tcW w:w="756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31182</w:t>
            </w:r>
          </w:p>
        </w:tc>
      </w:tr>
      <w:tr>
        <w:trPr>
          <w:trHeight w:val="498" w:hRule="atLeast"/>
        </w:trPr>
        <w:tc>
          <w:tcPr>
            <w:tcW w:w="756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14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810207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8"/>
        <w:gridCol w:w="2070"/>
      </w:tblGrid>
      <w:tr>
        <w:trPr>
          <w:trHeight w:val="498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0" w:right="8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5005</w:t>
            </w:r>
          </w:p>
        </w:tc>
      </w:tr>
      <w:tr>
        <w:trPr>
          <w:trHeight w:val="496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0" w:right="916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68</w:t>
            </w:r>
          </w:p>
        </w:tc>
      </w:tr>
      <w:tr>
        <w:trPr>
          <w:trHeight w:val="495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12"/>
              <w:ind w:left="0" w:right="8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4549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12"/>
              <w:ind w:left="0" w:right="86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388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460"/>
      </w:pPr>
      <w:r>
        <w:rPr/>
        <w:t>Table 7. Details of COVID-19 positive deaths in the last 24 hours</w:t>
      </w: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8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 w:right="9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73" w:right="35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73" w:right="35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15-01-2021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9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15-01-2021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5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15-01-2021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15-01-2021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15-01-2021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92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13-01-2021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13-01-2021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09-01-2021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10-01-2021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12-01-2021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15-01-2021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15-01-2021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Idukki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15-01-2021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2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Idukki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15-01-2021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15-01-2021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15-01-2021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Wayanad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line="276" w:lineRule="auto" w:before="0"/>
        <w:ind w:left="46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COtfID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NItf Alappuzha, clinical and treatment information of every case, and finalize the list of deaths due to COtfID-19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9"/>
        <w:rPr>
          <w:b w:val="0"/>
          <w:i/>
          <w:sz w:val="20"/>
        </w:rPr>
      </w:pPr>
    </w:p>
    <w:p>
      <w:pPr>
        <w:pStyle w:val="BodyText"/>
        <w:spacing w:after="43"/>
        <w:ind w:left="460"/>
      </w:pPr>
      <w:r>
        <w:rPr/>
        <w:t>Table 8. Summary of critical patients</w:t>
      </w:r>
    </w:p>
    <w:tbl>
      <w:tblPr>
        <w:tblW w:w="0" w:type="auto"/>
        <w:jc w:val="left"/>
        <w:tblInd w:w="32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5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1323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757</w:t>
            </w:r>
          </w:p>
        </w:tc>
      </w:tr>
      <w:tr>
        <w:trPr>
          <w:trHeight w:val="448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218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before="236"/>
        <w:ind w:left="2808" w:right="330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5" w:after="43"/>
        <w:ind w:left="460"/>
      </w:pPr>
      <w:r>
        <w:rPr/>
        <w:t>Table 9. Cumulative number of samples tested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0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8868737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2569479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43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77321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3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39804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43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322404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43"/>
              <w:ind w:left="427" w:right="41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2484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43"/>
              <w:ind w:left="31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1110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43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5856135</w:t>
            </w:r>
          </w:p>
        </w:tc>
      </w:tr>
    </w:tbl>
    <w:p>
      <w:pPr>
        <w:pStyle w:val="BodyText"/>
        <w:spacing w:before="7"/>
        <w:rPr>
          <w:sz w:val="27"/>
        </w:rPr>
      </w:pPr>
    </w:p>
    <w:p>
      <w:pPr>
        <w:pStyle w:val="BodyText"/>
        <w:spacing w:after="43"/>
        <w:ind w:left="460"/>
      </w:pPr>
      <w:r>
        <w:rPr/>
        <w:t>Table 10. Details of new COVID-19 samples in the last 24 hours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8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282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8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52310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100"/>
              <w:ind w:left="143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18393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100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147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506" w:right="6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1267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00"/>
              <w:ind w:left="595" w:right="7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100"/>
              <w:ind w:left="440" w:right="55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100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32468</w:t>
            </w:r>
          </w:p>
        </w:tc>
      </w:tr>
    </w:tbl>
    <w:p>
      <w:pPr>
        <w:spacing w:line="276" w:lineRule="auto" w:before="231"/>
        <w:ind w:left="46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COtfID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440" w:bottom="1000" w:left="980" w:right="220"/>
        </w:sectPr>
      </w:pPr>
    </w:p>
    <w:p>
      <w:pPr>
        <w:spacing w:before="82"/>
        <w:ind w:left="402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46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22109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20894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1215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11515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10836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12347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11223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1124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148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9662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8603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14532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13246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1286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179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7709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7228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24929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23520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1409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23949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23009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9544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9117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20902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20287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22397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21450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8907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8565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14736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14329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6441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6195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209679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198502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11177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1217</w:t>
            </w:r>
          </w:p>
        </w:tc>
      </w:tr>
    </w:tbl>
    <w:p>
      <w:pPr>
        <w:pStyle w:val="BodyText"/>
        <w:spacing w:after="43"/>
        <w:ind w:left="460"/>
        <w:rPr>
          <w:sz w:val="21"/>
        </w:rPr>
      </w:pPr>
      <w:r>
        <w:rPr/>
        <w:t>Table 12. Summary of Travel surveillance </w:t>
      </w:r>
      <w:r>
        <w:rPr>
          <w:sz w:val="21"/>
        </w:rPr>
        <w:t>17/01/2021</w:t>
      </w:r>
    </w:p>
    <w:tbl>
      <w:tblPr>
        <w:tblW w:w="0" w:type="auto"/>
        <w:jc w:val="left"/>
        <w:tblInd w:w="32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1351719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1117477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2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37877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0" w:right="78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3864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2,016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432867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424131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7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8583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0" w:right="83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198276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192200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5,170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0" w:right="83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41" w:right="63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1984878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1734322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25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52739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0" w:right="784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4279</w:t>
            </w:r>
          </w:p>
        </w:tc>
      </w:tr>
    </w:tbl>
    <w:p>
      <w:pPr>
        <w:spacing w:after="0" w:line="240" w:lineRule="auto"/>
        <w:jc w:val="right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2806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50" w:lineRule="auto" w:before="0"/>
        <w:ind w:left="46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</w:t>
      </w:r>
      <w:r>
        <w:rPr>
          <w:rFonts w:ascii="Nirmala UI" w:hAnsi="Nirmala UI"/>
          <w:color w:val="FF0000"/>
          <w:sz w:val="22"/>
        </w:rPr>
        <w:t>0</w:t>
      </w:r>
      <w:r>
        <w:rPr>
          <w:rFonts w:ascii="Cambria" w:hAnsi="Cambria"/>
          <w:color w:val="FF0000"/>
          <w:sz w:val="22"/>
        </w:rPr>
        <w:t>4 </w:t>
      </w:r>
      <w:r>
        <w:rPr>
          <w:rFonts w:ascii="Cambria" w:hAnsi="Cambria"/>
          <w:sz w:val="22"/>
        </w:rPr>
        <w:t>Mental Health Personnel including Psychiatrists, Psychiatric Social Workers, Clinical</w:t>
      </w:r>
    </w:p>
    <w:p>
      <w:pPr>
        <w:spacing w:before="66"/>
        <w:ind w:left="460" w:right="0" w:firstLine="0"/>
        <w:jc w:val="left"/>
        <w:rPr>
          <w:rFonts w:ascii="Cambria"/>
          <w:sz w:val="22"/>
        </w:rPr>
      </w:pPr>
      <w:r>
        <w:rPr>
          <w:rFonts w:ascii="Cambria"/>
          <w:sz w:val="22"/>
        </w:rPr>
        <w:t>Psychologists, and Counsellors are working and have given psychosocial support.</w:t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210" w:after="43"/>
        <w:ind w:left="46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47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1304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28,06,861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25,71,074</w:t>
            </w:r>
          </w:p>
        </w:tc>
      </w:tr>
      <w:tr>
        <w:trPr>
          <w:trHeight w:val="541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Post COVID calls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1,56,244</w:t>
            </w:r>
          </w:p>
        </w:tc>
      </w:tr>
      <w:tr>
        <w:trPr>
          <w:trHeight w:val="714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8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5,59,095</w:t>
            </w:r>
          </w:p>
        </w:tc>
      </w:tr>
      <w:tr>
        <w:trPr>
          <w:trHeight w:val="458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5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63,808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55,135</w:t>
            </w:r>
          </w:p>
        </w:tc>
      </w:tr>
      <w:tr>
        <w:trPr>
          <w:trHeight w:val="541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65,61,077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02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40" w:after="35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Annexure-1: List of Hotspots as on 17/01/2021</w:t>
      </w: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1"/>
        <w:gridCol w:w="2127"/>
        <w:gridCol w:w="2832"/>
        <w:gridCol w:w="4258"/>
      </w:tblGrid>
      <w:tr>
        <w:trPr>
          <w:trHeight w:val="445" w:hRule="atLeast"/>
        </w:trPr>
        <w:tc>
          <w:tcPr>
            <w:tcW w:w="10098" w:type="dxa"/>
            <w:gridSpan w:val="4"/>
            <w:shd w:val="clear" w:color="auto" w:fill="DBE4F0"/>
          </w:tcPr>
          <w:p>
            <w:pPr>
              <w:pStyle w:val="TableParagraph"/>
              <w:ind w:left="550" w:right="538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17-01-2021</w:t>
            </w:r>
          </w:p>
          <w:p>
            <w:pPr>
              <w:pStyle w:val="TableParagraph"/>
              <w:spacing w:line="240" w:lineRule="auto" w:before="4"/>
              <w:ind w:left="550" w:right="535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445" w:hRule="atLeast"/>
        </w:trPr>
        <w:tc>
          <w:tcPr>
            <w:tcW w:w="881" w:type="dxa"/>
          </w:tcPr>
          <w:p>
            <w:pPr>
              <w:pStyle w:val="TableParagraph"/>
              <w:spacing w:line="240" w:lineRule="auto" w:before="71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1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4258" w:type="dxa"/>
          </w:tcPr>
          <w:p>
            <w:pPr>
              <w:pStyle w:val="TableParagraph"/>
              <w:spacing w:line="240" w:lineRule="auto" w:before="71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425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8, 12, 13, 15, 19, 21 (Sub 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9, 10, 13, 15, 17, 18, 21(SubWards)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11, 14 (Sub Ward)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10(Sub 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425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6. 10, 11, 12, 13(Sub Ward)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20(Sub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425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7, 9, 14, 17 (Sub 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425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7, 8, 9, 10, 13, 16, 17, 64(Sub 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12(Sub Wards), 5, 6, 9, 10, 11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9 (Sub Ward)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425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8 (Sub Ward)</w:t>
            </w:r>
          </w:p>
        </w:tc>
      </w:tr>
      <w:tr>
        <w:trPr>
          <w:trHeight w:val="417" w:hRule="atLeast"/>
        </w:trPr>
        <w:tc>
          <w:tcPr>
            <w:tcW w:w="881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4258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3, 6, 7, 12, 13, 15, 16, 17, 19, 20, 21(Sub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425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2(Sub Ward)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425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23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Wards),8,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</w:t>
            </w:r>
          </w:p>
        </w:tc>
      </w:tr>
      <w:tr>
        <w:trPr>
          <w:trHeight w:val="416" w:hRule="atLeast"/>
        </w:trPr>
        <w:tc>
          <w:tcPr>
            <w:tcW w:w="881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4258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1, 3, 6, 8, 12, 15, 16, 18, 19, 22, 25, 28, 31,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38(Sub Wards 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14 (Sub Wards)</w:t>
            </w:r>
          </w:p>
        </w:tc>
      </w:tr>
      <w:tr>
        <w:trPr>
          <w:trHeight w:val="417" w:hRule="atLeast"/>
        </w:trPr>
        <w:tc>
          <w:tcPr>
            <w:tcW w:w="881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4258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1, 2, 5, 6, 7, 9, 11, 17, 18, 19, 20, 26, 28, 29, 33,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34, 39, 41, 42 (Sub 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Ward), 2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625" w:hRule="atLeast"/>
        </w:trPr>
        <w:tc>
          <w:tcPr>
            <w:tcW w:w="881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4258" w:type="dxa"/>
          </w:tcPr>
          <w:p>
            <w:pPr>
              <w:pStyle w:val="TableParagraph"/>
              <w:spacing w:line="174" w:lineRule="exact"/>
              <w:ind w:left="247"/>
              <w:rPr>
                <w:sz w:val="19"/>
              </w:rPr>
            </w:pPr>
            <w:r>
              <w:rPr>
                <w:sz w:val="19"/>
              </w:rPr>
              <w:t>2, 7, 11, 14, 15, 18, 19, 21, 22, 26, 28, 34, 35,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37, 38, 40, 41, 42, 43, 44, 45, 46, 49, 50, 51, 52,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53, 54, 57, 60, 61, 64, 67, 69, 71, 72(Sub 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20(Sub Ward)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6, 8, 11,17, 18, 19(Sub Wards), 20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4258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17 (Sub Wards), 4, 25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12, 21 (Sub Wards)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6, 8, 9, 11, 13, 18 (Sub Wards), 7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4258" w:type="dxa"/>
          </w:tcPr>
          <w:p>
            <w:pPr>
              <w:pStyle w:val="TableParagraph"/>
              <w:ind w:left="247"/>
              <w:rPr>
                <w:sz w:val="19"/>
              </w:rPr>
            </w:pPr>
            <w:r>
              <w:rPr>
                <w:sz w:val="19"/>
              </w:rPr>
              <w:t>1, 5, 6, 8, 10, 13, 16(Sub 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12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425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12(Sub 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14 (Sub 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14, 15, 17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ind w:left="247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Keerampara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425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425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  <w:tr>
        <w:trPr>
          <w:trHeight w:val="419" w:hRule="atLeast"/>
        </w:trPr>
        <w:tc>
          <w:tcPr>
            <w:tcW w:w="881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425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4, 12, 15, 16, 17, 20, 26, 29, 31, 52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1"/>
        <w:gridCol w:w="2127"/>
        <w:gridCol w:w="2832"/>
        <w:gridCol w:w="4258"/>
      </w:tblGrid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12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425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4258" w:type="dxa"/>
          </w:tcPr>
          <w:p>
            <w:pPr>
              <w:pStyle w:val="TableParagraph"/>
              <w:ind w:left="247"/>
              <w:rPr>
                <w:sz w:val="19"/>
              </w:rPr>
            </w:pPr>
            <w:r>
              <w:rPr>
                <w:sz w:val="19"/>
              </w:rPr>
              <w:t>2, 3, 10, 13, 14, 15(Sub 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4258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9(Sub Wards), 15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425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 (Sub Wards), 10, 12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7 (Sub 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9, 10, 14, 17, 2, 221(Sub Wards),4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425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9, 15, 17 (Sub 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425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 12, (Sub 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425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425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4, 5(Sub 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10(Sub Wards)</w:t>
            </w:r>
          </w:p>
        </w:tc>
      </w:tr>
      <w:tr>
        <w:trPr>
          <w:trHeight w:val="417" w:hRule="atLeast"/>
        </w:trPr>
        <w:tc>
          <w:tcPr>
            <w:tcW w:w="881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4258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1, 2, 5, 9, 11, 12, 13, 15, 17, 19, 20, 21, 23, 24,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31, 37, 38, 39, 42, 43 (Sub 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416" w:hRule="atLeast"/>
        </w:trPr>
        <w:tc>
          <w:tcPr>
            <w:tcW w:w="881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4258" w:type="dxa"/>
          </w:tcPr>
          <w:p>
            <w:pPr>
              <w:pStyle w:val="TableParagraph"/>
              <w:spacing w:line="176" w:lineRule="exact"/>
              <w:rPr>
                <w:sz w:val="19"/>
              </w:rPr>
            </w:pPr>
            <w:r>
              <w:rPr>
                <w:sz w:val="19"/>
              </w:rPr>
              <w:t>3, 4, 5, 6, 7, 9, 10, 11, 13, 14, 19, 23, 24, 25, 29,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30, 31, 32, 33, 34, 35, 37, 41(Sub Wards)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3, 6, 9, 10, 11, 16, 17, 18, 19(Sub 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12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425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9, 10, 11 14, 17, 19(Sub 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425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 10, 14, 15, 17, 18(Sub 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 (Sub Wards)9, 18, 19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425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16 (Sub Wards), 9,19, 20, 21,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1, 2, 3, 4, 5, 10, 11, 12, 13, 15</w:t>
            </w:r>
          </w:p>
        </w:tc>
      </w:tr>
      <w:tr>
        <w:trPr>
          <w:trHeight w:val="416" w:hRule="atLeast"/>
        </w:trPr>
        <w:tc>
          <w:tcPr>
            <w:tcW w:w="881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425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25, 26, 27, 28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2, 3, 4, 5, 6, 7, 8, 9, 10, 12, 14, 15, 16, 17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Ward), 3, 4, 6, 7, 9, 10, 11, 13, 14, 16</w:t>
            </w:r>
          </w:p>
        </w:tc>
      </w:tr>
      <w:tr>
        <w:trPr>
          <w:trHeight w:val="419" w:hRule="atLeast"/>
        </w:trPr>
        <w:tc>
          <w:tcPr>
            <w:tcW w:w="881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4258" w:type="dxa"/>
          </w:tcPr>
          <w:p>
            <w:pPr>
              <w:pStyle w:val="TableParagraph"/>
              <w:spacing w:line="177" w:lineRule="exact"/>
              <w:ind w:left="19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417" w:hRule="atLeast"/>
        </w:trPr>
        <w:tc>
          <w:tcPr>
            <w:tcW w:w="881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4258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416" w:hRule="atLeast"/>
        </w:trPr>
        <w:tc>
          <w:tcPr>
            <w:tcW w:w="881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425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10, 13, 16, 17(Sub Ward),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417" w:hRule="atLeast"/>
        </w:trPr>
        <w:tc>
          <w:tcPr>
            <w:tcW w:w="881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4258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3, 5, 7, 8, 10, 11, 12, 13, 14, 15, 17, 18(Sub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3, 6, 7, 8, 9, 10, 11, 12, 13, 20, 22</w:t>
            </w:r>
          </w:p>
        </w:tc>
      </w:tr>
      <w:tr>
        <w:trPr>
          <w:trHeight w:val="419" w:hRule="atLeast"/>
        </w:trPr>
        <w:tc>
          <w:tcPr>
            <w:tcW w:w="881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425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6, 16, 17(Sub Wards), 2, 10,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15, 18, 19</w:t>
            </w:r>
          </w:p>
        </w:tc>
      </w:tr>
      <w:tr>
        <w:trPr>
          <w:trHeight w:val="416" w:hRule="atLeast"/>
        </w:trPr>
        <w:tc>
          <w:tcPr>
            <w:tcW w:w="881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425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8, 9, 10, 12, 13 ,15(Sub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13, 17, 18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1"/>
        <w:gridCol w:w="2127"/>
        <w:gridCol w:w="2832"/>
        <w:gridCol w:w="4258"/>
      </w:tblGrid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1, 2, 3, 4, 5, 7, 8, 9, 10, 11, 14, 15, 21, 23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12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4258" w:type="dxa"/>
          </w:tcPr>
          <w:p>
            <w:pPr>
              <w:pStyle w:val="TableParagraph"/>
              <w:spacing w:line="180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1, 3, 4, 6, 7, 8, 9, 11, 12, 14, 15, 17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3, 6, 7, 8, 9, 10, 11, 12, 13, 14, 15, 16, 17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2, 3, 5, 7, 8, 9, 12, 13, 14, 15, 16, 18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6, 7, 9, 10, 11, 13, 14(Sub Ward), 16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425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10, 11(Sub ward), 1, 3, 5, 6, 7, 8, 9, 12, 13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6, 7, 8, 9, 10, 11,12,13</w:t>
            </w:r>
          </w:p>
        </w:tc>
      </w:tr>
      <w:tr>
        <w:trPr>
          <w:trHeight w:val="625" w:hRule="atLeast"/>
        </w:trPr>
        <w:tc>
          <w:tcPr>
            <w:tcW w:w="881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4258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8(Sub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29, 30, 33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1, 2, 3, 4, 5, 8, 10, 12, 13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1, 2, 6, 8,10, 12, 13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1, 2, 4, 5, 6, 7, 8, 9, 10, 11, 13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625" w:hRule="atLeast"/>
        </w:trPr>
        <w:tc>
          <w:tcPr>
            <w:tcW w:w="881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425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41,</w:t>
            </w:r>
            <w:r>
              <w:rPr>
                <w:spacing w:val="-27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7"/>
                <w:sz w:val="19"/>
              </w:rPr>
              <w:t> </w:t>
            </w:r>
            <w:r>
              <w:rPr>
                <w:sz w:val="19"/>
              </w:rPr>
              <w:t>45,47,</w:t>
            </w:r>
            <w:r>
              <w:rPr>
                <w:spacing w:val="-26"/>
                <w:sz w:val="19"/>
              </w:rPr>
              <w:t> </w:t>
            </w:r>
            <w:r>
              <w:rPr>
                <w:sz w:val="19"/>
              </w:rPr>
              <w:t>50,51,52,</w:t>
            </w:r>
            <w:r>
              <w:rPr>
                <w:spacing w:val="-26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6"/>
                <w:sz w:val="19"/>
              </w:rPr>
              <w:t> </w:t>
            </w:r>
            <w:r>
              <w:rPr>
                <w:sz w:val="19"/>
              </w:rPr>
              <w:t>54,55,</w:t>
            </w:r>
            <w:r>
              <w:rPr>
                <w:spacing w:val="-2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2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7"/>
                <w:sz w:val="19"/>
              </w:rPr>
              <w:t> </w:t>
            </w: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1, 2, 3, 4, 5, 6, 7, 9, 12, 13, 14, 16</w:t>
            </w:r>
          </w:p>
        </w:tc>
      </w:tr>
      <w:tr>
        <w:trPr>
          <w:trHeight w:val="419" w:hRule="atLeast"/>
        </w:trPr>
        <w:tc>
          <w:tcPr>
            <w:tcW w:w="881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425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6(Sub Wards), 7, 8, 9, 10, 11, 12,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15, 18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1, 3, 4, 5, 6, 7, 8, 9, 10, 11, 13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1, 2, 3, 4, 5, 6, 7, 8, 9, 11, 12, 13, 14, 15, 16, 17</w:t>
            </w:r>
          </w:p>
        </w:tc>
      </w:tr>
      <w:tr>
        <w:trPr>
          <w:trHeight w:val="416" w:hRule="atLeast"/>
        </w:trPr>
        <w:tc>
          <w:tcPr>
            <w:tcW w:w="881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4258" w:type="dxa"/>
          </w:tcPr>
          <w:p>
            <w:pPr>
              <w:pStyle w:val="TableParagraph"/>
              <w:spacing w:line="176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3, 4, 5, 6, 7, 8, 9, 10, 11, 12, 13, 14(Entire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Ward)</w:t>
            </w:r>
          </w:p>
        </w:tc>
      </w:tr>
      <w:tr>
        <w:trPr>
          <w:trHeight w:val="419" w:hRule="atLeast"/>
        </w:trPr>
        <w:tc>
          <w:tcPr>
            <w:tcW w:w="881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425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4(Sub Wards), 5, 10,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417" w:hRule="atLeast"/>
        </w:trPr>
        <w:tc>
          <w:tcPr>
            <w:tcW w:w="881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425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26, 27, 28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7, 8, 9(Sub Wards), 11, 12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2, 3, 4, 5, 6, 7, 8, 10, 11, 13, 14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1, 3, 5, 6, 7, 8, 9, 11, 12, 13, 14</w:t>
            </w:r>
          </w:p>
        </w:tc>
      </w:tr>
      <w:tr>
        <w:trPr>
          <w:trHeight w:val="417" w:hRule="atLeast"/>
        </w:trPr>
        <w:tc>
          <w:tcPr>
            <w:tcW w:w="881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425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5, 6, 7(Sub Wards),2, 4, 10, 12, 13, 15, 16,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18, 21</w:t>
            </w:r>
          </w:p>
        </w:tc>
      </w:tr>
      <w:tr>
        <w:trPr>
          <w:trHeight w:val="416" w:hRule="atLeast"/>
        </w:trPr>
        <w:tc>
          <w:tcPr>
            <w:tcW w:w="881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4258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3, 5, 6, 7, 8, 9, 10, 11, 12, 13, 14, 16(Sub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15</w:t>
            </w:r>
          </w:p>
        </w:tc>
      </w:tr>
      <w:tr>
        <w:trPr>
          <w:trHeight w:val="416" w:hRule="atLeast"/>
        </w:trPr>
        <w:tc>
          <w:tcPr>
            <w:tcW w:w="881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425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6, 7, 8, 10, 12, 13, 16, 17(Sub Wards),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14, 18, 19, 20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425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1, 4, 8, 9, 10, 11, 12, 13, 14, 15, 16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425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3, 4, 5, 6, 8, 9, 10, 11, 12, 14, 15, 16, 19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2, 4, 6, 7, 8, 9, 11, 14, 16, 17</w:t>
            </w:r>
          </w:p>
        </w:tc>
      </w:tr>
      <w:tr>
        <w:trPr>
          <w:trHeight w:val="417" w:hRule="atLeast"/>
        </w:trPr>
        <w:tc>
          <w:tcPr>
            <w:tcW w:w="881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4258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28, 29,31, 32, 33, 34</w:t>
            </w:r>
          </w:p>
        </w:tc>
      </w:tr>
      <w:tr>
        <w:trPr>
          <w:trHeight w:val="416" w:hRule="atLeast"/>
        </w:trPr>
        <w:tc>
          <w:tcPr>
            <w:tcW w:w="881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425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 7(Sub Wards), 1, 2, 5, 6, 8, 9, 10, 11, 12,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3, 4, 5, 12, 13, 14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425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2, 4, 5, 6, 7, 8, 10, 11, 12, 13, 14, 16, 17, 18, 19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425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1, 2, 3, 4, 5, 7, 8, 9, 10, 11, 12, 13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1, 2, 3, 4, 5, 6, 7, 9, 10, 11, 12, 13, 15, 34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127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4258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2, 3, 4, 7,10, 13, 14, 15, 16, 17, 18, 19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1, 4, 6, 7, 8, 10, 12, 15, 16, 17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1"/>
        <w:gridCol w:w="2127"/>
        <w:gridCol w:w="2832"/>
        <w:gridCol w:w="4258"/>
      </w:tblGrid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1, 3, 5, 6, 8, 9, 10, 11, 12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12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425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8, 9(Sub Wards) 3, 4, 5, 7, 10, 11, 12, 14</w:t>
            </w:r>
          </w:p>
        </w:tc>
      </w:tr>
      <w:tr>
        <w:trPr>
          <w:trHeight w:val="628" w:hRule="atLeast"/>
        </w:trPr>
        <w:tc>
          <w:tcPr>
            <w:tcW w:w="881" w:type="dxa"/>
          </w:tcPr>
          <w:p>
            <w:pPr>
              <w:pStyle w:val="TableParagraph"/>
              <w:spacing w:line="240" w:lineRule="auto" w:before="172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425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1, 5, 6, 9, 10, 12, 15, 16, 18, 25, 26, 27, 30,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35(Sub Wards), 4, 7, 19, 24, 31, 37, 43, 36, 39,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2, 3, 5, 6, 8, 9, 10, 12, 13, 14, 15, 18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3(Sub Wards), 4, 5, 7, 11, 14,17, 20, 32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1, 2, 6, 7, 8, 9, 10, 11, 12, 13, 14, 15, 16, 17, 18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4, 5(Sub Wards),8, 9, 10, 11, 12, 13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425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1, 2, 3, 4, 8, 9, 10, 11, 12, 14, 15, 17, 19</w:t>
            </w:r>
          </w:p>
        </w:tc>
      </w:tr>
      <w:tr>
        <w:trPr>
          <w:trHeight w:val="417" w:hRule="atLeast"/>
        </w:trPr>
        <w:tc>
          <w:tcPr>
            <w:tcW w:w="881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425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3(Sub Ward), 7, 6, 8, 9, 10,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625" w:hRule="atLeast"/>
        </w:trPr>
        <w:tc>
          <w:tcPr>
            <w:tcW w:w="881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425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43, 44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1, 3, 14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1, 3, 4, 6, 7, 8 , 9, 10, 11, 13, 16, 18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12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425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1, 2, 3, 4, 5, 6, 8, 9, 10, 11, 12, 14, 15, 16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1, 2, 3, 5, 6, 10, 11, 12, 13, 12, 14, 15, 17, 18,19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19" w:hRule="atLeast"/>
        </w:trPr>
        <w:tc>
          <w:tcPr>
            <w:tcW w:w="881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425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28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30</w:t>
            </w:r>
          </w:p>
        </w:tc>
      </w:tr>
      <w:tr>
        <w:trPr>
          <w:trHeight w:val="834" w:hRule="atLeast"/>
        </w:trPr>
        <w:tc>
          <w:tcPr>
            <w:tcW w:w="881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425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33, 34, 35, 36, 37, 38, 39, 40, 41, 42, 43, 45,46,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48, 49, 51, 52</w:t>
            </w:r>
          </w:p>
        </w:tc>
      </w:tr>
      <w:tr>
        <w:trPr>
          <w:trHeight w:val="417" w:hRule="atLeast"/>
        </w:trPr>
        <w:tc>
          <w:tcPr>
            <w:tcW w:w="881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425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2, 4, 5, 6, 7, 8, 11, 12, 13, 14, 17, 19, 21, 23, 25,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26, 27, 28, 29, 30, 34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6, 7, 8, 9(Sub Wards), 11, 13, 14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425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4, 6, 7, 8, 10, 11, 12, 13, 14, 15, 16, 18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1, 2, 3, 4, 5, 6, 7, 8, 12, 13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1, 2, 3, 4, 7, 10, 12, 13, 14, 16, 17, 18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425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1, 5, 8, 9, 11, 13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1, 2, 5, 6, 7, 8, 9, 10, 11, 12, 13, 16, 19, 20, 21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7" w:hRule="atLeast"/>
        </w:trPr>
        <w:tc>
          <w:tcPr>
            <w:tcW w:w="881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425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4, 8, 11, 12, 14, 15, 17(Sub Wards),2, 4, 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10, 13,17</w:t>
            </w:r>
          </w:p>
        </w:tc>
      </w:tr>
      <w:tr>
        <w:trPr>
          <w:trHeight w:val="416" w:hRule="atLeast"/>
        </w:trPr>
        <w:tc>
          <w:tcPr>
            <w:tcW w:w="881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4258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3, 6, 7, 10, 11, 12, 13, 15,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1, 3, 13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425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5, 9(Sub ward)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10, 11, 12 (Sub Wards), 9, 14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9, 22(Sub 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16" w:hRule="atLeast"/>
        </w:trPr>
        <w:tc>
          <w:tcPr>
            <w:tcW w:w="881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425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Ward),12,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15, 16, 17, 18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4258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12 (Sub Wards),7, 9, 21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12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4258" w:type="dxa"/>
          </w:tcPr>
          <w:p>
            <w:pPr>
              <w:pStyle w:val="TableParagraph"/>
              <w:spacing w:line="180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5, 8, 11, 14(Sub 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425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2, 8, 11, 16, 18, 19</w:t>
            </w:r>
          </w:p>
        </w:tc>
      </w:tr>
      <w:tr>
        <w:trPr>
          <w:trHeight w:val="417" w:hRule="atLeast"/>
        </w:trPr>
        <w:tc>
          <w:tcPr>
            <w:tcW w:w="881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425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4258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9, 17, 21, 22, 19, (Sub Wards), 6, 13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6, 7, 15, 18, 19 (Sub wards), 1, 13, 21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16" w:hRule="atLeast"/>
        </w:trPr>
        <w:tc>
          <w:tcPr>
            <w:tcW w:w="881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425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1, 3, 4, 5, 6, 7, 8, 9, 10, 11, 13, 14, 15, 16, 17, 18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14(Sub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1"/>
        <w:gridCol w:w="2127"/>
        <w:gridCol w:w="2832"/>
        <w:gridCol w:w="4258"/>
      </w:tblGrid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12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425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3, 4, 18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11,17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 (Sub Wards), 6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625" w:hRule="atLeast"/>
        </w:trPr>
        <w:tc>
          <w:tcPr>
            <w:tcW w:w="881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425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74,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75 (Sub Wards) 32, 51, 52, 54, 59,66, 73(Entire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425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9" w:hRule="atLeast"/>
        </w:trPr>
        <w:tc>
          <w:tcPr>
            <w:tcW w:w="881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4258" w:type="dxa"/>
          </w:tcPr>
          <w:p>
            <w:pPr>
              <w:pStyle w:val="TableParagraph"/>
              <w:spacing w:line="177" w:lineRule="exact"/>
              <w:ind w:left="247"/>
              <w:rPr>
                <w:sz w:val="19"/>
              </w:rPr>
            </w:pPr>
            <w:r>
              <w:rPr>
                <w:sz w:val="19"/>
              </w:rPr>
              <w:t>2, 5, 7, 9, 12, 13, 14, 15, 16, 17, 18, 20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21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2, 5, 11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425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7" w:hRule="atLeast"/>
        </w:trPr>
        <w:tc>
          <w:tcPr>
            <w:tcW w:w="881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425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5, 6, 7, 8, 9, 10, 11, 12, 13, 15, 16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2, 7, 18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 (Sun Ward), 12, 15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416" w:hRule="atLeast"/>
        </w:trPr>
        <w:tc>
          <w:tcPr>
            <w:tcW w:w="881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4258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4, 5, 8, 9, 12, 15, 17, 19 (Sub Wards),13,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17, 19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12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425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10, 15, 16, 17 (Sub wards),1, 11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  <w:tr>
        <w:trPr>
          <w:trHeight w:val="419" w:hRule="atLeast"/>
        </w:trPr>
        <w:tc>
          <w:tcPr>
            <w:tcW w:w="881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425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21,22,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28, 29, 30, 31, 32, 36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11, 12, 15, 16, 19, 21, 22(Sub Wards)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416" w:hRule="atLeast"/>
        </w:trPr>
        <w:tc>
          <w:tcPr>
            <w:tcW w:w="881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4258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3, 8, 10, 11, 17, 18, 19, 20, 24, 26, 27, 31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6, 7, 8, 12, 16, 23, 24, 26, 27, 31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 ,5, 9, 10, 15, 16, 17 (Sub Wards), 11, 3, 6</w:t>
            </w:r>
          </w:p>
        </w:tc>
      </w:tr>
      <w:tr>
        <w:trPr>
          <w:trHeight w:val="417" w:hRule="atLeast"/>
        </w:trPr>
        <w:tc>
          <w:tcPr>
            <w:tcW w:w="881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425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5, 7, 8, 9, 11, 12, 13, 14, 16, 18, 19(Sub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 7, 11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6, 7, 10, 13,14, 15, 17, 18, 19 (Sub 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12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425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4258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5, 7(Sub Wards), 12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425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425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5, 12, 13, 14 (Sub Ward)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1, 2, 3, 6, 8, 9, 11, 13, 16, 17, 21, 22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1"/>
        <w:gridCol w:w="2127"/>
        <w:gridCol w:w="2832"/>
        <w:gridCol w:w="4258"/>
      </w:tblGrid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4258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1, 5, 10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12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425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1, 2, 3, 6, 11, 14, 15, 16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2, 10, 17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2, 6, 10, 15, 16, 21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4, 5, 7, 11, 12, 13, 15, 16, 21, 23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1, 3, 6, 7, 8, 9, 10, 11, 12, 14, 16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10, 13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425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1, 2, 3, 4, 5, 6, 8, 9, 10, 12, 14, 15, 16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425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9, 10, 11, 13</w:t>
            </w:r>
          </w:p>
        </w:tc>
      </w:tr>
      <w:tr>
        <w:trPr>
          <w:trHeight w:val="416" w:hRule="atLeast"/>
        </w:trPr>
        <w:tc>
          <w:tcPr>
            <w:tcW w:w="881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425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35, 37, 38, 41, 43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9, 16, 23, 32, 35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1, 2, 4, 5, 8, 10, 11, 13, 14, 15, 16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4258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2, 3, 4, 6, 9, 11, 15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1, 2, 4, 5, 6, 7, 9, 11, 12, 13, 14, 15, 18, 19</w:t>
            </w:r>
          </w:p>
        </w:tc>
      </w:tr>
      <w:tr>
        <w:trPr>
          <w:trHeight w:val="211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425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2, 4, 5 ,15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7, 9, 11, 15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1, 2, 4, 9, 10, 11, 13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425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7, 10, 11, 13,14, 18, 19, 21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5, 6, 9, 11,12,15, 16, 20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425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6, 9, 10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425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1, 3, 6, 13, 14, 15</w:t>
            </w:r>
          </w:p>
        </w:tc>
      </w:tr>
      <w:tr>
        <w:trPr>
          <w:trHeight w:val="416" w:hRule="atLeast"/>
        </w:trPr>
        <w:tc>
          <w:tcPr>
            <w:tcW w:w="881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4258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4, 5, 6, 8, 9, 11, 13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5, 10, 12, 17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1, 3, 4, 5, 9, 15, 17, 18, 20, 21, 22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2, 5, 8, 13, 14, 15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2, 6, 7, 8, 11, 12, 13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2, 3, 9, 11, 14, 15, 17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12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425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3, 4, 8, 11, 14, 19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14, 16, 17, 18, 21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1, 8, 9, 12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1, 5, 6, 9, 10, 15, 16, 17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4, 7, 8, 13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4258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1, 11, 16,17(Sub 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 , 5 (Aryankavu Temple), 7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12(Sub 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12 (Sub Ward)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425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2, 3, 4, 6, 7, 8</w:t>
            </w:r>
          </w:p>
        </w:tc>
      </w:tr>
      <w:tr>
        <w:trPr>
          <w:trHeight w:val="417" w:hRule="atLeast"/>
        </w:trPr>
        <w:tc>
          <w:tcPr>
            <w:tcW w:w="881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4258" w:type="dxa"/>
          </w:tcPr>
          <w:p>
            <w:pPr>
              <w:pStyle w:val="TableParagraph"/>
              <w:tabs>
                <w:tab w:pos="3698" w:val="left" w:leader="none"/>
              </w:tabs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32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(Complete)</w:t>
              <w:tab/>
              <w:t>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29, 48 (Sub Wards)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24(Sub Ward)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4258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2, 4, 5, 7, 11(Sub 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10, 13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19, 20(Sub 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3, 27, 35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Shooranad North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13, 35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19, 20(Sub Ward)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Velinaloor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6(Sub wards)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1"/>
        <w:gridCol w:w="2127"/>
        <w:gridCol w:w="2832"/>
        <w:gridCol w:w="4258"/>
      </w:tblGrid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Pattazhi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8(Sub 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12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425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Adhichanalloor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3, 7, 18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425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2, 6, 7, 10, 12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16, 18, 19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425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4, 7, 9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2, 3, 4, 5, 8, 9, 13, 18, 7,12, 14, 15, 17,21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3, 8, 12, 22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21(Sub Ward)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13 (Sub Ward)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425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6, 7, 19 (Sub Wards)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9, 15(Sub 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Kanjikuzhy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18, 41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12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425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5, 7, 8, 12, 14,19, 20 (Sub Wards)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17(Sub 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425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3, 4, 7, 9, 13, 19, 20, 21, 22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Thuravoor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Devikulangara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Puliyoor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4, 11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Mulakkuzha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Nooranad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Thakazhy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3, 13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Venmani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Aloor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Wards), 11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12(Sub ward)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425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5(Sub Ward), 16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127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2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4258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13 (Sub Ward)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4, 14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1"/>
        <w:gridCol w:w="2127"/>
        <w:gridCol w:w="2832"/>
        <w:gridCol w:w="4258"/>
      </w:tblGrid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7, 11, 13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12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4258" w:type="dxa"/>
          </w:tcPr>
          <w:p>
            <w:pPr>
              <w:pStyle w:val="TableParagraph"/>
              <w:spacing w:line="180" w:lineRule="exact"/>
              <w:ind w:left="153"/>
              <w:rPr>
                <w:sz w:val="19"/>
              </w:rPr>
            </w:pPr>
            <w:r>
              <w:rPr>
                <w:sz w:val="19"/>
              </w:rPr>
              <w:t>25 (Sub Wards)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Orumanayoor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Kadangode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7, 18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Tholur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Kodassery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5, 20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Kadukutty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Ward), 6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Puthur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Parappookkara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Chelakkara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Mooriyad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1, 2, 7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Engandiyoor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9 (Sub 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Manaloor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Adoor (M)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25(Sub 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8(Sub Wards), 7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3, 8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Vadasserikkara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7(Sub 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Erath</w:t>
            </w:r>
          </w:p>
        </w:tc>
        <w:tc>
          <w:tcPr>
            <w:tcW w:w="425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13, 15(Sub 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14, 15(Sub Wards)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Kulanada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5, 13, 14, 16(Sub 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Kuttoor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Pandhalam Thekkekkara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11, 12, 13(Sub 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Kozhanjery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Seethathode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4, 5, 6, 11, 13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Pandhalam (M)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31, 32(Sub 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Malayayappuzha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6(Sub 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Thottappuzhassery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8, 9(Sub 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Aranmula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6, 13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12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Nedumbram</w:t>
            </w:r>
          </w:p>
        </w:tc>
        <w:tc>
          <w:tcPr>
            <w:tcW w:w="425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5, 8, 10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Enadhimangalam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Mullappuzhassery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Vallicode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Kallara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7, 8, 15, 17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Veliyannoor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Vellavoor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Vaikom (M)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Ettumanoor (M)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9, 32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Vechoor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Kanjirappally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Udayanapuram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Mundakkayam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21, 31, 37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Ottappalam (M)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Shornur (M)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Kanjiramkulam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127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2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Karavaram</w:t>
            </w:r>
          </w:p>
        </w:tc>
        <w:tc>
          <w:tcPr>
            <w:tcW w:w="4258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1"/>
        <w:gridCol w:w="2127"/>
        <w:gridCol w:w="2832"/>
        <w:gridCol w:w="4258"/>
      </w:tblGrid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Pangode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417" w:hRule="atLeast"/>
        </w:trPr>
        <w:tc>
          <w:tcPr>
            <w:tcW w:w="881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4258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7, 15, 16, 19, 20, 21, 60, 64, 70, 78, 89, 90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Kattakkada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Pullampara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4(Sub Ward)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16, 18(Sub Wards) 9, 10, 12, 22, 23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Ward), 5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Kottathara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4(Sub Ward)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Thavinjal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19 (Sub Wards)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Elappara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Kattappana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12, 13, 14(Sub 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Adimali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20(Sub 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Karunapuram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7, 8(Sub Wards), 5</w:t>
            </w:r>
          </w:p>
        </w:tc>
      </w:tr>
      <w:tr>
        <w:trPr>
          <w:trHeight w:val="211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Upputhara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12, 13(Sub wards)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Peruvanthanam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Kamakshi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Kokkayar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98" w:type="dxa"/>
            <w:gridSpan w:val="4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25" w:hRule="atLeast"/>
        </w:trPr>
        <w:tc>
          <w:tcPr>
            <w:tcW w:w="10098" w:type="dxa"/>
            <w:gridSpan w:val="4"/>
            <w:shd w:val="clear" w:color="auto" w:fill="DBE4F0"/>
          </w:tcPr>
          <w:p>
            <w:pPr>
              <w:pStyle w:val="TableParagraph"/>
              <w:spacing w:line="182" w:lineRule="exact"/>
              <w:ind w:left="550" w:right="535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17-01-2021</w:t>
            </w:r>
          </w:p>
        </w:tc>
      </w:tr>
      <w:tr>
        <w:trPr>
          <w:trHeight w:val="443" w:hRule="atLeast"/>
        </w:trPr>
        <w:tc>
          <w:tcPr>
            <w:tcW w:w="881" w:type="dxa"/>
          </w:tcPr>
          <w:p>
            <w:pPr>
              <w:pStyle w:val="TableParagraph"/>
              <w:spacing w:line="240" w:lineRule="auto" w:before="71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1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2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4258" w:type="dxa"/>
          </w:tcPr>
          <w:p>
            <w:pPr>
              <w:pStyle w:val="TableParagraph"/>
              <w:spacing w:line="240" w:lineRule="auto" w:before="71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Kokkayar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Peruvanthanam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Kamakshi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Mullappuzhassery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Vallicode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881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12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Adhichanalloor</w:t>
            </w:r>
          </w:p>
        </w:tc>
        <w:tc>
          <w:tcPr>
            <w:tcW w:w="425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Venmani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Shornur (M)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23" w:hRule="atLeast"/>
        </w:trPr>
        <w:tc>
          <w:tcPr>
            <w:tcW w:w="10098" w:type="dxa"/>
            <w:gridSpan w:val="4"/>
            <w:shd w:val="clear" w:color="auto" w:fill="DBE4F0"/>
          </w:tcPr>
          <w:p>
            <w:pPr>
              <w:pStyle w:val="TableParagraph"/>
              <w:spacing w:line="180" w:lineRule="exact"/>
              <w:ind w:left="550" w:right="536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17-01-2021</w:t>
            </w:r>
          </w:p>
        </w:tc>
      </w:tr>
      <w:tr>
        <w:trPr>
          <w:trHeight w:val="445" w:hRule="atLeast"/>
        </w:trPr>
        <w:tc>
          <w:tcPr>
            <w:tcW w:w="881" w:type="dxa"/>
          </w:tcPr>
          <w:p>
            <w:pPr>
              <w:pStyle w:val="TableParagraph"/>
              <w:spacing w:line="240" w:lineRule="auto" w:before="73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3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4258" w:type="dxa"/>
          </w:tcPr>
          <w:p>
            <w:pPr>
              <w:pStyle w:val="TableParagraph"/>
              <w:spacing w:line="240" w:lineRule="auto" w:before="73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88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Chunakkara</w:t>
            </w:r>
          </w:p>
        </w:tc>
        <w:tc>
          <w:tcPr>
            <w:tcW w:w="4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after="43"/>
        <w:ind w:left="460"/>
      </w:pPr>
      <w:r>
        <w:rPr/>
        <w:t>Annexure-2: Table of links to documents, guidelines, and websites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6243"/>
      </w:tblGrid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</w:tbl>
    <w:p>
      <w:pPr>
        <w:spacing w:after="0" w:line="240" w:lineRule="auto"/>
        <w:rPr>
          <w:rFonts w:ascii="Calibri"/>
          <w:sz w:val="22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6243"/>
      </w:tblGrid>
      <w:tr>
        <w:trPr>
          <w:trHeight w:val="511" w:hRule="atLeast"/>
        </w:trPr>
        <w:tc>
          <w:tcPr>
            <w:tcW w:w="3819" w:type="dxa"/>
            <w:tcBorders>
              <w:top w:val="nil"/>
            </w:tcBorders>
          </w:tcPr>
          <w:p>
            <w:pPr>
              <w:pStyle w:val="TableParagraph"/>
              <w:spacing w:line="240" w:lineRule="auto" w:before="12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243" w:type="dxa"/>
            <w:tcBorders>
              <w:top w:val="nil"/>
            </w:tcBorders>
          </w:tcPr>
          <w:p>
            <w:pPr>
              <w:pStyle w:val="TableParagraph"/>
              <w:spacing w:line="240" w:lineRule="auto" w:before="77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  <w:r>
                <w:rPr>
                  <w:rFonts w:ascii="Nirmala UI" w:hAnsi="Nirmala UI" w:cs="Nirmala UI" w:eastAsia="Nirmala UI"/>
                  <w:color w:val="0462C1"/>
                  <w:w w:val="95"/>
                  <w:sz w:val="22"/>
                  <w:szCs w:val="22"/>
                  <w:u w:val="single" w:color="0462C1"/>
                </w:rPr>
                <w:t>ബ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05"/>
                  <w:sz w:val="22"/>
                  <w:szCs w:val="22"/>
                  <w:u w:val="single" w:color="0462C1"/>
                </w:rPr>
                <w:t>ു</w:t>
              </w:r>
              <w:r>
                <w:rPr>
                  <w:rFonts w:ascii="Nirmala UI" w:hAnsi="Nirmala UI" w:cs="Nirmala UI" w:eastAsia="Nirmala UI"/>
                  <w:color w:val="0462C1"/>
                  <w:w w:val="93"/>
                  <w:sz w:val="22"/>
                  <w:szCs w:val="22"/>
                  <w:u w:val="single" w:color="0462C1"/>
                </w:rPr>
                <w:t>ള്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3"/>
                  <w:sz w:val="22"/>
                  <w:szCs w:val="22"/>
                  <w:u w:val="single" w:color="0462C1"/>
                </w:rPr>
                <w:t>ള</w:t>
              </w:r>
              <w:r>
                <w:rPr>
                  <w:rFonts w:ascii="Nirmala UI" w:hAnsi="Nirmala UI" w:cs="Nirmala UI" w:eastAsia="Nirmala UI"/>
                  <w:color w:val="0462C1"/>
                  <w:w w:val="73"/>
                  <w:sz w:val="22"/>
                  <w:szCs w:val="22"/>
                  <w:u w:val="single" w:color="0462C1"/>
                </w:rPr>
                <w:t>റ്റിന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73"/>
                  <w:sz w:val="22"/>
                  <w:szCs w:val="22"/>
                  <w:u w:val="single" w:color="0462C1"/>
                </w:rPr>
                <w:t>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12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E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2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0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8D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</w:hyperlink>
          </w:p>
        </w:tc>
      </w:tr>
      <w:tr>
        <w:trPr>
          <w:trHeight w:val="626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243" w:type="dxa"/>
          </w:tcPr>
          <w:p>
            <w:pPr>
              <w:pStyle w:val="TableParagraph"/>
              <w:spacing w:line="272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243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9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_8PUY9v3m0Wa?dl=0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1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3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4"/>
              <w:ind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8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pStyle w:val="BodyText"/>
        <w:spacing w:after="43"/>
        <w:ind w:left="460"/>
      </w:pPr>
      <w:r>
        <w:rPr/>
        <w:t>Annexure-3: District Psychosocial support Helpline numbers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180" w:val="left" w:leader="none"/>
          <w:tab w:pos="1181" w:val="left" w:leader="none"/>
        </w:tabs>
        <w:spacing w:line="240" w:lineRule="auto" w:before="0" w:after="0"/>
        <w:ind w:left="1180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180" w:val="left" w:leader="none"/>
          <w:tab w:pos="1181" w:val="left" w:leader="none"/>
        </w:tabs>
        <w:spacing w:line="240" w:lineRule="auto" w:before="188" w:after="0"/>
        <w:ind w:left="1180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9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440" w:bottom="1000" w:left="98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Monotype Corsiva">
    <w:altName w:val="Monotype Corsiva"/>
    <w:charset w:val="0"/>
    <w:family w:val="script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1934438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17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1934387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18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80" w:hanging="361"/>
    </w:pPr>
    <w:rPr>
      <w:rFonts w:ascii="Monotype Corsiva" w:hAnsi="Monotype Corsiva" w:eastAsia="Monotype Corsiva" w:cs="Monotype Corsiv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2021-01-18T06:35:06Z</dcterms:created>
  <dcterms:modified xsi:type="dcterms:W3CDTF">2021-01-18T06:35:06Z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2021-01-18T00:00:00Z</vt:filetime>
  </property>
</Properties>
</file>