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24352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82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CELL HEALTH &amp; FAMILY WELFARE DEPARTMENT</w:t>
                    </w:r>
                  </w:p>
                  <w:p>
                    <w:pPr>
                      <w:spacing w:line="297" w:lineRule="exact" w:before="0"/>
                      <w:ind w:left="0" w:right="15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12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26/01/2021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25/01/2021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893639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819156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13184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11818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1366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3624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6293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5290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12657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11372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26/01/2021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899932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71607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824446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214556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202609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11947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3643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Kollam-20,Pathanamthitta-6,Alappuzha-12,Kottayam-</w:t>
            </w:r>
          </w:p>
          <w:p>
            <w:pPr>
              <w:pStyle w:val="TableParagraph"/>
              <w:spacing w:line="208" w:lineRule="exact" w:before="5"/>
              <w:ind w:right="67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8,Idukki-2,Ernakulam-7,Thrissur-5,Palakkad- 2,Kozhikode-4,Wayanad-1,Kannur-2,Others –28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5228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7"/>
              <w:ind w:right="2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Pathanamthitta-27,Alappuzha-5,Kottayam-2,Thrissur- 1,Wayanad-1,Kannur-1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5978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8"/>
              <w:ind w:right="49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Thiruvananthapuram-2,Alappuzha-128,Kottayam- 26,Idukki-3,Ernakulam-3,Thrissur-1,Kozhikode-1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Thiruvananthapuram-1,Kollam-1,Pathanamthitta- 64,Kottayam-41,Idukki-5,Ernakulam-8,Thrissur- 3,Palakkad-3,Malappuram-2,Kozhikode-1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6690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Thiruvananthapuram-1,Kollam-1,Pathanamthitta-83, Alappuzha-66,Idukki-65,Ernakulam-31,Thrissur- 3,Palakkad-2,Malappuram-1,Kozhikode-2,Wayanad-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4329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5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Thiruvananthapuram-1,Pathanamthitta-2,Alappuzha- 3,Kottayam-17,Ernakulam-20,Palakkad-2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10733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Thiruvananthapuram-17,Kollam-27,Pathanamthitta- 36,Alappuzha-77,Kottayam-52,Idukki-84,Palakkad- 46,Thrissur-46,Malappuram-13,Kozhikode- 29,Wayanad-7,Kannur-30,Kasaragod-6,Others-261</w:t>
            </w:r>
          </w:p>
        </w:tc>
      </w:tr>
      <w:tr>
        <w:trPr>
          <w:trHeight w:val="62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0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0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0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5349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2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Thiruvananthapuram-1,Kottayam-1,Idukki- 1,Ernakulam-7,Palakkad-36,Malappuram-6,Kozhikode-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3,Kannur-1,Kasaragod-1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41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Thiruvananthapuram-13,Kollam-9,Pathanamthitta- 9,Alappuzha-17,Kottayam-18,Idukki-4,Ernakulam- 14,Thrissur-38,Malappuram-37, Kozhikode-17,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Wayanad-7,Kannur-7,Kasaragod-2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Alappuzha-1,Kottayam-3,Idukki-3,Ernakulam- 2,Thrissur-3,Palakkad-96,Kozhikode-13,Wayanad-1, Kannur-3,Others-5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7851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1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Alappuzha-3,Kottayam-1,Idukki-2,Ernakulam- 9,Thrissur-1,Malappuram-104,Palakkad-19,Wayanad-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59,Kannur-54, Kasaragod-12,Others-2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6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Thiruvananthapuram-2,Kollam-1,Kottayam- 2,Ernakulam-1,Palakkad-3,Kozhikode-4,Kannur- 2,Others-3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2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Kollam-1,Alappuzha-1,Kottayam-2,Idukki- 1,Ernakulam-2,Palakkad-1,Malappuram-3,Kozhikode-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23,Wayanad-3,Kasaragod-101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Thiruvananthapuram-1,Pathanamthitta-1,Alappuzha- 1,Idukki-1,Malappuram-4,Kozhikode-2,Wayanad- 3,Kannur-8</w:t>
            </w:r>
          </w:p>
        </w:tc>
      </w:tr>
      <w:tr>
        <w:trPr>
          <w:trHeight w:val="563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2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6293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5290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71607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899433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31957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867476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6293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5789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426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5"/>
        <w:rPr>
          <w:sz w:val="11"/>
        </w:rPr>
      </w:pPr>
    </w:p>
    <w:p>
      <w:pPr>
        <w:spacing w:line="276" w:lineRule="auto" w:before="95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835</w:t>
            </w:r>
          </w:p>
        </w:tc>
      </w:tr>
      <w:tr>
        <w:trPr>
          <w:trHeight w:val="445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3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9349619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2692160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41697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337118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2803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1273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6197247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60315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15668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1556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42773</w:t>
            </w:r>
          </w:p>
        </w:tc>
      </w:tr>
    </w:tbl>
    <w:p>
      <w:pPr>
        <w:spacing w:line="278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8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214556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202609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1285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26/01/2021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>
        <w:trPr>
          <w:trHeight w:val="702" w:hRule="atLeast"/>
        </w:trPr>
        <w:tc>
          <w:tcPr>
            <w:tcW w:w="1712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5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91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4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4" w:right="332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1457663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1213358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38013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3931</w:t>
            </w:r>
          </w:p>
        </w:tc>
      </w:tr>
      <w:tr>
        <w:trPr>
          <w:trHeight w:val="513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762" w:right="75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2090871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1830203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52875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2" w:right="7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4346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28,84,459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25,95,431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1,82,762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5,73,763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63,864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55,648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67,04,787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26/01/2021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1764"/>
        <w:gridCol w:w="2977"/>
        <w:gridCol w:w="4261"/>
      </w:tblGrid>
      <w:tr>
        <w:trPr>
          <w:trHeight w:val="474" w:hRule="atLeast"/>
        </w:trPr>
        <w:tc>
          <w:tcPr>
            <w:tcW w:w="9964" w:type="dxa"/>
            <w:gridSpan w:val="4"/>
            <w:shd w:val="clear" w:color="auto" w:fill="DBE4F0"/>
          </w:tcPr>
          <w:p>
            <w:pPr>
              <w:pStyle w:val="TableParagraph"/>
              <w:ind w:left="483" w:right="47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26-01-2021</w:t>
            </w:r>
          </w:p>
          <w:p>
            <w:pPr>
              <w:pStyle w:val="TableParagraph"/>
              <w:spacing w:line="240" w:lineRule="auto" w:before="19"/>
              <w:ind w:left="483" w:right="46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13, 15, 17, 18, 21(Sub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9, 11, 16, 17, 20(Sub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17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7, 8, 10, 13, 17, 64(Sub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12, 13, 15, 16, 17, 19, 20, 21(Sub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6, 12, 15, 16, 19, 21, 22, 25, 28, 31, 38(Sub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5, 6, 7, 11, 15, 16, 17, 18, 21, 26, 28, 29, 33, 35,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39, 41, 42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4261" w:type="dxa"/>
          </w:tcPr>
          <w:p>
            <w:pPr>
              <w:pStyle w:val="TableParagraph"/>
              <w:ind w:left="10" w:right="53"/>
              <w:jc w:val="center"/>
              <w:rPr>
                <w:sz w:val="19"/>
              </w:rPr>
            </w:pPr>
            <w:r>
              <w:rPr>
                <w:sz w:val="19"/>
              </w:rPr>
              <w:t>2, 4, 7, 8, 10, 14, 15, 17, 26, 28, 34, 40, 43, 46,</w:t>
            </w:r>
          </w:p>
          <w:p>
            <w:pPr>
              <w:pStyle w:val="TableParagraph"/>
              <w:spacing w:line="240" w:lineRule="auto" w:before="4"/>
              <w:ind w:left="22" w:right="53"/>
              <w:jc w:val="center"/>
              <w:rPr>
                <w:sz w:val="19"/>
              </w:rPr>
            </w:pPr>
            <w:r>
              <w:rPr>
                <w:sz w:val="19"/>
              </w:rPr>
              <w:t>50, 51, 52, 57, 60, 61, 64, 67, 71, 72(Sub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11, 13, 18 (Sub Wards), 7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5, 6, 8, 9, 10, 13, 16(Sub Wards)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261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12, 15, 16, 17, 18, 20, 26, 29, 31, 52 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1764"/>
        <w:gridCol w:w="2977"/>
        <w:gridCol w:w="4261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17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26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261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14, 15(Sub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 Wards),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1, 2, 5, 9, 10, 11, 12, 13, 15, 19, 20, 21, 23, 24,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27, 31, 32, 37, 39, 41, 42, 43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34, 35, 37, 41(Sub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3, 4, 6, 9, 10, 13, 16, 17, 18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12, 14, 15, 17, 18(Sub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25, 26, 27, 28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13, 16, 17(Sub Ward),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 18(Sub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1764"/>
        <w:gridCol w:w="2977"/>
        <w:gridCol w:w="4261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26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 13, 14,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12, 13 ,15(Sub Wards),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13, 17, 18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6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29, 30, 33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66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40" w:lineRule="auto" w:before="3"/>
              <w:rPr>
                <w:sz w:val="19"/>
              </w:rPr>
            </w:pPr>
            <w:r>
              <w:rPr>
                <w:sz w:val="19"/>
              </w:rPr>
              <w:t>41,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6(Sub Wards), 7, 8, 9, 10, 11, 12, 14,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1, 2, 3, 4, 5, 6, 7, 8, 9, 11, 12, 13, 14, 15, 16, 17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 14(Entire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4(Sub Wards), 5, 10, 11, 12, 13, 14, 15,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26, 27, 28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7(Sub Wards),2, 4, 10, 12, 13, 15, 16, 17,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13, 16, 17(Sub Wards), 11,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14, 18, 19, 20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28, 29,31, 32, 33, 34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1764"/>
        <w:gridCol w:w="2977"/>
        <w:gridCol w:w="4261"/>
      </w:tblGrid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7(Sub Wards), 1, 2, 5, 6, 8, 9, 10, 11, 12, 16,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2, 4, 5, 6, 7, 8, 10, 11, 12, 13, 14, 16, 17, 18, 19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6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35(Sub Wards), 4, 7, 19, 24, 31, 37, 43, 36, 39,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1, 2, 6, 7, 8, 9, 10, 11, 12, 13, 14, 15, 16, 17, 18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3(Sub Ward), 7, 6, 8, 9, 10, 11, 12, 13, 14, 15,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66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43, 44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1, 2, 3, 5, 6, 10, 11, 12, 13, 12, 14, 15, 17, 18,19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28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(Sub Wards), 30</w:t>
            </w:r>
          </w:p>
        </w:tc>
      </w:tr>
      <w:tr>
        <w:trPr>
          <w:trHeight w:val="88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33, 34, 35, 36, 37, 38, 39, 40, 41, 42, 43, 45,46,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48, 49, 51, 52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2, 4, 5, 6, 7, 8, 11, 12, 13, 14, 17, 19, 21, 23, 25,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26, 27, 28, 29, 30, 34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1, 2, 5, 6, 7, 8, 9, 10, 11, 12, 13, 16, 19, 20, 21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 4, 8,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10, 13,17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15, 16, 17, 18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1764"/>
        <w:gridCol w:w="2977"/>
        <w:gridCol w:w="4261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17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261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1, 3, 4, 5, 6, 7, 8, 9, 10, 11, 13, 14, 15, 16, 17, 18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Koothali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6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74,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75 (Sub Wards) 32, 51, 52, 54, 59,66, 73(Entire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261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 Wards),13, 16,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28, 29, 30, 31, 32, 36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 (Sub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wards), 6, 7, 8, 12, 16, 23, 24, 26, 27, 31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,5, 9, 10, 15, 16, 17 (Sub Wards), 11, 3, 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1764"/>
        <w:gridCol w:w="2977"/>
        <w:gridCol w:w="4261"/>
      </w:tblGrid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10, 13,14, 15, 17, 18, 19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1, 2, 3, 4, 5, 8, 9, 10, 11, 13, 16, 21, 22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7, 6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2, 3, 4, 5, 6, 7, 11, 15, 16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1, 2, 7, 13, 15, 17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2, 6, 9, 10, 15, 16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4, 5, 7, 11, 12, 13, 17, 21, 23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1, 3, 6, 7, 8, 9, 10, 11, 14, 16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1, 2, 3, 4, 5, 6, 8, 9, 10, 12, 13, 14, 15, 16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6, 9, 10, 11, 13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31, 32, 33, 37, 38, 41, 43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9, 11, 16, 23, 32, 35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1, 4, 5, 8, 10, 11, 13, 14, 15, 16, 19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2, 3, 4, 6, 9, 11, 12, 15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1, 4, 5, 6, 7, 9, 11, 12, 13, 14, 15, 18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17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26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6, 8, 7, 9, 11, 12, 15, 19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1, 2, 4, 6, 9, 10, 11, 13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1, 3, 4, 5, 7, 8, 12, 13, 15, 17, 18, 21, 22, 23, 24,</w:t>
            </w:r>
          </w:p>
          <w:p>
            <w:pPr>
              <w:pStyle w:val="TableParagraph"/>
              <w:spacing w:line="240" w:lineRule="auto" w:before="2"/>
              <w:rPr>
                <w:sz w:val="19"/>
              </w:rPr>
            </w:pPr>
            <w:r>
              <w:rPr>
                <w:sz w:val="19"/>
              </w:rPr>
              <w:t>25, 31, 32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11, 12, 19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1, 3, 4, 5, 9, 10, 15, 17, 18, 20, 21, 22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2, 3, 6, 7, 8, 11, 12, 13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2, 3, 6, 7, 8, 9, 10, 11, 12, 14, 15, 16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2, 3, 4, 7, 8, 11, 14, 19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4, 12, 14, 16, 17, 18, 21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1, 4, 5, 6, 9, 10, 15, 16, 17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176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7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261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1764"/>
        <w:gridCol w:w="2977"/>
        <w:gridCol w:w="4261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17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17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426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9,21(Sub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11(Sub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3, 27, 35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13, 16, 35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19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Manrothuruth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6, 7, 9, 10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1764"/>
        <w:gridCol w:w="2977"/>
        <w:gridCol w:w="4261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17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26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4, 7,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4, 5, 6, 10, 11, 12, 13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Koyipram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Chenneerkkara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13, 12(Sub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Puramattam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17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426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261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26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261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1764"/>
        <w:gridCol w:w="2977"/>
        <w:gridCol w:w="4261"/>
      </w:tblGrid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</w:t>
            </w: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  <w:r>
              <w:rPr>
                <w:sz w:val="19"/>
              </w:rPr>
              <w:t>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4261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4261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7, 15, 19, 21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4261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9, 26, 38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96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37" w:hRule="atLeast"/>
        </w:trPr>
        <w:tc>
          <w:tcPr>
            <w:tcW w:w="9964" w:type="dxa"/>
            <w:gridSpan w:val="4"/>
            <w:shd w:val="clear" w:color="auto" w:fill="DBE4F0"/>
          </w:tcPr>
          <w:p>
            <w:pPr>
              <w:pStyle w:val="TableParagraph"/>
              <w:ind w:left="483" w:right="46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26-01-2021</w:t>
            </w:r>
          </w:p>
        </w:tc>
      </w:tr>
      <w:tr>
        <w:trPr>
          <w:trHeight w:val="237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1764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7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261" w:type="dxa"/>
          </w:tcPr>
          <w:p>
            <w:pPr>
              <w:pStyle w:val="TableParagraph"/>
              <w:spacing w:line="18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Neduvathoor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17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426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9964" w:type="dxa"/>
            <w:gridSpan w:val="4"/>
            <w:shd w:val="clear" w:color="auto" w:fill="DBE4F0"/>
          </w:tcPr>
          <w:p>
            <w:pPr>
              <w:pStyle w:val="TableParagraph"/>
              <w:spacing w:line="182" w:lineRule="exact"/>
              <w:ind w:left="483" w:right="47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26-01-2021</w:t>
            </w:r>
          </w:p>
        </w:tc>
      </w:tr>
      <w:tr>
        <w:trPr>
          <w:trHeight w:val="236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Rajakumari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Adhichanalloor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764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7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4261" w:type="dxa"/>
          </w:tcPr>
          <w:p>
            <w:pPr>
              <w:pStyle w:val="TableParagraph"/>
              <w:tabs>
                <w:tab w:pos="3698" w:val="left" w:leader="none"/>
              </w:tabs>
              <w:ind w:left="153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(Complete)</w:t>
              <w:tab/>
              <w:t>11,</w:t>
            </w: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  <w:r>
              <w:rPr>
                <w:sz w:val="19"/>
              </w:rPr>
              <w:t>12, 29, 48 (Sub Wards)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  <w:tcBorders>
              <w:top w:val="nil"/>
            </w:tcBorders>
          </w:tcPr>
          <w:p>
            <w:pPr>
              <w:pStyle w:val="TableParagraph"/>
              <w:spacing w:line="240" w:lineRule="auto" w:before="77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2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8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8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2465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2460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2021-01-26T17:05:34Z</dcterms:created>
  <dcterms:modified xsi:type="dcterms:W3CDTF">2021-01-26T17:05:34Z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2021-01-26T00:00:00Z</vt:filetime>
  </property>
</Properties>
</file>