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21265408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6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3880" w:right="4241"/>
        <w:jc w:val="center"/>
      </w:pPr>
      <w:r>
        <w:rPr>
          <w:color w:val="FF0000"/>
        </w:rPr>
        <w:t>Date: 05/10/2020 Time: 02:00 PM</w:t>
      </w: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15728640;mso-wrap-distance-left:0;mso-wrap-distance-right:0" coordorigin="1440,178" coordsize="9619,32">
            <v:rect style="position:absolute;left:1440;top:178;width:9617;height:31" filled="true" fillcolor="#9f9f9f" stroked="false">
              <v:fill type="solid"/>
            </v:rect>
            <v:rect style="position:absolute;left:11054;top:178;width:5;height:5" filled="true" fillcolor="#e2e2e2" stroked="false">
              <v:fill type="solid"/>
            </v:rect>
            <v:shape style="position:absolute;left:1440;top:178;width:9619;height:27" coordorigin="1440,178" coordsize="9619,27" path="m1445,183l1440,183,1440,205,1445,205,1445,183xm11059,178l11054,178,11054,183,11059,183,11059,178xe" filled="true" fillcolor="#9f9f9f" stroked="false">
              <v:path arrowok="t"/>
              <v:fill type="solid"/>
            </v:shape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shape style="position:absolute;left:1440;top:204;width:9619;height:5" coordorigin="1440,205" coordsize="9619,5" path="m11054,205l1445,205,1440,205,1440,210,1445,210,11054,210,11054,205xm11059,205l11054,205,11054,210,11059,210,11059,205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320" w:right="680" w:firstLine="0"/>
        <w:jc w:val="both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15728128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9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both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1120" w:right="500"/>
          <w:pgNumType w:start="1"/>
        </w:sectPr>
      </w:pPr>
    </w:p>
    <w:p>
      <w:pPr>
        <w:spacing w:before="82"/>
        <w:ind w:left="2668" w:right="302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320"/>
      </w:pPr>
      <w:r>
        <w:rPr/>
        <w:t>Table 1. Summary of COVID-19 cases till 04/10/2020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87" w:hRule="atLeast"/>
        </w:trPr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17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229886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20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144471</w:t>
            </w:r>
          </w:p>
        </w:tc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82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20598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83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17200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548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3398</w:t>
            </w:r>
          </w:p>
        </w:tc>
        <w:tc>
          <w:tcPr>
            <w:tcW w:w="159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592" w:right="570"/>
              <w:jc w:val="center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836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7"/>
        <w:rPr>
          <w:sz w:val="10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87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55"/>
              <w:ind w:left="539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5042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55"/>
              <w:ind w:left="542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4640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55"/>
              <w:ind w:left="477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16528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55"/>
              <w:ind w:left="478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13564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55"/>
              <w:ind w:left="543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2964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55"/>
              <w:ind w:left="427" w:right="405"/>
              <w:jc w:val="center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23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05/10/2020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5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9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7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7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9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87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55"/>
              <w:ind w:left="290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234928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55"/>
              <w:ind w:left="169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84873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55"/>
              <w:ind w:left="289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149111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55"/>
              <w:ind w:left="341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258446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55"/>
              <w:ind w:left="606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227942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55"/>
              <w:ind w:left="288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2964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55"/>
              <w:ind w:left="91" w:right="76"/>
              <w:jc w:val="center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859</w:t>
            </w:r>
          </w:p>
        </w:tc>
      </w:tr>
    </w:tbl>
    <w:p>
      <w:pPr>
        <w:spacing w:after="0" w:line="240" w:lineRule="auto"/>
        <w:jc w:val="center"/>
        <w:rPr>
          <w:sz w:val="22"/>
        </w:rPr>
        <w:sectPr>
          <w:pgSz w:w="12240" w:h="15840"/>
          <w:pgMar w:header="0" w:footer="734" w:top="1360" w:bottom="1000" w:left="1120" w:right="500"/>
        </w:sectPr>
      </w:pPr>
    </w:p>
    <w:p>
      <w:pPr>
        <w:spacing w:before="82"/>
        <w:ind w:left="32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2"/>
        <w:gridCol w:w="1200"/>
        <w:gridCol w:w="1154"/>
        <w:gridCol w:w="1342"/>
        <w:gridCol w:w="4203"/>
      </w:tblGrid>
      <w:tr>
        <w:trPr>
          <w:trHeight w:val="935" w:hRule="atLeast"/>
        </w:trPr>
        <w:tc>
          <w:tcPr>
            <w:tcW w:w="2112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200" w:type="dxa"/>
            <w:shd w:val="clear" w:color="auto" w:fill="94B3D6"/>
          </w:tcPr>
          <w:p>
            <w:pPr>
              <w:pStyle w:val="TableParagraph"/>
              <w:spacing w:line="240" w:lineRule="auto"/>
              <w:ind w:left="197" w:right="188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97" w:right="18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"/>
                <w:sz w:val="20"/>
              </w:rPr>
              <w:t>declared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43" w:right="13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Declared Negative today</w:t>
            </w:r>
          </w:p>
        </w:tc>
        <w:tc>
          <w:tcPr>
            <w:tcW w:w="1342" w:type="dxa"/>
            <w:shd w:val="clear" w:color="auto" w:fill="94B3D6"/>
          </w:tcPr>
          <w:p>
            <w:pPr>
              <w:pStyle w:val="TableParagraph"/>
              <w:spacing w:line="240" w:lineRule="auto"/>
              <w:ind w:left="117" w:right="10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17" w:right="10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admitted in the district</w:t>
            </w:r>
          </w:p>
        </w:tc>
        <w:tc>
          <w:tcPr>
            <w:tcW w:w="4203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402" w:right="13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Other Districts</w:t>
            </w:r>
          </w:p>
        </w:tc>
      </w:tr>
      <w:tr>
        <w:trPr>
          <w:trHeight w:val="990" w:hRule="atLeast"/>
        </w:trPr>
        <w:tc>
          <w:tcPr>
            <w:tcW w:w="211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700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910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117" w:right="1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12385</w:t>
            </w:r>
          </w:p>
        </w:tc>
        <w:tc>
          <w:tcPr>
            <w:tcW w:w="4203" w:type="dxa"/>
          </w:tcPr>
          <w:p>
            <w:pPr>
              <w:pStyle w:val="TableParagraph"/>
              <w:spacing w:line="167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Kollam-32, Alappuzha-6, Kottayam -3, Kannur-2,</w:t>
            </w:r>
          </w:p>
          <w:p>
            <w:pPr>
              <w:pStyle w:val="TableParagraph"/>
              <w:spacing w:line="228" w:lineRule="auto" w:before="3"/>
              <w:ind w:left="109" w:right="110"/>
              <w:rPr>
                <w:sz w:val="18"/>
              </w:rPr>
            </w:pP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6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6"/>
                <w:sz w:val="18"/>
              </w:rPr>
              <w:t>koz</w:t>
            </w:r>
            <w:r>
              <w:rPr>
                <w:w w:val="96"/>
                <w:sz w:val="18"/>
              </w:rPr>
              <w:t>hiko</w:t>
            </w:r>
            <w:r>
              <w:rPr>
                <w:w w:val="102"/>
                <w:sz w:val="18"/>
              </w:rPr>
              <w:t>d</w:t>
            </w:r>
            <w:r>
              <w:rPr>
                <w:w w:val="102"/>
                <w:sz w:val="18"/>
              </w:rPr>
              <w:t>e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5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5"/>
                <w:sz w:val="18"/>
              </w:rPr>
              <w:t>W</w:t>
            </w:r>
            <w:r>
              <w:rPr>
                <w:w w:val="104"/>
                <w:sz w:val="18"/>
              </w:rPr>
              <w:t>a</w:t>
            </w:r>
            <w:r>
              <w:rPr>
                <w:w w:val="104"/>
                <w:sz w:val="18"/>
              </w:rPr>
              <w:t>ya</w:t>
            </w:r>
            <w:r>
              <w:rPr>
                <w:w w:val="95"/>
                <w:sz w:val="18"/>
              </w:rPr>
              <w:t>n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d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Pathanamthitta-23, Ernakulam-5, Kasaragod-3, Thrissur-2, Malappuram-3, Palakkad-2, Others- 85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78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283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7734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Alappuzha-6, Ernakulam-1, Thrissur-1,</w:t>
            </w:r>
          </w:p>
          <w:p>
            <w:pPr>
              <w:pStyle w:val="TableParagraph"/>
              <w:spacing w:line="202" w:lineRule="exact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Pathanamthitta-15, Kottayam-2,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3" w:lineRule="exact" w:before="4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0" w:right="48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102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2463</w:t>
            </w:r>
          </w:p>
        </w:tc>
        <w:tc>
          <w:tcPr>
            <w:tcW w:w="4203" w:type="dxa"/>
          </w:tcPr>
          <w:p>
            <w:pPr>
              <w:pStyle w:val="TableParagraph"/>
              <w:spacing w:line="194" w:lineRule="exact"/>
              <w:ind w:left="109"/>
              <w:rPr>
                <w:sz w:val="18"/>
              </w:rPr>
            </w:pP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110"/>
                <w:sz w:val="18"/>
              </w:rPr>
              <w:t>ottay</w:t>
            </w:r>
            <w:r>
              <w:rPr>
                <w:spacing w:val="1"/>
                <w:w w:val="110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5"/>
                <w:sz w:val="18"/>
              </w:rPr>
              <w:t>22</w:t>
            </w:r>
            <w:r>
              <w:rPr>
                <w:w w:val="95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1"/>
                <w:w w:val="98"/>
                <w:sz w:val="18"/>
              </w:rPr>
              <w:t>A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pp</w:t>
            </w:r>
            <w:r>
              <w:rPr>
                <w:w w:val="95"/>
                <w:sz w:val="18"/>
              </w:rPr>
              <w:t>u</w:t>
            </w:r>
            <w:r>
              <w:rPr>
                <w:spacing w:val="1"/>
                <w:w w:val="95"/>
                <w:sz w:val="18"/>
              </w:rPr>
              <w:t>z</w:t>
            </w:r>
            <w:r>
              <w:rPr>
                <w:spacing w:val="-1"/>
                <w:w w:val="100"/>
                <w:sz w:val="18"/>
              </w:rPr>
              <w:t>h</w:t>
            </w:r>
            <w:r>
              <w:rPr>
                <w:spacing w:val="1"/>
                <w:w w:val="100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16</w:t>
            </w:r>
            <w:r>
              <w:rPr>
                <w:w w:val="88"/>
                <w:sz w:val="18"/>
              </w:rPr>
              <w:t>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</w:t>
            </w:r>
            <w:r>
              <w:rPr>
                <w:spacing w:val="-2"/>
                <w:w w:val="96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4"/>
                <w:sz w:val="18"/>
              </w:rPr>
              <w:t>1</w:t>
            </w:r>
            <w:r>
              <w:rPr>
                <w:w w:val="94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</w:p>
        </w:tc>
      </w:tr>
      <w:tr>
        <w:trPr>
          <w:trHeight w:val="789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387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5306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Pathanamthitta-29, Malappuram-2, Kozhikode-</w:t>
            </w:r>
          </w:p>
          <w:p>
            <w:pPr>
              <w:pStyle w:val="TableParagraph"/>
              <w:spacing w:line="230" w:lineRule="auto" w:before="1"/>
              <w:ind w:left="109" w:right="355"/>
              <w:rPr>
                <w:sz w:val="18"/>
              </w:rPr>
            </w:pPr>
            <w:r>
              <w:rPr>
                <w:w w:val="105"/>
                <w:sz w:val="18"/>
              </w:rPr>
              <w:t>4, Kottayam-15, Ernakulam-3, Thrissur-2, </w:t>
            </w:r>
            <w:r>
              <w:rPr>
                <w:sz w:val="18"/>
              </w:rPr>
              <w:t>Thiruvananthapuram-7, Kollam-5, Palakkad-2, </w:t>
            </w:r>
            <w:r>
              <w:rPr>
                <w:w w:val="92"/>
                <w:sz w:val="18"/>
              </w:rPr>
              <w:t>K</w:t>
            </w:r>
            <w:r>
              <w:rPr>
                <w:w w:val="104"/>
                <w:sz w:val="18"/>
              </w:rPr>
              <w:t>a</w:t>
            </w:r>
            <w:r>
              <w:rPr>
                <w:w w:val="95"/>
                <w:sz w:val="18"/>
              </w:rPr>
              <w:t>nn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2"/>
                <w:sz w:val="18"/>
              </w:rPr>
              <w:t>K</w:t>
            </w:r>
            <w:r>
              <w:rPr>
                <w:w w:val="104"/>
                <w:sz w:val="18"/>
              </w:rPr>
              <w:t>a</w:t>
            </w:r>
            <w:r>
              <w:rPr>
                <w:w w:val="113"/>
                <w:sz w:val="18"/>
              </w:rPr>
              <w:t>s</w:t>
            </w:r>
            <w:r>
              <w:rPr>
                <w:w w:val="104"/>
                <w:sz w:val="18"/>
              </w:rPr>
              <w:t>a</w:t>
            </w:r>
            <w:r>
              <w:rPr>
                <w:w w:val="105"/>
                <w:sz w:val="18"/>
              </w:rPr>
              <w:t>r</w:t>
            </w:r>
            <w:r>
              <w:rPr>
                <w:w w:val="104"/>
                <w:sz w:val="18"/>
              </w:rPr>
              <w:t>a</w:t>
            </w:r>
            <w:r>
              <w:rPr>
                <w:w w:val="105"/>
                <w:sz w:val="18"/>
              </w:rPr>
              <w:t>go</w:t>
            </w:r>
            <w:r>
              <w:rPr>
                <w:w w:val="102"/>
                <w:sz w:val="18"/>
              </w:rPr>
              <w:t>d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</w:p>
        </w:tc>
      </w:tr>
      <w:tr>
        <w:trPr>
          <w:trHeight w:val="594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9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4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4890</w:t>
            </w:r>
          </w:p>
        </w:tc>
        <w:tc>
          <w:tcPr>
            <w:tcW w:w="4203" w:type="dxa"/>
          </w:tcPr>
          <w:p>
            <w:pPr>
              <w:pStyle w:val="TableParagraph"/>
              <w:spacing w:line="167" w:lineRule="exact"/>
              <w:ind w:left="109"/>
              <w:rPr>
                <w:sz w:val="18"/>
              </w:rPr>
            </w:pP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107"/>
                <w:sz w:val="18"/>
              </w:rPr>
              <w:t>tha</w:t>
            </w:r>
            <w:r>
              <w:rPr>
                <w:spacing w:val="-2"/>
                <w:w w:val="95"/>
                <w:sz w:val="18"/>
              </w:rPr>
              <w:t>n</w:t>
            </w:r>
            <w:r>
              <w:rPr>
                <w:w w:val="104"/>
                <w:sz w:val="18"/>
              </w:rPr>
              <w:t>a</w:t>
            </w:r>
            <w:r>
              <w:rPr>
                <w:w w:val="110"/>
                <w:sz w:val="18"/>
              </w:rPr>
              <w:t>mthit</w:t>
            </w:r>
            <w:r>
              <w:rPr>
                <w:spacing w:val="-1"/>
                <w:w w:val="110"/>
                <w:sz w:val="18"/>
              </w:rPr>
              <w:t>t</w:t>
            </w:r>
            <w:r>
              <w:rPr>
                <w:spacing w:val="1"/>
                <w:w w:val="104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5"/>
                <w:sz w:val="18"/>
              </w:rPr>
              <w:t>24</w:t>
            </w:r>
            <w:r>
              <w:rPr>
                <w:w w:val="95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98"/>
                <w:sz w:val="18"/>
              </w:rPr>
              <w:t>E</w:t>
            </w:r>
            <w:r>
              <w:rPr>
                <w:spacing w:val="-1"/>
                <w:w w:val="98"/>
                <w:sz w:val="18"/>
              </w:rPr>
              <w:t>r</w:t>
            </w:r>
            <w:r>
              <w:rPr>
                <w:sz w:val="18"/>
              </w:rPr>
              <w:t>n</w:t>
            </w:r>
            <w:r>
              <w:rPr>
                <w:spacing w:val="1"/>
                <w:sz w:val="18"/>
              </w:rPr>
              <w:t>a</w:t>
            </w:r>
            <w:r>
              <w:rPr>
                <w:w w:val="91"/>
                <w:sz w:val="18"/>
              </w:rPr>
              <w:t>ku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spacing w:val="-2"/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4"/>
                <w:sz w:val="18"/>
              </w:rPr>
              <w:t>6</w:t>
            </w:r>
            <w:r>
              <w:rPr>
                <w:w w:val="94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31</w:t>
            </w:r>
            <w:r>
              <w:rPr>
                <w:w w:val="88"/>
                <w:sz w:val="18"/>
              </w:rPr>
              <w:t>,</w:t>
            </w:r>
          </w:p>
          <w:p>
            <w:pPr>
              <w:pStyle w:val="TableParagraph"/>
              <w:spacing w:line="228" w:lineRule="auto" w:before="3"/>
              <w:ind w:left="109" w:right="139"/>
              <w:rPr>
                <w:sz w:val="18"/>
              </w:rPr>
            </w:pPr>
            <w:r>
              <w:rPr>
                <w:sz w:val="18"/>
              </w:rPr>
              <w:t>Alappuzha-31, Kollam-1, Thrissur-2, Palakkad-1, </w:t>
            </w:r>
            <w:r>
              <w:rPr>
                <w:w w:val="105"/>
                <w:sz w:val="18"/>
              </w:rPr>
              <w:t>Thiruvananthapuram-1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3" w:lineRule="exact" w:before="4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0" w:right="48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71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8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61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1090</w:t>
            </w:r>
          </w:p>
        </w:tc>
        <w:tc>
          <w:tcPr>
            <w:tcW w:w="4203" w:type="dxa"/>
          </w:tcPr>
          <w:p>
            <w:pPr>
              <w:pStyle w:val="TableParagraph"/>
              <w:spacing w:line="194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Ernakulam-1, Kottayam-1</w:t>
            </w:r>
          </w:p>
        </w:tc>
      </w:tr>
      <w:tr>
        <w:trPr>
          <w:trHeight w:val="988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705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236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117" w:right="1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10950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sz w:val="18"/>
              </w:rPr>
              <w:t>Kollam-23, Alappuzha-79, Palakkad-46,</w:t>
            </w:r>
          </w:p>
          <w:p>
            <w:pPr>
              <w:pStyle w:val="TableParagraph"/>
              <w:spacing w:line="230" w:lineRule="auto" w:before="1"/>
              <w:ind w:left="109" w:right="127"/>
              <w:rPr>
                <w:sz w:val="18"/>
              </w:rPr>
            </w:pP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104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0"/>
                <w:sz w:val="18"/>
              </w:rPr>
              <w:t>Malap</w:t>
            </w:r>
            <w:r>
              <w:rPr>
                <w:w w:val="102"/>
                <w:sz w:val="18"/>
              </w:rPr>
              <w:t>p</w:t>
            </w:r>
            <w:r>
              <w:rPr>
                <w:w w:val="100"/>
                <w:sz w:val="18"/>
              </w:rPr>
              <w:t>uram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29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55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Kottayam -57, Thiruvananthapuram-19, Kozhikode-8, Pathanamthitta-23, Kasaragod-3, Wayanad-8, Others -452</w:t>
            </w:r>
          </w:p>
        </w:tc>
      </w:tr>
      <w:tr>
        <w:trPr>
          <w:trHeight w:val="5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9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285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2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7416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Malappuram-7, Kottayam-1, Kozhikode-1,</w:t>
            </w:r>
          </w:p>
          <w:p>
            <w:pPr>
              <w:pStyle w:val="TableParagraph"/>
              <w:spacing w:line="230" w:lineRule="auto" w:before="1"/>
              <w:ind w:left="109" w:right="110"/>
              <w:rPr>
                <w:sz w:val="18"/>
              </w:rPr>
            </w:pPr>
            <w:r>
              <w:rPr>
                <w:sz w:val="18"/>
              </w:rPr>
              <w:t>Alappuzha-3, Ernakulam-1, Palakkad-15, Kollam- 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2"/>
                <w:sz w:val="18"/>
              </w:rPr>
              <w:t>K</w:t>
            </w:r>
            <w:r>
              <w:rPr>
                <w:w w:val="104"/>
                <w:sz w:val="18"/>
              </w:rPr>
              <w:t>a</w:t>
            </w:r>
            <w:r>
              <w:rPr>
                <w:w w:val="95"/>
                <w:sz w:val="18"/>
              </w:rPr>
              <w:t>nn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</w:p>
        </w:tc>
      </w:tr>
      <w:tr>
        <w:trPr>
          <w:trHeight w:val="594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9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327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2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5384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Thrissur-23, Malappuram-10, Kottayam-1,</w:t>
            </w:r>
          </w:p>
          <w:p>
            <w:pPr>
              <w:pStyle w:val="TableParagraph"/>
              <w:spacing w:line="228" w:lineRule="auto" w:before="4"/>
              <w:ind w:left="109" w:right="739"/>
              <w:rPr>
                <w:sz w:val="18"/>
              </w:rPr>
            </w:pPr>
            <w:r>
              <w:rPr>
                <w:sz w:val="18"/>
              </w:rPr>
              <w:t>Kozhikode-1, Ernakulam-1, kasaragod-2, </w:t>
            </w:r>
            <w:r>
              <w:rPr>
                <w:w w:val="105"/>
                <w:sz w:val="18"/>
              </w:rPr>
              <w:t>Kannur-2, Pathanamthitta-1</w:t>
            </w:r>
          </w:p>
        </w:tc>
      </w:tr>
      <w:tr>
        <w:trPr>
          <w:trHeight w:val="789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606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757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6593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sz w:val="18"/>
              </w:rPr>
              <w:t>Palakkad-34, Kozhikode-16, Ernakulam-1,</w:t>
            </w:r>
          </w:p>
          <w:p>
            <w:pPr>
              <w:pStyle w:val="TableParagraph"/>
              <w:spacing w:line="230" w:lineRule="auto" w:before="2"/>
              <w:ind w:left="109" w:right="7"/>
              <w:rPr>
                <w:sz w:val="18"/>
              </w:rPr>
            </w:pPr>
            <w:r>
              <w:rPr>
                <w:w w:val="105"/>
                <w:sz w:val="18"/>
              </w:rPr>
              <w:t>Kottayam -5, Thrissur-7, Kannur-1, Kasaragod- 1, Wayanad-4, Alappuzha-1,</w:t>
            </w:r>
          </w:p>
          <w:p>
            <w:pPr>
              <w:pStyle w:val="TableParagraph"/>
              <w:spacing w:line="199" w:lineRule="exact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Thiruvananthapuram -1, Pathanamthitta-4</w:t>
            </w:r>
          </w:p>
        </w:tc>
      </w:tr>
      <w:tr>
        <w:trPr>
          <w:trHeight w:val="594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9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4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641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507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4"/>
              <w:ind w:left="117" w:right="1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10030</w:t>
            </w:r>
          </w:p>
        </w:tc>
        <w:tc>
          <w:tcPr>
            <w:tcW w:w="4203" w:type="dxa"/>
          </w:tcPr>
          <w:p>
            <w:pPr>
              <w:pStyle w:val="TableParagraph"/>
              <w:spacing w:line="167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Malappuram-163, Kannur-64, Wayanad -16,</w:t>
            </w:r>
          </w:p>
          <w:p>
            <w:pPr>
              <w:pStyle w:val="TableParagraph"/>
              <w:spacing w:line="228" w:lineRule="auto" w:before="3"/>
              <w:ind w:left="109" w:right="556"/>
              <w:rPr>
                <w:sz w:val="18"/>
              </w:rPr>
            </w:pPr>
            <w:r>
              <w:rPr>
                <w:w w:val="105"/>
                <w:sz w:val="18"/>
              </w:rPr>
              <w:t>Kasaragod-25, Kottayam -2, Palakkad-18, Ernakulam-4, Thrissur-4, Kollam-1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3" w:lineRule="exact" w:before="4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0" w:right="48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8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90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1006</w:t>
            </w:r>
          </w:p>
        </w:tc>
        <w:tc>
          <w:tcPr>
            <w:tcW w:w="4203" w:type="dxa"/>
          </w:tcPr>
          <w:p>
            <w:pPr>
              <w:pStyle w:val="TableParagraph"/>
              <w:spacing w:line="194" w:lineRule="exact"/>
              <w:ind w:left="109"/>
              <w:rPr>
                <w:sz w:val="18"/>
              </w:rPr>
            </w:pP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100"/>
                <w:sz w:val="18"/>
              </w:rPr>
              <w:t>o</w:t>
            </w:r>
            <w:r>
              <w:rPr>
                <w:spacing w:val="1"/>
                <w:w w:val="100"/>
                <w:sz w:val="18"/>
              </w:rPr>
              <w:t>z</w:t>
            </w:r>
            <w:r>
              <w:rPr>
                <w:spacing w:val="-1"/>
                <w:w w:val="96"/>
                <w:sz w:val="18"/>
              </w:rPr>
              <w:t>hik</w:t>
            </w:r>
            <w:r>
              <w:rPr>
                <w:w w:val="96"/>
                <w:sz w:val="18"/>
              </w:rPr>
              <w:t>o</w:t>
            </w:r>
            <w:r>
              <w:rPr>
                <w:w w:val="102"/>
                <w:sz w:val="18"/>
              </w:rPr>
              <w:t>d</w:t>
            </w:r>
            <w:r>
              <w:rPr>
                <w:spacing w:val="1"/>
                <w:w w:val="102"/>
                <w:sz w:val="18"/>
              </w:rPr>
              <w:t>e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</w:t>
            </w:r>
            <w:r>
              <w:rPr>
                <w:spacing w:val="-2"/>
                <w:w w:val="96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5"/>
                <w:sz w:val="18"/>
              </w:rPr>
              <w:t>x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w w:val="106"/>
                <w:sz w:val="18"/>
              </w:rPr>
              <w:t>O</w:t>
            </w:r>
            <w:r>
              <w:rPr>
                <w:spacing w:val="-1"/>
                <w:w w:val="106"/>
                <w:sz w:val="18"/>
              </w:rPr>
              <w:t>t</w:t>
            </w:r>
            <w:r>
              <w:rPr>
                <w:spacing w:val="-1"/>
                <w:w w:val="98"/>
                <w:sz w:val="18"/>
              </w:rPr>
              <w:t>h</w:t>
            </w:r>
            <w:r>
              <w:rPr>
                <w:spacing w:val="1"/>
                <w:w w:val="98"/>
                <w:sz w:val="18"/>
              </w:rPr>
              <w:t>e</w:t>
            </w:r>
            <w:r>
              <w:rPr>
                <w:spacing w:val="-1"/>
                <w:w w:val="105"/>
                <w:sz w:val="18"/>
              </w:rPr>
              <w:t>r</w:t>
            </w:r>
            <w:r>
              <w:rPr>
                <w:spacing w:val="1"/>
                <w:w w:val="113"/>
                <w:sz w:val="18"/>
              </w:rPr>
              <w:t>s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16</w:t>
            </w:r>
          </w:p>
        </w:tc>
      </w:tr>
      <w:tr>
        <w:trPr>
          <w:trHeight w:val="5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7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2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6265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Kasaragod-120, Kozhikode-18, Malappuram-1,</w:t>
            </w:r>
          </w:p>
          <w:p>
            <w:pPr>
              <w:pStyle w:val="TableParagraph"/>
              <w:spacing w:line="230" w:lineRule="auto" w:before="1"/>
              <w:ind w:left="109" w:right="931"/>
              <w:rPr>
                <w:sz w:val="18"/>
              </w:rPr>
            </w:pPr>
            <w:r>
              <w:rPr>
                <w:w w:val="105"/>
                <w:sz w:val="18"/>
              </w:rPr>
              <w:t>Wayanad-3, Kottayam-3, Palakkad-1, </w:t>
            </w:r>
            <w:r>
              <w:rPr>
                <w:w w:val="98"/>
                <w:sz w:val="18"/>
              </w:rPr>
              <w:t>A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pp</w:t>
            </w:r>
            <w:r>
              <w:rPr>
                <w:w w:val="95"/>
                <w:sz w:val="18"/>
              </w:rPr>
              <w:t>uz</w:t>
            </w:r>
            <w:r>
              <w:rPr>
                <w:w w:val="100"/>
                <w:sz w:val="18"/>
              </w:rPr>
              <w:t>ha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8"/>
                <w:sz w:val="18"/>
              </w:rPr>
              <w:t>Er</w:t>
            </w:r>
            <w:r>
              <w:rPr>
                <w:sz w:val="18"/>
              </w:rPr>
              <w:t>na</w:t>
            </w:r>
            <w:r>
              <w:rPr>
                <w:w w:val="91"/>
                <w:sz w:val="18"/>
              </w:rPr>
              <w:t>ku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165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3361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Kannur-4, Malappuram-2, Kozhikode-1,</w:t>
            </w:r>
          </w:p>
          <w:p>
            <w:pPr>
              <w:pStyle w:val="TableParagraph"/>
              <w:spacing w:line="203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Pathanamthitta-3, Wayanad-1, Alappuzha</w:t>
            </w:r>
          </w:p>
        </w:tc>
      </w:tr>
      <w:tr>
        <w:trPr>
          <w:trHeight w:val="611" w:hRule="atLeast"/>
        </w:trPr>
        <w:tc>
          <w:tcPr>
            <w:tcW w:w="2112" w:type="dxa"/>
            <w:shd w:val="clear" w:color="auto" w:fill="DBE4F0"/>
          </w:tcPr>
          <w:p>
            <w:pPr>
              <w:pStyle w:val="TableParagraph"/>
              <w:spacing w:line="240" w:lineRule="auto" w:before="189"/>
              <w:ind w:left="687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200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0" w:right="392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5042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3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4640</w:t>
            </w:r>
          </w:p>
        </w:tc>
        <w:tc>
          <w:tcPr>
            <w:tcW w:w="1342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117" w:right="10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84873</w:t>
            </w:r>
          </w:p>
        </w:tc>
        <w:tc>
          <w:tcPr>
            <w:tcW w:w="4203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sz w:val="36"/>
        </w:rPr>
      </w:pPr>
    </w:p>
    <w:p>
      <w:pPr>
        <w:pStyle w:val="BodyText"/>
        <w:spacing w:before="1"/>
        <w:ind w:left="320"/>
      </w:pPr>
      <w:r>
        <w:rPr/>
        <w:t>Table 5. Summary of contact or travel history of COVID-19 cases since 4th May 2020</w:t>
      </w: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1"/>
        <w:gridCol w:w="2050"/>
      </w:tblGrid>
      <w:tr>
        <w:trPr>
          <w:trHeight w:val="496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234429</w:t>
            </w:r>
          </w:p>
        </w:tc>
      </w:tr>
      <w:tr>
        <w:trPr>
          <w:trHeight w:val="498" w:hRule="atLeast"/>
        </w:trPr>
        <w:tc>
          <w:tcPr>
            <w:tcW w:w="755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20997</w:t>
            </w:r>
          </w:p>
        </w:tc>
      </w:tr>
      <w:tr>
        <w:trPr>
          <w:trHeight w:val="495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213432</w:t>
            </w:r>
          </w:p>
        </w:tc>
      </w:tr>
    </w:tbl>
    <w:p>
      <w:pPr>
        <w:spacing w:after="0" w:line="240" w:lineRule="auto"/>
        <w:rPr>
          <w:rFonts w:ascii="Monotype Corsiva"/>
          <w:sz w:val="22"/>
        </w:rPr>
        <w:sectPr>
          <w:pgSz w:w="12240" w:h="15840"/>
          <w:pgMar w:header="0" w:footer="734" w:top="1360" w:bottom="1000" w:left="1120" w:right="500"/>
        </w:sectPr>
      </w:pPr>
    </w:p>
    <w:p>
      <w:pPr>
        <w:spacing w:before="79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pStyle w:val="BodyText"/>
        <w:spacing w:after="1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40"/>
        <w:gridCol w:w="2069"/>
      </w:tblGrid>
      <w:tr>
        <w:trPr>
          <w:trHeight w:val="496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5042</w:t>
            </w:r>
          </w:p>
        </w:tc>
      </w:tr>
      <w:tr>
        <w:trPr>
          <w:trHeight w:val="498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19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131</w:t>
            </w:r>
          </w:p>
        </w:tc>
      </w:tr>
      <w:tr>
        <w:trPr>
          <w:trHeight w:val="496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4461</w:t>
            </w:r>
          </w:p>
        </w:tc>
      </w:tr>
      <w:tr>
        <w:trPr>
          <w:trHeight w:val="498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19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450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spacing w:after="43"/>
        <w:ind w:left="320"/>
      </w:pPr>
      <w:r>
        <w:rPr/>
        <w:t>Table 7. Details of COVID-19 positive deaths in the last 24 hours</w:t>
      </w: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6"/>
        <w:gridCol w:w="2225"/>
        <w:gridCol w:w="1373"/>
        <w:gridCol w:w="1373"/>
        <w:gridCol w:w="1393"/>
        <w:gridCol w:w="2836"/>
      </w:tblGrid>
      <w:tr>
        <w:trPr>
          <w:trHeight w:val="621" w:hRule="atLeast"/>
        </w:trPr>
        <w:tc>
          <w:tcPr>
            <w:tcW w:w="456" w:type="dxa"/>
            <w:shd w:val="clear" w:color="auto" w:fill="A3C2F4"/>
          </w:tcPr>
          <w:p>
            <w:pPr>
              <w:pStyle w:val="TableParagraph"/>
              <w:spacing w:line="240" w:lineRule="auto" w:before="99"/>
              <w:ind w:left="121" w:right="83" w:firstLine="9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Sl. no</w:t>
            </w:r>
          </w:p>
        </w:tc>
        <w:tc>
          <w:tcPr>
            <w:tcW w:w="2225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779" w:right="764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District</w:t>
            </w:r>
          </w:p>
        </w:tc>
        <w:tc>
          <w:tcPr>
            <w:tcW w:w="1373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53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Age</w:t>
            </w:r>
          </w:p>
        </w:tc>
        <w:tc>
          <w:tcPr>
            <w:tcW w:w="1373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386" w:right="367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Sex</w:t>
            </w:r>
          </w:p>
        </w:tc>
        <w:tc>
          <w:tcPr>
            <w:tcW w:w="1393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128" w:right="106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Date of death</w:t>
            </w:r>
          </w:p>
        </w:tc>
        <w:tc>
          <w:tcPr>
            <w:tcW w:w="2836" w:type="dxa"/>
            <w:shd w:val="clear" w:color="auto" w:fill="A3C2F4"/>
          </w:tcPr>
          <w:p>
            <w:pPr>
              <w:pStyle w:val="TableParagraph"/>
              <w:spacing w:line="240" w:lineRule="auto" w:before="99"/>
              <w:ind w:left="632" w:right="598" w:firstLine="475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History (Traveler/contact)</w:t>
            </w:r>
          </w:p>
        </w:tc>
      </w:tr>
      <w:tr>
        <w:trPr>
          <w:trHeight w:val="436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12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12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9"/>
              <w:ind w:left="568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72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12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9"/>
              <w:ind w:left="80" w:right="1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03.10.2020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12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11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11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7"/>
              <w:ind w:left="568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72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7"/>
              <w:ind w:left="125" w:right="1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03.10.2020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11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11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3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11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9"/>
              <w:ind w:left="568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82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11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9"/>
              <w:ind w:left="125" w:right="1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28.09.2020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11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11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4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11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Alappuzha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9"/>
              <w:ind w:left="568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75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9"/>
              <w:ind w:left="125" w:right="1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25.09.2020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11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11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5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Alappuzha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7"/>
              <w:ind w:left="568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74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11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7"/>
              <w:ind w:left="125" w:right="1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28.09.2020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11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11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6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Alappuzha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9"/>
              <w:ind w:left="568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69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9"/>
              <w:ind w:left="128" w:right="1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12. 09.2020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11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5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11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7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Alappuzha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9"/>
              <w:ind w:left="568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72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11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9"/>
              <w:ind w:left="125" w:right="1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30.09.2020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11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4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12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8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12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Kottayam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7"/>
              <w:ind w:left="568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86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7"/>
              <w:ind w:left="125" w:right="1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28.09.2020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12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11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9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Kottayam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9"/>
              <w:ind w:left="568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63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11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9"/>
              <w:ind w:left="125" w:right="1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30.09.2020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11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5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11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10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Ernakulam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9"/>
              <w:ind w:left="568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50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9"/>
              <w:ind w:left="125" w:right="1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25.09.2020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11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9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11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Ernakulam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7"/>
              <w:ind w:left="568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68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7"/>
              <w:ind w:left="125" w:right="1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27.09.2020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9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11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12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Ernakulam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9"/>
              <w:ind w:left="568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48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9"/>
              <w:ind w:left="125" w:right="1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28.09.2020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11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11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13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Ernakulam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9"/>
              <w:ind w:left="568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71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11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9"/>
              <w:ind w:left="125" w:right="1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29.09.2020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11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9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14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Ernakulam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7"/>
              <w:ind w:left="568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74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7"/>
              <w:ind w:left="125" w:right="1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02.10.2020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9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11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15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Thrissur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9"/>
              <w:ind w:left="568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75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11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9"/>
              <w:ind w:left="125" w:right="1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27.09.2020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11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12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16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Thrissur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60"/>
              <w:ind w:left="568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83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60"/>
              <w:ind w:left="124" w:right="1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01.10.2020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12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9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17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Thrissur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7"/>
              <w:ind w:left="568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67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7"/>
              <w:ind w:left="124" w:right="1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30.09.2020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9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11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18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Malappuram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9"/>
              <w:ind w:left="568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70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9"/>
              <w:ind w:left="125" w:right="1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02.10.2020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11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11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19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Malappuram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9"/>
              <w:ind w:left="568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75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11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9"/>
              <w:ind w:left="125" w:right="1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03.10.2020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11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9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20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Kozhikode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6"/>
              <w:ind w:left="568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68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6"/>
              <w:ind w:left="125" w:right="1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02.10.2020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9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</w:tbl>
    <w:p>
      <w:pPr>
        <w:spacing w:after="0" w:line="240" w:lineRule="auto"/>
        <w:jc w:val="center"/>
        <w:rPr>
          <w:rFonts w:ascii="Cambria"/>
          <w:sz w:val="18"/>
        </w:rPr>
        <w:sectPr>
          <w:pgSz w:w="12240" w:h="15840"/>
          <w:pgMar w:header="0" w:footer="734" w:top="1360" w:bottom="1000" w:left="1120" w:right="500"/>
        </w:sect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6"/>
        <w:gridCol w:w="2225"/>
        <w:gridCol w:w="1373"/>
        <w:gridCol w:w="1373"/>
        <w:gridCol w:w="1393"/>
        <w:gridCol w:w="2836"/>
      </w:tblGrid>
      <w:tr>
        <w:trPr>
          <w:trHeight w:val="43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12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21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12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Kannur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9"/>
              <w:ind w:left="386" w:right="367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76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12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9"/>
              <w:ind w:left="124" w:right="1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29.09.2020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12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5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11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22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11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Kannur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9"/>
              <w:ind w:left="386" w:right="367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69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9"/>
              <w:ind w:left="125" w:right="1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27.09.2020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11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9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23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Kannur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7"/>
              <w:ind w:left="386" w:right="367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75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7"/>
              <w:ind w:left="125" w:right="1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12.09.2020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9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</w:tbl>
    <w:p>
      <w:pPr>
        <w:pStyle w:val="BodyText"/>
        <w:spacing w:before="10"/>
        <w:rPr>
          <w:sz w:val="16"/>
        </w:rPr>
      </w:pPr>
    </w:p>
    <w:p>
      <w:pPr>
        <w:spacing w:line="276" w:lineRule="auto" w:before="99"/>
        <w:ind w:left="320" w:right="687" w:firstLine="0"/>
        <w:jc w:val="both"/>
        <w:rPr>
          <w:rFonts w:ascii="Cambria"/>
          <w:i/>
          <w:sz w:val="20"/>
        </w:rPr>
      </w:pPr>
      <w:r>
        <w:rPr>
          <w:rFonts w:ascii="Cambria"/>
          <w:b/>
          <w:i/>
          <w:color w:val="FF0000"/>
          <w:sz w:val="20"/>
        </w:rPr>
        <w:t>Disclaimer: </w:t>
      </w:r>
      <w:r>
        <w:rPr>
          <w:rFonts w:ascii="Cambria"/>
          <w:i/>
          <w:sz w:val="20"/>
        </w:rPr>
        <w:t>The deaths of COVID 19 positive listed above are only provisional. The State level committee on Death </w:t>
      </w:r>
      <w:r>
        <w:rPr>
          <w:rFonts w:ascii="Cambria"/>
          <w:i/>
          <w:sz w:val="20"/>
        </w:rPr>
        <w:t>audits will audit every death in detail based on results from NIV Alappuzha, clinical and treatment information of every case, and finalize the list of deaths due to COVID-19 as per the WHO guidelines.</w:t>
      </w:r>
    </w:p>
    <w:p>
      <w:pPr>
        <w:pStyle w:val="BodyText"/>
        <w:rPr>
          <w:b w:val="0"/>
          <w:i/>
          <w:sz w:val="23"/>
        </w:rPr>
      </w:pPr>
    </w:p>
    <w:p>
      <w:pPr>
        <w:pStyle w:val="BodyText"/>
        <w:spacing w:after="43"/>
        <w:ind w:left="320"/>
      </w:pPr>
      <w:r>
        <w:rPr/>
        <w:t>Table 8. Summary of critical patients</w:t>
      </w:r>
    </w:p>
    <w:tbl>
      <w:tblPr>
        <w:tblW w:w="0" w:type="auto"/>
        <w:jc w:val="left"/>
        <w:tblInd w:w="18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57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4" w:right="130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563</w:t>
            </w:r>
          </w:p>
        </w:tc>
      </w:tr>
      <w:tr>
        <w:trPr>
          <w:trHeight w:val="460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3" w:right="130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159</w:t>
            </w:r>
          </w:p>
        </w:tc>
      </w:tr>
    </w:tbl>
    <w:p>
      <w:pPr>
        <w:pStyle w:val="BodyText"/>
        <w:spacing w:before="4"/>
        <w:rPr>
          <w:sz w:val="25"/>
        </w:rPr>
      </w:pPr>
    </w:p>
    <w:p>
      <w:pPr>
        <w:spacing w:before="0"/>
        <w:ind w:left="2668" w:right="3026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37" w:after="43"/>
        <w:ind w:left="320"/>
      </w:pPr>
      <w:r>
        <w:rPr/>
        <w:t>Table 9. Cumulative number of samples tested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5"/>
        <w:gridCol w:w="1635"/>
        <w:gridCol w:w="1721"/>
        <w:gridCol w:w="1736"/>
        <w:gridCol w:w="1109"/>
        <w:gridCol w:w="1162"/>
        <w:gridCol w:w="1269"/>
      </w:tblGrid>
      <w:tr>
        <w:trPr>
          <w:trHeight w:val="1328" w:hRule="atLeast"/>
        </w:trPr>
        <w:tc>
          <w:tcPr>
            <w:tcW w:w="1635" w:type="dxa"/>
            <w:shd w:val="clear" w:color="auto" w:fill="A3C2F4"/>
          </w:tcPr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7" w:right="220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Samples Sent</w:t>
            </w:r>
          </w:p>
        </w:tc>
        <w:tc>
          <w:tcPr>
            <w:tcW w:w="1635" w:type="dxa"/>
            <w:shd w:val="clear" w:color="auto" w:fill="A3C2F4"/>
          </w:tcPr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7" w:right="220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routine samples</w:t>
            </w:r>
          </w:p>
        </w:tc>
        <w:tc>
          <w:tcPr>
            <w:tcW w:w="172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3" w:lineRule="auto" w:before="186"/>
              <w:ind w:left="236" w:right="202" w:firstLine="244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Airport surveillance</w:t>
            </w:r>
          </w:p>
        </w:tc>
        <w:tc>
          <w:tcPr>
            <w:tcW w:w="173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3" w:lineRule="auto" w:before="186"/>
              <w:ind w:left="239" w:right="202" w:firstLine="211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Sentinel Surveillance</w:t>
            </w:r>
          </w:p>
        </w:tc>
        <w:tc>
          <w:tcPr>
            <w:tcW w:w="110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3" w:lineRule="auto" w:before="186"/>
              <w:ind w:left="265" w:right="227" w:firstLine="151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CB NAAT</w:t>
            </w:r>
          </w:p>
        </w:tc>
        <w:tc>
          <w:tcPr>
            <w:tcW w:w="1162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3" w:lineRule="auto" w:before="186"/>
              <w:ind w:left="361" w:right="299" w:hanging="2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True NAT</w:t>
            </w:r>
          </w:p>
        </w:tc>
        <w:tc>
          <w:tcPr>
            <w:tcW w:w="126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3" w:lineRule="auto" w:before="186"/>
              <w:ind w:left="342" w:right="203" w:hanging="10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Antigen Assay</w:t>
            </w:r>
          </w:p>
        </w:tc>
      </w:tr>
      <w:tr>
        <w:trPr>
          <w:trHeight w:val="642" w:hRule="atLeast"/>
        </w:trPr>
        <w:tc>
          <w:tcPr>
            <w:tcW w:w="1635" w:type="dxa"/>
          </w:tcPr>
          <w:p>
            <w:pPr>
              <w:pStyle w:val="TableParagraph"/>
              <w:spacing w:line="240" w:lineRule="auto" w:before="196"/>
              <w:ind w:left="40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3198423</w:t>
            </w:r>
          </w:p>
        </w:tc>
        <w:tc>
          <w:tcPr>
            <w:tcW w:w="1635" w:type="dxa"/>
          </w:tcPr>
          <w:p>
            <w:pPr>
              <w:pStyle w:val="TableParagraph"/>
              <w:spacing w:line="240" w:lineRule="auto" w:before="196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1039059</w:t>
            </w:r>
          </w:p>
        </w:tc>
        <w:tc>
          <w:tcPr>
            <w:tcW w:w="1721" w:type="dxa"/>
          </w:tcPr>
          <w:p>
            <w:pPr>
              <w:pStyle w:val="TableParagraph"/>
              <w:spacing w:line="240" w:lineRule="auto" w:before="196"/>
              <w:ind w:left="594" w:right="582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77231</w:t>
            </w:r>
          </w:p>
        </w:tc>
        <w:tc>
          <w:tcPr>
            <w:tcW w:w="1736" w:type="dxa"/>
          </w:tcPr>
          <w:p>
            <w:pPr>
              <w:pStyle w:val="TableParagraph"/>
              <w:spacing w:line="240" w:lineRule="auto" w:before="196"/>
              <w:ind w:left="57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208481</w:t>
            </w:r>
          </w:p>
        </w:tc>
        <w:tc>
          <w:tcPr>
            <w:tcW w:w="1109" w:type="dxa"/>
          </w:tcPr>
          <w:p>
            <w:pPr>
              <w:pStyle w:val="TableParagraph"/>
              <w:spacing w:line="240" w:lineRule="auto" w:before="196"/>
              <w:ind w:left="30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16608</w:t>
            </w:r>
          </w:p>
        </w:tc>
        <w:tc>
          <w:tcPr>
            <w:tcW w:w="1162" w:type="dxa"/>
          </w:tcPr>
          <w:p>
            <w:pPr>
              <w:pStyle w:val="TableParagraph"/>
              <w:spacing w:line="240" w:lineRule="auto" w:before="196"/>
              <w:ind w:left="28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140751</w:t>
            </w:r>
          </w:p>
        </w:tc>
        <w:tc>
          <w:tcPr>
            <w:tcW w:w="1269" w:type="dxa"/>
          </w:tcPr>
          <w:p>
            <w:pPr>
              <w:pStyle w:val="TableParagraph"/>
              <w:spacing w:line="240" w:lineRule="auto" w:before="196"/>
              <w:ind w:left="29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1716293</w:t>
            </w:r>
          </w:p>
        </w:tc>
      </w:tr>
    </w:tbl>
    <w:p>
      <w:pPr>
        <w:pStyle w:val="BodyText"/>
        <w:spacing w:after="43"/>
        <w:ind w:left="320"/>
      </w:pPr>
      <w:r>
        <w:rPr/>
        <w:t>Table 10. Details of new COVID-19 samples in the last 24 hours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8"/>
        <w:gridCol w:w="1678"/>
        <w:gridCol w:w="1915"/>
        <w:gridCol w:w="1678"/>
        <w:gridCol w:w="1678"/>
        <w:gridCol w:w="1675"/>
      </w:tblGrid>
      <w:tr>
        <w:trPr>
          <w:trHeight w:val="1050" w:hRule="atLeast"/>
        </w:trPr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73" w:lineRule="auto"/>
              <w:ind w:left="614" w:right="382" w:hanging="20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Samples Sent</w:t>
            </w:r>
          </w:p>
        </w:tc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73" w:lineRule="auto"/>
              <w:ind w:left="414" w:right="380" w:firstLine="1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Routine Samples</w:t>
            </w:r>
          </w:p>
        </w:tc>
        <w:tc>
          <w:tcPr>
            <w:tcW w:w="191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73" w:lineRule="auto"/>
              <w:ind w:left="328" w:right="292" w:firstLine="21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Sentinel Surveillance</w:t>
            </w:r>
          </w:p>
        </w:tc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3"/>
              <w:ind w:left="38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CB NAAT</w:t>
            </w:r>
          </w:p>
        </w:tc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3"/>
              <w:ind w:left="35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True NAT</w:t>
            </w:r>
          </w:p>
        </w:tc>
        <w:tc>
          <w:tcPr>
            <w:tcW w:w="167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73" w:lineRule="auto"/>
              <w:ind w:left="547" w:right="404" w:hanging="10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Antigen Assay</w:t>
            </w:r>
          </w:p>
        </w:tc>
      </w:tr>
      <w:tr>
        <w:trPr>
          <w:trHeight w:val="448" w:hRule="atLeast"/>
        </w:trPr>
        <w:tc>
          <w:tcPr>
            <w:tcW w:w="1678" w:type="dxa"/>
          </w:tcPr>
          <w:p>
            <w:pPr>
              <w:pStyle w:val="TableParagraph"/>
              <w:spacing w:line="240" w:lineRule="auto" w:before="100"/>
              <w:ind w:left="52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38696</w:t>
            </w:r>
          </w:p>
        </w:tc>
        <w:tc>
          <w:tcPr>
            <w:tcW w:w="1678" w:type="dxa"/>
          </w:tcPr>
          <w:p>
            <w:pPr>
              <w:pStyle w:val="TableParagraph"/>
              <w:spacing w:line="240" w:lineRule="auto" w:before="100"/>
              <w:ind w:left="52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11044</w:t>
            </w:r>
          </w:p>
        </w:tc>
        <w:tc>
          <w:tcPr>
            <w:tcW w:w="1915" w:type="dxa"/>
          </w:tcPr>
          <w:p>
            <w:pPr>
              <w:pStyle w:val="TableParagraph"/>
              <w:spacing w:line="240" w:lineRule="auto" w:before="100"/>
              <w:ind w:left="723" w:right="84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737</w:t>
            </w:r>
          </w:p>
        </w:tc>
        <w:tc>
          <w:tcPr>
            <w:tcW w:w="1678" w:type="dxa"/>
          </w:tcPr>
          <w:p>
            <w:pPr>
              <w:pStyle w:val="TableParagraph"/>
              <w:spacing w:line="240" w:lineRule="auto" w:before="100"/>
              <w:ind w:left="554" w:right="67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209</w:t>
            </w:r>
          </w:p>
        </w:tc>
        <w:tc>
          <w:tcPr>
            <w:tcW w:w="1678" w:type="dxa"/>
          </w:tcPr>
          <w:p>
            <w:pPr>
              <w:pStyle w:val="TableParagraph"/>
              <w:spacing w:line="240" w:lineRule="auto" w:before="100"/>
              <w:ind w:left="555" w:right="67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1658</w:t>
            </w:r>
          </w:p>
        </w:tc>
        <w:tc>
          <w:tcPr>
            <w:tcW w:w="1675" w:type="dxa"/>
          </w:tcPr>
          <w:p>
            <w:pPr>
              <w:pStyle w:val="TableParagraph"/>
              <w:spacing w:line="240" w:lineRule="auto" w:before="100"/>
              <w:ind w:left="52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25048</w:t>
            </w:r>
          </w:p>
        </w:tc>
      </w:tr>
    </w:tbl>
    <w:p>
      <w:pPr>
        <w:pStyle w:val="BodyText"/>
        <w:spacing w:before="9"/>
      </w:pPr>
    </w:p>
    <w:p>
      <w:pPr>
        <w:pStyle w:val="ListParagraph"/>
        <w:numPr>
          <w:ilvl w:val="0"/>
          <w:numId w:val="2"/>
        </w:numPr>
        <w:tabs>
          <w:tab w:pos="463" w:val="left" w:leader="none"/>
        </w:tabs>
        <w:spacing w:line="240" w:lineRule="auto" w:before="0" w:after="0"/>
        <w:ind w:left="462" w:right="0" w:hanging="143"/>
        <w:jc w:val="left"/>
        <w:rPr>
          <w:i/>
          <w:sz w:val="22"/>
        </w:rPr>
      </w:pPr>
      <w:r>
        <w:rPr>
          <w:rFonts w:ascii="Arial" w:hAnsi="Arial"/>
          <w:i/>
          <w:color w:val="FF0000"/>
          <w:sz w:val="23"/>
        </w:rPr>
        <w:t>4988 </w:t>
      </w:r>
      <w:r>
        <w:rPr>
          <w:i/>
          <w:sz w:val="20"/>
        </w:rPr>
        <w:t>Test of Routine samples and </w:t>
      </w:r>
      <w:r>
        <w:rPr>
          <w:rFonts w:ascii="Arial" w:hAnsi="Arial"/>
          <w:i/>
          <w:color w:val="FF0000"/>
          <w:sz w:val="23"/>
        </w:rPr>
        <w:t>368</w:t>
      </w:r>
      <w:r>
        <w:rPr>
          <w:rFonts w:ascii="Arial" w:hAnsi="Arial"/>
          <w:i/>
          <w:color w:val="FF0000"/>
          <w:spacing w:val="-48"/>
          <w:sz w:val="23"/>
        </w:rPr>
        <w:t> </w:t>
      </w:r>
      <w:r>
        <w:rPr>
          <w:i/>
          <w:sz w:val="20"/>
        </w:rPr>
        <w:t>Sentinel Surveillance samples are under processing</w:t>
      </w:r>
      <w:r>
        <w:rPr>
          <w:i/>
          <w:sz w:val="22"/>
        </w:rPr>
        <w:t>.</w:t>
      </w:r>
    </w:p>
    <w:p>
      <w:pPr>
        <w:pStyle w:val="BodyText"/>
        <w:spacing w:before="2"/>
        <w:rPr>
          <w:b w:val="0"/>
          <w:i/>
          <w:sz w:val="31"/>
        </w:rPr>
      </w:pPr>
    </w:p>
    <w:p>
      <w:pPr>
        <w:spacing w:line="276" w:lineRule="auto" w:before="0"/>
        <w:ind w:left="320" w:right="1014" w:firstLine="0"/>
        <w:jc w:val="left"/>
        <w:rPr>
          <w:rFonts w:ascii="Cambria"/>
          <w:i/>
          <w:sz w:val="18"/>
        </w:rPr>
      </w:pPr>
      <w:r>
        <w:rPr>
          <w:rFonts w:ascii="Cambria"/>
          <w:color w:val="FF0000"/>
          <w:sz w:val="18"/>
        </w:rPr>
        <w:t>Disclaimer: </w:t>
      </w:r>
      <w:r>
        <w:rPr>
          <w:rFonts w:ascii="Cambria"/>
          <w:i/>
          <w:sz w:val="18"/>
        </w:rPr>
        <w:t>The results are being uploaded real time on the online reporting format. The results are available to District </w:t>
      </w:r>
      <w:r>
        <w:rPr>
          <w:rFonts w:ascii="Cambria"/>
          <w:i/>
          <w:sz w:val="18"/>
        </w:rPr>
        <w:t>Surveillance officers and COVID Hospital Superintendents as and when the results are uploaded. Follow-up actions are taken immediately for the positive cases.</w:t>
      </w:r>
    </w:p>
    <w:p>
      <w:pPr>
        <w:spacing w:after="0" w:line="276" w:lineRule="auto"/>
        <w:jc w:val="left"/>
        <w:rPr>
          <w:rFonts w:ascii="Cambria"/>
          <w:sz w:val="18"/>
        </w:rPr>
        <w:sectPr>
          <w:pgSz w:w="12240" w:h="15840"/>
          <w:pgMar w:header="0" w:footer="734" w:top="1440" w:bottom="1000" w:left="1120" w:right="500"/>
        </w:sectPr>
      </w:pPr>
    </w:p>
    <w:p>
      <w:pPr>
        <w:spacing w:before="82"/>
        <w:ind w:left="3880" w:right="424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32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07" w:right="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30226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25847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4379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18176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16424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1752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8504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7464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1040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130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13092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9504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3588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483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20184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17504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2680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214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12066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11524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542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29736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26795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2941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207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13549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10784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2765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15711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14023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1688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194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45047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42817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2230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28791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25193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3598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397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3653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2871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782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15123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13744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1379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151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4588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3448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1140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61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756" w:right="74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258446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227942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6" w:right="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30504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2964</w:t>
            </w:r>
          </w:p>
        </w:tc>
      </w:tr>
    </w:tbl>
    <w:p>
      <w:pPr>
        <w:pStyle w:val="BodyText"/>
        <w:spacing w:after="43"/>
        <w:ind w:left="320"/>
        <w:rPr>
          <w:sz w:val="21"/>
        </w:rPr>
      </w:pPr>
      <w:r>
        <w:rPr/>
        <w:t>Table 12. Summary of Travel surveillance </w:t>
      </w:r>
      <w:r>
        <w:rPr>
          <w:sz w:val="21"/>
        </w:rPr>
        <w:t>05/10/2020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7"/>
        <w:gridCol w:w="2314"/>
        <w:gridCol w:w="1767"/>
        <w:gridCol w:w="2045"/>
        <w:gridCol w:w="1928"/>
      </w:tblGrid>
      <w:tr>
        <w:trPr>
          <w:trHeight w:val="738" w:hRule="atLeast"/>
        </w:trPr>
        <w:tc>
          <w:tcPr>
            <w:tcW w:w="1697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15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314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640" w:right="92" w:hanging="509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 number of Passengers</w:t>
            </w:r>
          </w:p>
        </w:tc>
        <w:tc>
          <w:tcPr>
            <w:tcW w:w="1767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307" w:firstLine="30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2045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448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28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559" w:right="293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484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47" w:right="72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5,91,902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0" w:right="50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4,60,129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35,256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3,396</w:t>
            </w:r>
          </w:p>
        </w:tc>
      </w:tr>
      <w:tr>
        <w:trPr>
          <w:trHeight w:val="483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47" w:right="72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1,884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2" w:right="5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1,101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1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484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47" w:right="72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3,75,584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0" w:right="50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3,67,102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8,329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484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47" w:right="72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1,00,656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0" w:right="50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97,988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1,912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156</w:t>
            </w:r>
          </w:p>
        </w:tc>
      </w:tr>
      <w:tr>
        <w:trPr>
          <w:trHeight w:val="486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7"/>
              <w:ind w:left="583" w:right="570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47" w:right="73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10,70,026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2" w:right="5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9,25,733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46,598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3,711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500"/>
        </w:sectPr>
      </w:pPr>
    </w:p>
    <w:p>
      <w:pPr>
        <w:spacing w:before="82"/>
        <w:ind w:left="2666" w:right="302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60" w:lineRule="auto" w:before="0"/>
        <w:ind w:left="320" w:right="677" w:firstLine="0"/>
        <w:jc w:val="both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1327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b w:val="0"/>
          <w:sz w:val="33"/>
        </w:rPr>
      </w:pPr>
    </w:p>
    <w:p>
      <w:pPr>
        <w:pStyle w:val="BodyText"/>
        <w:spacing w:before="1" w:after="43"/>
        <w:ind w:left="320"/>
        <w:jc w:val="both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33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296" w:right="285"/>
              <w:jc w:val="center"/>
              <w:rPr>
                <w:rFonts w:ascii="Monotype Corsiva"/>
                <w:b/>
                <w:i/>
                <w:sz w:val="24"/>
              </w:rPr>
            </w:pPr>
            <w:r>
              <w:rPr>
                <w:rFonts w:ascii="Monotype Corsiva"/>
                <w:b/>
                <w:i/>
                <w:color w:val="C00000"/>
                <w:sz w:val="24"/>
              </w:rPr>
              <w:t>1327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23" w:right="259"/>
              <w:jc w:val="center"/>
              <w:rPr>
                <w:rFonts w:ascii="Monotype Corsiva"/>
                <w:b/>
                <w:i/>
                <w:sz w:val="24"/>
              </w:rPr>
            </w:pPr>
            <w:r>
              <w:rPr>
                <w:rFonts w:ascii="Monotype Corsiva"/>
                <w:b/>
                <w:i/>
                <w:color w:val="FF0000"/>
                <w:sz w:val="24"/>
              </w:rPr>
              <w:t>14,27,171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296" w:right="285"/>
              <w:jc w:val="center"/>
              <w:rPr>
                <w:rFonts w:ascii="Monotype Corsiva"/>
                <w:b/>
                <w:i/>
                <w:sz w:val="24"/>
              </w:rPr>
            </w:pPr>
            <w:r>
              <w:rPr>
                <w:rFonts w:ascii="Monotype Corsiva"/>
                <w:b/>
                <w:i/>
                <w:color w:val="FF0000"/>
                <w:sz w:val="24"/>
              </w:rPr>
              <w:t>12,84,546</w:t>
            </w:r>
          </w:p>
        </w:tc>
      </w:tr>
      <w:tr>
        <w:trPr>
          <w:trHeight w:val="683" w:hRule="atLeast"/>
        </w:trPr>
        <w:tc>
          <w:tcPr>
            <w:tcW w:w="8079" w:type="dxa"/>
          </w:tcPr>
          <w:p>
            <w:pPr>
              <w:pStyle w:val="TableParagraph"/>
              <w:spacing w:line="230" w:lineRule="auto" w:before="6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calls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made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persons</w:t>
            </w:r>
            <w:r>
              <w:rPr>
                <w:spacing w:val="-1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under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treatment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-2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mental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illnesses,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migrant labourers,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differently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abled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children,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elderly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persons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staying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296" w:right="285"/>
              <w:jc w:val="center"/>
              <w:rPr>
                <w:rFonts w:ascii="Monotype Corsiva"/>
                <w:b/>
                <w:i/>
                <w:sz w:val="24"/>
              </w:rPr>
            </w:pPr>
            <w:r>
              <w:rPr>
                <w:rFonts w:ascii="Monotype Corsiva"/>
                <w:b/>
                <w:i/>
                <w:color w:val="FF0000"/>
                <w:sz w:val="24"/>
              </w:rPr>
              <w:t>3,48,860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296" w:right="285"/>
              <w:jc w:val="center"/>
              <w:rPr>
                <w:rFonts w:ascii="Monotype Corsiva"/>
                <w:b/>
                <w:i/>
                <w:sz w:val="24"/>
              </w:rPr>
            </w:pPr>
            <w:r>
              <w:rPr>
                <w:rFonts w:ascii="Monotype Corsiva"/>
                <w:b/>
                <w:i/>
                <w:color w:val="FF0000"/>
                <w:sz w:val="24"/>
              </w:rPr>
              <w:t>3,44,829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8"/>
              <w:ind w:left="296" w:right="285"/>
              <w:jc w:val="center"/>
              <w:rPr>
                <w:rFonts w:ascii="Monotype Corsiva"/>
                <w:b/>
                <w:i/>
                <w:sz w:val="24"/>
              </w:rPr>
            </w:pPr>
            <w:r>
              <w:rPr>
                <w:rFonts w:ascii="Monotype Corsiva"/>
                <w:b/>
                <w:i/>
                <w:color w:val="FF0000"/>
                <w:sz w:val="24"/>
              </w:rPr>
              <w:t>59,927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296" w:right="285"/>
              <w:jc w:val="center"/>
              <w:rPr>
                <w:rFonts w:ascii="Monotype Corsiva"/>
                <w:b/>
                <w:i/>
                <w:sz w:val="24"/>
              </w:rPr>
            </w:pPr>
            <w:r>
              <w:rPr>
                <w:rFonts w:ascii="Monotype Corsiva"/>
                <w:b/>
                <w:i/>
                <w:color w:val="FF0000"/>
                <w:sz w:val="24"/>
              </w:rPr>
              <w:t>41,058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color w:val="FF0000"/>
                <w:w w:val="105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34"/>
              <w:ind w:left="296" w:right="285"/>
              <w:jc w:val="center"/>
              <w:rPr>
                <w:rFonts w:ascii="Monotype Corsiva"/>
                <w:b/>
                <w:i/>
                <w:sz w:val="24"/>
              </w:rPr>
            </w:pPr>
            <w:r>
              <w:rPr>
                <w:rFonts w:ascii="Monotype Corsiva"/>
                <w:b/>
                <w:i/>
                <w:color w:val="FF0000"/>
                <w:sz w:val="24"/>
              </w:rPr>
              <w:t>35,06,391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4"/>
        </w:rPr>
        <w:sectPr>
          <w:pgSz w:w="12240" w:h="15840"/>
          <w:pgMar w:header="0" w:footer="734" w:top="1360" w:bottom="1000" w:left="1120" w:right="500"/>
        </w:sectPr>
      </w:pPr>
    </w:p>
    <w:p>
      <w:pPr>
        <w:spacing w:before="82"/>
        <w:ind w:left="3880" w:right="423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pStyle w:val="BodyText"/>
        <w:spacing w:before="38"/>
        <w:ind w:left="320"/>
      </w:pPr>
      <w:r>
        <w:rPr/>
        <w:t>Annexure-1: List of Hotspots as on 05/10/2020</w:t>
      </w:r>
    </w:p>
    <w:p>
      <w:pPr>
        <w:pStyle w:val="BodyText"/>
        <w:rPr>
          <w:sz w:val="20"/>
        </w:rPr>
      </w:pPr>
    </w:p>
    <w:p>
      <w:pPr>
        <w:pStyle w:val="BodyText"/>
        <w:spacing w:after="1"/>
        <w:rPr>
          <w:sz w:val="11"/>
        </w:r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469" w:hRule="atLeast"/>
        </w:trPr>
        <w:tc>
          <w:tcPr>
            <w:tcW w:w="10080" w:type="dxa"/>
            <w:gridSpan w:val="4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List of Local Self Governments needing special attention and Containment Zones </w:t>
            </w:r>
            <w:r>
              <w:rPr>
                <w:b/>
                <w:w w:val="140"/>
                <w:sz w:val="20"/>
              </w:rPr>
              <w:t>- </w:t>
            </w:r>
            <w:r>
              <w:rPr>
                <w:b/>
                <w:w w:val="105"/>
                <w:sz w:val="20"/>
              </w:rPr>
              <w:t>05-10-2020</w:t>
            </w:r>
          </w:p>
          <w:p>
            <w:pPr>
              <w:pStyle w:val="TableParagraph"/>
              <w:spacing w:line="240" w:lineRule="auto" w:before="5"/>
              <w:ind w:left="11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GO (Ms) No. 18/2020/DMD dated 17-06-2020</w:t>
            </w:r>
          </w:p>
        </w:tc>
      </w:tr>
      <w:tr>
        <w:trPr>
          <w:trHeight w:val="46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Sl. No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660" w:type="dxa"/>
          </w:tcPr>
          <w:p>
            <w:pPr>
              <w:pStyle w:val="TableParagraph"/>
              <w:spacing w:line="240" w:lineRule="auto"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Alangad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Aikaranad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12(Sub Ward)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Aluva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2, 5, 7, 11, 12, 17, 18, 21, 22, 23,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26(SubWards)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Ashamanur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4, 6, 9,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Avoli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Ayampuzha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Ayavana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 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Chellanam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3, 5, 10,18, 20, 21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Chengamanad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5, 7, 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Chennamangalam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10, 13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Cheranalloor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3, 4, 6, 8, 13, 16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Chittattukara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Chottanikkara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7, 12(Sub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Choornikkara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Edakkattuvayal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6, 7, 10, 12 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Edathala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13, 15, 16, 17, 18, 19, 20, 21 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Edavanakkad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13 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Elankunnapuzha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4, 6, 7, 8, 13, 15, 16, 17, 23 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Wards),9, 21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Eloor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9,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30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(Sub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Wards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106"/>
                <w:sz w:val="20"/>
              </w:rPr>
              <w:t>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Ezhikkara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8, 14(Sub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Kadamakkudy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7, 8, 9, 10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Kadungalloor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9,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Kalady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11(Sub Ward)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Kalamassery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252"/>
              <w:rPr>
                <w:sz w:val="20"/>
              </w:rPr>
            </w:pPr>
            <w:r>
              <w:rPr>
                <w:sz w:val="20"/>
              </w:rPr>
              <w:t>1, 2, 10, 14, 15, 20, 24, 27, 28, 33, 37,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38, 39, 40, 42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Kanjoor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8,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Karukutty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6, 11, 15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Karumalloor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7, 13, 14, 15, 16,19(Sub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Kavalangad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13, 15, 16, 18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Keezhmad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8, 10, 14, 19(Sub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Kizhakkambalam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7(Sub Ward)</w:t>
            </w:r>
          </w:p>
        </w:tc>
      </w:tr>
      <w:tr>
        <w:trPr>
          <w:trHeight w:val="13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201"/>
              <w:rPr>
                <w:rFonts w:ascii="Cambria" w:hAnsi="Cambria"/>
                <w:sz w:val="20"/>
              </w:rPr>
            </w:pPr>
            <w:r>
              <w:rPr>
                <w:sz w:val="20"/>
              </w:rPr>
              <w:t>Kochi </w:t>
            </w:r>
            <w:r>
              <w:rPr>
                <w:rFonts w:ascii="Cambria" w:hAnsi="Cambria"/>
                <w:sz w:val="20"/>
              </w:rPr>
              <w:t>©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1, 2, 3, 6, 9, 10, 11, 13, 16, 19, 20, 22,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24,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34,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42,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43,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46,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47,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48,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49,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50,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51,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53,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55,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58,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60, 62, 63, 64, 65, 67, 68, 69, 71, 73</w:t>
            </w:r>
          </w:p>
          <w:p>
            <w:pPr>
              <w:pStyle w:val="TableParagraph"/>
              <w:spacing w:line="230" w:lineRule="auto" w:before="1"/>
              <w:rPr>
                <w:sz w:val="20"/>
              </w:rPr>
            </w:pPr>
            <w:r>
              <w:rPr>
                <w:sz w:val="20"/>
              </w:rPr>
              <w:t>(Sub Wards) 4, 5, 8, 12, 14, 19(Entire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Koovappady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15, 16, 20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Kothamangalam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13, 17, 18, 22, 28(Sub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Kottappady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9, 10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Kottuvally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10, 12, 16(Sub Wards),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Kumbalam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4, 13, 14, 16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Kumbalangi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14(Sub Ward)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360" w:bottom="100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Kunnathunadu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Kunnukara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14, 15(Sub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Kuzhuppally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204"/>
              <w:rPr>
                <w:sz w:val="20"/>
              </w:rPr>
            </w:pPr>
            <w:r>
              <w:rPr>
                <w:sz w:val="20"/>
              </w:rPr>
              <w:t>5, 9, 11(Sub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Malayatoor Neeleshwaram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11, 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Maneed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Manjalloor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13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Manjapra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8(Sub Wards), 12, 13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Maradu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 ,21, 23, 26, 28, 29, 31, 33 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Mookkannur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10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Moovattupuzha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Mudakkuzha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9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Mulanthuruthy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Mulavukad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11,16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Muzhavannoor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7, 12 (Sub Wards)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Nayarambalam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3, 11,12(Sub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Nedumbassery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7, 11, 12, 18(Sub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Nellikkuzhy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15, 21(Sub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Njarakkal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5,13, 14,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North paravur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Okkal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7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Paingottur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Pallarimangalam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Pallippuram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6, 8, 15, 17, 21 (Sub Wards),4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Pambakuda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3,11,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Payipra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7, 10, 13, 14, 16, 21, 22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Perumbavoor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17, 25, 27(Sub Ward)1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Piravom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14, 20(Sub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Poothrika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6, 7, 11, 13, 12 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Puthenvelikkara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4, 5, 9,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Ramamangalam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6, 8, 9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Rayamangalam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7, 18,19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Sreemoolanagarm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13(Sub Wards), 6, 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Thirumaradi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5, 12(Sub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Thiruvaniyoor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Thrikkakkara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4, 8, 17, 20, 23, 24, 30, 32, 37, 38, 40,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41, 43, 45, 46, 48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Thuravur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5(Sub Ward), 9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Tripunithura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1, 8, 12, 13, 14, 17, 20, 21, 22, 25, 26,</w:t>
            </w:r>
          </w:p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27, 28, 30, 38, 39, 41, 45, 48 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Udayamperoor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10, 13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Vadakkekkara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9, 11, 12, 17(Sub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Vadavukode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14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Valakom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Varapetty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4, 8, 11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Varappuzha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12(Sub Ward), 1, 15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Vazhakkulam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4, 5, 7, 12,13, 15, 16, 17 (Sub Wards),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9, 11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Vengola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16 (Sub Wards), 5, 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Vengoor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Aalakkod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3, 7, 10, 12, 14, 16, 17,19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Anjarakkandi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2, 4, 5, 6, 11, 12, 14, 15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Anthoor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4, 5, 8, 9, 14(Sub Ward), 12, 19,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23, 24, 26, 27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3, 5, 6,7, 14,15, 17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Ayyankunnu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2(Sub Ward), 4, 5, 8, 9, 10, 11, 12, 13,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Azeekkode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204"/>
              <w:rPr>
                <w:sz w:val="20"/>
              </w:rPr>
            </w:pPr>
            <w:r>
              <w:rPr>
                <w:sz w:val="20"/>
              </w:rPr>
              <w:t>3, 4, 6,7, 8, 11, 15, 17, 19, 21, 23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Chapparappadav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3, 6, 9, 11, 12, 13, 14,15(Sub Ward),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17(Sub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Chembilode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6, 10, 14, 16, 17, 19, 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Chengalayi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7, 8, 14(Sub Ward),17,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Cherukunnu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1, 3, 4,10, 11, 12, 13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Cherupuzha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17(Sub Ward), 2, 15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Cheruthazham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1(Sub Ward) 3, 5,8, 9, 10,11, 12, 16,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14(Sub ward),17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Chirakkal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14,18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(entire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Chittaripparamba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2, 4, 6, 7, 9, 12, 14 , 15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Chokli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7(Sub Ward), 4, 8, 9, 10, 11, 15, 16, 17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Contonment Board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DSC Center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Darmadam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4, 5, 7, 9, 13, 14, 15, 18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Eramam Kuttur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8, 9, 11, 12(Sub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Eranjoli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5, 8, 9, 11, 14(Sub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Eruvessi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11(Sub ward), 3, 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Ezhom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2, 3, 4, 5, 6, 7, 8, 10, 11, 26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Irikkoor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1, 3, 7, 8, 9, 10, 13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9"/>
              <w:ind w:left="110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w w:val="105"/>
                <w:sz w:val="20"/>
              </w:rPr>
              <w:t>Iritty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 3, 4, 5, 8(Sub Ward), 7, 9,10, 11, 12,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32,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Kadamboor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2, 3, 4, 9, 11, 12, 13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Kadannappally Panappuzha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2, 6, 8, 10, 11, 13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Kallyasseri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2, 4, 13,16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112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Kanichar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1, 4, 5, 10, 13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Kankol Alapadamba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1, 3, 4, 7, , 8, 9,11, 12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Kannapuram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1, 5, 6, 9, 11</w:t>
            </w:r>
          </w:p>
        </w:tc>
      </w:tr>
      <w:tr>
        <w:trPr>
          <w:trHeight w:val="109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39"/>
              <w:ind w:left="110"/>
              <w:rPr>
                <w:sz w:val="20"/>
              </w:rPr>
            </w:pPr>
            <w:r>
              <w:rPr>
                <w:sz w:val="20"/>
              </w:rPr>
              <w:t>115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3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39"/>
              <w:rPr>
                <w:sz w:val="20"/>
              </w:rPr>
            </w:pPr>
            <w:r>
              <w:rPr>
                <w:sz w:val="20"/>
              </w:rPr>
              <w:t>Kannur (C)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2, 4, 7, 8, 10,11,12,13,15, 16, 20,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23(Sub Ward),26, 27,28,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29,31,32,33,34, 35, 38,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39,40,41,42,43,45,47, 50,51,52, 53,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54,55, 7, 14, 6, 9, 17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Karivellur-Peralam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2, 4, 5, 11, 13, 14, 6, 8, 9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Karumathoor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1, 3, 5, 6, 8, 10, 12, 13, 15, 16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118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Kathiroor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6(Sub Ward), 7, 8,14,18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Keezhallur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Kelakom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1, 2, 4, 6, 7, 11, 12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Kolachery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3, 11, 13, 14, 16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Kolayad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5, 7, 8, 9, 10, 11, 12, 13(entire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Koodali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3, 4(Sub Ward),5, 7, 15,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124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Koothuparamba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22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125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10"/>
                <w:sz w:val="20"/>
              </w:rPr>
              <w:t>Kottayam-Malabar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 4,5, 6, 7, 8, 9, 11, 12, 13, 3, 18(Sub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126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Kottiyoor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3, 4, 5, 6, 7, 9, 11, 13, 14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Kunjimangalam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6, 8, 14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Kunnothuparamba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7(Sub Ward), 5, 10, 12, 18,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Kuttiyattoor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4, 6, 10, 12, 16, 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Madai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7, 10, 15, 16, 17(Sub Ward), 18,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131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Malappattam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5, 7, 4, 10, 12</w:t>
            </w:r>
          </w:p>
        </w:tc>
      </w:tr>
    </w:tbl>
    <w:p>
      <w:pPr>
        <w:spacing w:after="0" w:line="186" w:lineRule="exact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1, 2, 5, 9, 10, 11, 14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133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Mangattidam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1, 2, 3, 4, 5, 9, 10, 11, 12,14, 15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Matool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2, 7, 8, 9, 10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135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Mattannur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29,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30, 31, 34, 35, 18, 23, 27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Mayyil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6, 12, 13, 14(Sub Wards), 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137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Mokeri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1, 3, 7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Munderi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2, 3, 4, 6, 8, 10, 12, 13, 14, 18, 19, 20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Muzhakkunnu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2, 3, 4, 5, 7, 8, 9, 11, 13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Muzhuppilangad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1, 2, 5, 10, 12, 15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Naduvil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4, 11, 14, 18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142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Narath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5, 6(Sub Ward), 12, 13,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New Mahe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1, 3, 4, 6, 7, 8, 10, 12, 13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Padiyoor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8, 9(Sub Ward)4, 7, 12,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Panniyannur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10(Sub Ward), 8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146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Panoor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1, 2, 4, 6, 11, 12,14, 15, 16, 18, 22,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23,26, 28, 29, 30, 32, 33, 34, 35(Sub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Ward), 43, 36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147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Pappinissery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3(Sub Ward), 7, 11, 12, 13, 14, 15,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16, 17, 18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Pariyaram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1, 2, 3, 6, 7, 8, 12, 14, 15, 16, 18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Pattuvam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8(Sub Ward), 4, 6, 9, 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Patyam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4, 6, 8, 9, 11, 12, 17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151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Payam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5, 6(sub Ward),7, 8, 10, 13, 15,16, 17,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152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Payyannur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12,13,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16,19,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25,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34, 35, 38, 39, 40, 41, 43, 18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Payyavoor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5, 6(Sub ward), 7, 9, 12,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Peralasherry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3, 4, 7, 8 , 9, 10, 11,12, 14,17, 18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1, 6, 8, 9, 10, 13, 15,2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156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Peringome-Vyakkara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1, 2, 7, 8, 16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157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Pinarayi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2, 3, 6, 7, 8, 10, 11,13,14,15, 18,19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Ramanthali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6, 7, 9, 10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Sreekandapuram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15, 21, 24, 26, 30(Sub Wards)</w:t>
            </w:r>
          </w:p>
        </w:tc>
      </w:tr>
      <w:tr>
        <w:trPr>
          <w:trHeight w:val="87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10"/>
              <w:rPr>
                <w:sz w:val="20"/>
              </w:rPr>
            </w:pPr>
            <w:r>
              <w:rPr>
                <w:sz w:val="20"/>
              </w:rPr>
              <w:t>160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w w:val="105"/>
                <w:sz w:val="20"/>
              </w:rPr>
              <w:t>Thalassery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3, 4, 5, 9(Sub Ward), 10, 11, 13,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14, 15, 16, 18, 23,24,27, 28, 32, 34, 36,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37, 38, 39, 41, 42, 45,46, 47, 48,52, 9,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43, 38,29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161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Thaliparamba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1, 2, 6,7, 11, 13,15, 21, 22, 27,25, 26,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28, 29, 23, 30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162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Thillankeri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3, 6, 7, 9, 11, 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Trippangottur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5(Sub ward), 6, 7, 12,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Udayagiri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1, 2, 6, 8, 13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Ulikkal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4, 5, 6, 13, 19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Valappattanam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3, 5, 8, 9, 13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167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Vengad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2, 4, 6, 8, 9, 13, 18, 19,21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168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Arikkulam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 3, 4, 5, 12, 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Atholi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5, 8, 9, 14(Sub Wards),8,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Ayancheri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8, 12, 13, 17(Sub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171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Azhiyur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1, 3, 5, 8, 9, 11, 12 (Sub Wards), 2, 10,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13, 14, 16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172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Balussery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3, 2, 4, 5, 7, 11, 12, 13, 14, 15, 16,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17(Sub Wards), 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173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Chakkittapara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2, 3, 12, 13, 15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Changaroth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11, 9 ,13, 16, 17, 19 (Sub Wards), 18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175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Chathamangalam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2, 3, 5, 6, 8, 9, 10, 11, 13, 14, 18, 19,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Chekkiad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1, 5, 6, 8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177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Chelannur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 3, 4, 5, 8, 10, 19(Sub Ward),12, 13,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14, 15, 16, 17, 18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178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Chemanchery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3, 11, 15, 16 (Sub Ward), 9, 12, 13, 14,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17, 19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Chengottukavu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8, 10, 14, 16, 17(Sub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180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Cherode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2, 4, 8, 10, 11, 12, 17 (Sub Wards),5,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7, 9, 21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Cheruvannur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6, 8, 10, 12, 14 (Sub Wards), 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Edacheri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7, 8, 10, 13(Sub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183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Eramala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5, 8, 9, 13, 16, 17, 18, 19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9"/>
              <w:ind w:left="110"/>
              <w:rPr>
                <w:sz w:val="20"/>
              </w:rPr>
            </w:pPr>
            <w:r>
              <w:rPr>
                <w:sz w:val="20"/>
              </w:rPr>
              <w:t>184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sz w:val="20"/>
              </w:rPr>
              <w:t>Feroke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22,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24,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35,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36, 38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185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Kadalundi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4, 5, 11, 12, 13, 17, 18, 22, 3, 19, 20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Kakkodi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187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w w:val="105"/>
                <w:sz w:val="20"/>
              </w:rPr>
              <w:t>Karasseri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4, 8, 9, 10, 11,12, 14, 16, 18(Sub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Karuvattur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189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Kavilumpara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Kayakkodi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9, 10, 13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Kayanna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5, 7, 9, 10(Sub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Keezhayiroor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7, 8, 13(Sub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193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Kizhakkoth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8, 10, 13, 14, 15, 16, 17, 18 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Kodanchery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6, 11,18, 19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195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Kodiyathur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2, 3, 5, 6, 8, 9, 10, 11, 12, 14, 16 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196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Koduvally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32,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Koorachund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5, 9, 10, 11, 13(Sub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198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2,3, 4, 5,9, 11, 12 (Sub Wards)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199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Koyilandi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 10, 16, 31, 32, 34, 36, 40, 42(Sub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Wards),8, 13, 14,15,20, 21, 34, 35, 39</w:t>
            </w:r>
          </w:p>
        </w:tc>
      </w:tr>
      <w:tr>
        <w:trPr>
          <w:trHeight w:val="13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8"/>
              <w:rPr>
                <w:rFonts w:ascii="Cambria" w:hAnsi="Cambria"/>
                <w:sz w:val="20"/>
              </w:rPr>
            </w:pPr>
            <w:r>
              <w:rPr>
                <w:sz w:val="20"/>
              </w:rPr>
              <w:t>Kozhikkode </w:t>
            </w:r>
            <w:r>
              <w:rPr>
                <w:rFonts w:ascii="Cambria" w:hAnsi="Cambria"/>
                <w:sz w:val="20"/>
              </w:rPr>
              <w:t>©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24,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25,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37,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40,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42,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57,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60,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62,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63, 64, 66, 67, 69, 70, 71, 72, 74, 75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(Sub Wards) 32,41,42, 43, 50, 51, 52,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54, 55, 56, 58, 59, 73(Entire Wards)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201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Kunnamangalam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16, 17, 19, 20,21, 22, 23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202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Kunnumal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1(Sub Ward), 4,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203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Kuttiyadi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1, 2, 4, 5, 6, 7, 11, 15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Madavoor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2, 3, 8, 11,15, 17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205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Maniyur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252"/>
              <w:rPr>
                <w:sz w:val="20"/>
              </w:rPr>
            </w:pPr>
            <w:r>
              <w:rPr>
                <w:sz w:val="20"/>
              </w:rPr>
              <w:t>4, 5, 6, 7, 8, 9, 10, 12, 13, 14, 15, 16,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17, 18, 20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Maruthonkara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5(Sub Ward)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207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Mavoor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11, 12, 13,16, 17, 18(Sub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wards), 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208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Meppayur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8, 11, 14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Mukkom (M)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7, 15, 23, 24, 25, 26, 33(Sub Wards)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210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Nadapuram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3,4, 5, 7, 8, 9, 11, 12, 15, 16,17, 18, 19,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20, 21, 22(Sub Wards),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Naduvannoor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7, 13 (Sub Wards)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212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Nanmanda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2, 5, 6, 7 , 9, 10, 11, 13, 14, 15, 16, 17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213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Narikkuni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10(Sub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Naripetta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1, 5, 6, 7, 8, 9, 10, 13, 14, 17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Nochad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5, 6,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Olavanna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217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w w:val="105"/>
                <w:sz w:val="20"/>
              </w:rPr>
              <w:t>Omassery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2, 4, 7, 8, 9, 12, 14,17, 18, 19 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Wards),13, 16, 17, 19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218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Onchiyam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3, 4, 5, 7, 9, 10, 12, 15, 16, 17 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wards),1, 11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219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Panangad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3, 7, 9, 16, 19, 20(Sub Wards),11, 14,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15, 17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220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Payyoli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5 (Sub Ward), 2, 3, 6, 7, 9, 14, 15,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21,22,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Perambra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5, 7, 10, 11, 15(Sub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222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Perumanna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3, 4, 6, 7, 8, 9, 10, 11, 15, 12, 18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223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Peruvayal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204"/>
              <w:rPr>
                <w:sz w:val="20"/>
              </w:rPr>
            </w:pPr>
            <w:r>
              <w:rPr>
                <w:sz w:val="20"/>
              </w:rPr>
              <w:t>2, 3, 7, 9, 12, 13, 15, 16, 17, 19, 33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(Sub Wards) 11, 20, 1,6, 8, 11, 10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224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Purameri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4, 10, 13, 14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Puthuppady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9"/>
              <w:ind w:left="110"/>
              <w:rPr>
                <w:sz w:val="20"/>
              </w:rPr>
            </w:pPr>
            <w:r>
              <w:rPr>
                <w:sz w:val="20"/>
              </w:rPr>
              <w:t>226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w w:val="105"/>
                <w:sz w:val="20"/>
              </w:rPr>
              <w:t>Ramanattukara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12,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14,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29,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30, 31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227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Thalakkulathur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4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,5,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17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(Sub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Wards),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11,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96"/>
                <w:sz w:val="20"/>
              </w:rPr>
              <w:t>6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228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w w:val="105"/>
                <w:sz w:val="20"/>
              </w:rPr>
              <w:t>Thamarassery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1, 2, 3, 5,7, 8, 9, 10, 12, 14, 15, 16, 18,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229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Thikkodi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4, 10, 12, 13, 14, 17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230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Thiruvalloor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Thuneri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1, 5, 6, 10, 11, 12, 13, 14, 15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Thurayur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6, 7, 10, 13(Sub Ward)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233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Ulliyeri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19(Sub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234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Unnikkulam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17,18,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22,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Vadakara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236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Valayam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3,7, 8, 9 (Sub Wards),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Vanimel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7, 10, 11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12, 14, 15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Villiappally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1, 2, 4, 5, 9, 13, 14, 16, 17, 18, 19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Thiruvambady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241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Moodadi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242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Kakoor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4, 9, 10, 13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Kattippara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Alamkode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1, 4, 7, 14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Aliparamba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246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Anakkayam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Angadippuram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17, 18, 21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 Nagar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Areecode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Athavanad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251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Chelambra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5, 6</w:t>
            </w:r>
          </w:p>
        </w:tc>
      </w:tr>
    </w:tbl>
    <w:p>
      <w:pPr>
        <w:spacing w:after="0" w:line="186" w:lineRule="exact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Cheriyamundam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253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Cherukavu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13, 18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254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Chungathara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1, 10, 13, 15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8, 15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256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Edappal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17,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18, 19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257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Edavanna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14, 12, 21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Edayur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1, 8, 9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Kalpakanchery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Kavanur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6, 14, 15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262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Keezhattur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Kottakkal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8, 25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Kuruva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Kuttippuram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6, 21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267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Kuzhimanna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Makkaraparamba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10, 19, 22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Manjeri(M)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1, 5, 7, 10, 11, 16, 30, 32, 37, 49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Mankada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1, 15, 16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272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Marakkara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Maranchery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Moonniyoor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2, 3, 7, 20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Nannambra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5, 10, 14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Nannammukku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277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Nilambur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Niramaruthur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Oorakam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Ozhur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Parappanangadi (M)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13, 27, 28, 30, 31, 32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282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Parappur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Perinthalmanna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2, 9, 12, 14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Perumbadapp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Peruvallur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Ponmundam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287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Ponnani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6, 8, 13, 22, 40, 42, 44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Pulikkal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Pulpatta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Purathur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Puzhakkattiri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292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Tanalur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Tanur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2, 3, 33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Thalakkad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Thavanur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296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Thenjippalam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6, 8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297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Thenmala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4, 11, 15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Thirunavaya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Thirurangadi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34, 37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Thrippangode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Tirur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31, 35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302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Urgattiri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Valanchery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22, 25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Valavannur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Vallikkunnu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19, 21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Vattamkulam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2, 5, 6, 9, 10, 11, 12, 14, 15, 16, 17, 19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307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Vazhayur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4, 6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308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Vengara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10, 19, 22, 23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Vettom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Wandoor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Karuvarakundu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2, 8, 12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Adat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6, 10, 11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313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Alagappa Nagar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7,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Arimboor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9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Athirappally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Avinissery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Chalakkudy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318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Chavakkad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5, 6, 22, 23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Chazhoor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Cherpp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1, 2, 3, 18, 19, 21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Choondal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10,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Chovvannur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323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Deshamangalam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Edathuruthy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Elavally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9,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Engandiyoor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16, 12(Sub Ward) 1, 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Eriyad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9, 15, 16, 22 (Sub Wards),12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328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Guruvayoor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4, 22, 34, 39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Kadangode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Kadappuram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2, 4, 5, 11, 12, 13, 14, 15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Kadavalloor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11, 20(Sub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Kandanassery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333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Kattakkambal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Kattoor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6, 7, 9 (sub ward)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335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Kaypamagalam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19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Wards), 8,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336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Kayparamb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5, 7, 11, 17, 18(Sub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Kazhoor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Kodassery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Kodungallur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21, 23, 24, 29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Kolazhy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341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Kondazhy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Kunnamkulam (M)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13, 14, 20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Manaloor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2, 4, 5, 6, 10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Mattathur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7, 17(Sub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346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Mulankunnathukavu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Mullassery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Muriyad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Nattika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350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Nenmanikkara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15 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351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Orumanayoor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7, 9, 10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Padiyur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11(Sub Ward),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Panjal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354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Parapookkara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5, 6, 7, 8, 9, 14(Sub Ward), 15, 16,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Pariyaram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Pavaratty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11,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Pazayannur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Porkkulam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 (Sub Wards)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Poyya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360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Punnayoorkulam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18(Sub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361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Punnayur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14, 5, 18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7, 8, 9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19, 22(Sub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Sreenarayanapuram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Thalikkulam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366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Thiruvilwamala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7, 8, 10,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Tholur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Thrikkoor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8, 9, 10, 15(Sub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91" w:lineRule="exact"/>
              <w:rPr>
                <w:rFonts w:ascii="Cambria" w:hAnsi="Cambria"/>
                <w:sz w:val="20"/>
              </w:rPr>
            </w:pPr>
            <w:r>
              <w:rPr>
                <w:sz w:val="20"/>
              </w:rPr>
              <w:t>Thrissur </w:t>
            </w:r>
            <w:r>
              <w:rPr>
                <w:rFonts w:ascii="Cambria" w:hAnsi="Cambria"/>
                <w:sz w:val="20"/>
              </w:rPr>
              <w:t>©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6, 24, 25, 40, 42, 50, 28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Vadakkekkad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371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Vadanappally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Valappad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6(Sub Ward),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Vallachira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Vallatholnagar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8, 10, 13,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Varantharappally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13, 17(Sub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376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Varavoor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3, 4, 13(Sub Ward), 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Vellamkallur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Velukkara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9, 10, 12(Sub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9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380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Aadichanallor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1, 2, 12, 13, 16, 17, 19, 20 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Wards), 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Alayamon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11(Sub Wards), 1, 12,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Anchal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1, 6, 10, 11, 12, 14, 15, 16, 18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384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Aryankavu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 (Aryankavu), 5 (Aryankavu Temple)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Chadayamangalam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9 (Sub Wards),5, 8, 11,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Chavara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Chirakkara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Chithara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13, 14, 19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389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East Kallada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4, 8, 15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Edamulackal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13, 14, 16, 17, 22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Ezhukone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Ilamad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1, 9, 12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Ilamboor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 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394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Ittiva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Kadakkal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7, 9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Kalluvathikkal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13, 14, 15, 18, 20(Sub Wards),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Karavaloor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1, 3, 4, 5, 6, 8, 9, 10, 12, 13, 14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Karipra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399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Karunagappally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19, 20, 22, 23, 34, 35</w:t>
            </w:r>
          </w:p>
        </w:tc>
      </w:tr>
      <w:tr>
        <w:trPr>
          <w:trHeight w:val="88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Kollam (C)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1, 2, 3, 4, 5, 7, 8, 10, 11, 21, 32, 54, 55</w:t>
            </w:r>
          </w:p>
          <w:p>
            <w:pPr>
              <w:pStyle w:val="TableParagraph"/>
              <w:tabs>
                <w:tab w:pos="3370" w:val="left" w:leader="none"/>
              </w:tabs>
              <w:spacing w:line="220" w:lineRule="exact"/>
              <w:rPr>
                <w:sz w:val="20"/>
              </w:rPr>
            </w:pPr>
            <w:r>
              <w:rPr>
                <w:sz w:val="20"/>
              </w:rPr>
              <w:t>(Complete)</w:t>
              <w:tab/>
              <w:t>9,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12,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38,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44,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47,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48, 51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Kottankara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 14,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Kottarakkara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11, 12, 20,23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403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Kulakkada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Kulasekharam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 8, 10, 11, 14(Sub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Kulathooppuzha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18, 19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Kummil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5, 7, 8, 10, 12 (Sub Wards),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Kundara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14(Sub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408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Mainagappally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2(Sub Ward), 7, 8, 9, 10, 20(Sub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Neduvathur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12, 13, 14(Sub Wards)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Neendakara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411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Ochira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13, 14, 17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412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Panayam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Paravur (M)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20, 21, 22, 25, 30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Pathanapuram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15, 10, 16, 18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Pattazhi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Pavithreshvaram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417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Perinad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10, 14 (Sub Ward) 18, 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Piravanthoor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7, 10(Sub Ward), 16,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Poothakkulam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Pooyappally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11(Sub Ward),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Poruvazhi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422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Punalur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2, 3, 4, 6, 14, 26, 27, 28, 30, 32, 34(Sub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Ward), 35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Sooranad North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Sooranad South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 (sub ward),4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425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Thalavoor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Thazhava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Thekkumbhagom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Thenmala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3, 4, 7, 10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Thevalakkara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2, 16, 12, 13, 14, 15,18,23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430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Thodiyur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5, 12, 16, 17, 22, 23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Thrikkaruva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Thrikkovilvattam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5, 13, 15, 18 (Sub Wards),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Velinalloor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9, 14, 15, 17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Veliyam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4, 19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435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Vilakkudi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2, 3, 4, 12, 16, 18, 19, 20 (Sub Wards),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West Kallada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Yeroor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14, 15 (Sub Wards), 1, 5, 9, 10, 14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438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Nedumbana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Kunnathoor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Mailom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Manrothuruth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Perayam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1, 2, 3, 13, 14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443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Ummannoor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445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Alappuzha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1, 3, 4, 10, 12, 18, 23, 27, 30, 31, 37,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36, 38, 41, 42 , 50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446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Ambalappuzha North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1, 9, 10, 11, 13,16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Ambalappuzha South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1, 3, 4, 6, 8, 9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Arattupuzha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2,11, 12, 13, 14, 15, 16, 18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6, 7, 10, 14, 19, 22(Sub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Arukutty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3, 5, 11, 13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451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Aryad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4,15, 18(Sub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452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Bhudanoor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Chambakkulam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13(Sub Wards),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Chennampallippuram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6, 8, 12, 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Chennithala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456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Cheriyanad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Cherthala South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Chettikkulangara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5(Sub Ward),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Chingoli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Devikulangara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461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Ezhupunna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16(Sub Ward)</w:t>
            </w:r>
          </w:p>
        </w:tc>
      </w:tr>
    </w:tbl>
    <w:p>
      <w:pPr>
        <w:spacing w:after="0" w:line="186" w:lineRule="exact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Harippad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463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Kainakiri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7, 12(Sub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464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Kandallur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Kanjikkuzhy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Karuvatta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Kavalam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Kayamkulam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42 (Sub Wards)1, 2, 4, 6, 9, 37, 39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469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Krishnapuram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17 (Sub Wards)1, 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Kuthiyathode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Mannachery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18, 22, 23(Sub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Mararikkulam North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7, 11, 13, 15(Sub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Mararikkulam South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5, 9, 12, 14, 16, 20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474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Mavelikkara(M)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Mulakkuzha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10, 11, 12, 15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Muthukulam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Nedumudy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11, 12, 15(Sub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Nilamperoor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12(Sub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479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Palamel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Panavally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8,15(Sub Ward), 7, 10, 12,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Pandanad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Perumbalam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4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Pulicunno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9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484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Puliyoor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4(Sub ward),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Punnapra North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9, 10, 15, 17(Sub Wards)1, 6, 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Punnapra South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17(Sub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Wards),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Purakkad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Ramankari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4(Sub Ward), 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489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Thaikkattusherry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204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Thakazhi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10, 11,13(Sub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Thamarakkulam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11, 12, 13 (Sub Ward)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492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Thaneermukkam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2, 3, 5, 6, 7, 8, 9, 10, 17, 18, 19, 21, 22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Thiruvanvandoor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10 (Sub Ward),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Thrikkunnapuzha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 , 11, 12 (Sub Ward), 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Vayalar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Veeyapuram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11(Sub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497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Veliyanad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Cheruthana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Muttar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7, 11, 12,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Anchuthengu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6, 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Andoorkonam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502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Athiyanoor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Azhoor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3, 5, 6, 7, 8, 9, 11, 12, 13,16, 17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Balaramapuram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19(Sub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3, 4, 5, 8, 12, 13, 14, 16, 18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506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Chirayinkeezhu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12, 13, 14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507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Edava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Kadakkavur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11,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Kadinamkulam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2, 12, 14, 19, 20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Kallikkad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1, 8, 10, 12, 13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512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Kanjiramkulam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2, 3, 4, 5, 6, 7, 8,10, 11, 12, 16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Karumkulam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Kattakkada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3(Sub Ward),13, 15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Kollayil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9,14, 16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517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Kottukal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 3, 8, 9, 10, 11, 14, 15(Sub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518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Kulathur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1, 2, 5, 7, 8, 9, 10, 11, 12, 13, 14, 19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Kunnathukal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6,9,12,17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Malayinkeezhu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10, 15, 16(Sub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Mudakkal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Navaikulam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7, 18, 22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523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Nellanad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Neyyattinkara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3, 4, 5,16, 19, 20, 22, 33, 41, 44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Ottasekharamangalam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8, 9, 10, 11, 14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Pallichal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14, 18, 22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Pangode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528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Parasala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Peringammala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Perumkadavila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6, 7, 11,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Poovachal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2, 3, 4, 5, 6, 12, 15, 17, 18, 22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Poovar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5, 7, 8, 9, 10, 11, 12, 13, 14, 15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533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Pothencode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4(Sub Ward), 11,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Pulimath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14, 17(Sub Ward)</w:t>
            </w:r>
          </w:p>
        </w:tc>
      </w:tr>
      <w:tr>
        <w:trPr>
          <w:trHeight w:val="175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535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Thiruvananthapuram (C)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13,14,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17,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19,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39,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41,42,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43,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44,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49,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50,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57,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58,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59,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61,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67,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68,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70,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71,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72,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73,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74,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75,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77,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78,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79,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81,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82,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83,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84,85,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87,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90, 91, 92, 93, 95, 96, 99(Sub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Wards)60,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74,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75,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76, 77, 87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Tholicode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11, 13, 14,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538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Vakkom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3, 7, 8, 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Varkala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540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Vellanad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3, 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Vellarda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8, 12, 14, 15, 16, 17, 21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Vilavoorkal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8, 16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543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Vithura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10, 14, 15, 16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Aryancode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Cherunniyoor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Kizhuvillam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548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Chemmaruthy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Pallikkal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Aruvikkara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Akathethara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Alanalloor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553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Ambalappara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3, 5, 12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Ayiloor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Chalissery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4, 10, 12, 13, 15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Elappully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4, 8, 12, 22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Elavanchery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 (Sub ward), 11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558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Kadambazhippuram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14, 17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Karakkurissi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1, 6, 10, 15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Kodumb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6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562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Koduvayur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2, 3, 4, 5, 6, 7, 8,9, 10, 11, 14, 16, 18,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Koduvayur Angadi</w:t>
            </w:r>
          </w:p>
        </w:tc>
      </w:tr>
    </w:tbl>
    <w:p>
      <w:pPr>
        <w:spacing w:after="0" w:line="224" w:lineRule="exact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Kongad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564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Kottayi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3, 4, 5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565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Kottoppadam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Kumaramputhur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Kuthannoor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Lakkidi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Malampuzha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570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Marutharoad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Melarkod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Mundoor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4, 7, 8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Muthuthala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Nalleppilli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575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Nellaya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Nenmara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Ottappalam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10, 11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578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Palakkad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11, 15, 16, 19(Sub Ward), 30, 32. 42,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44, 45, 46, 48, 49, 50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2, 3, 4, 9, 10, 11, 17, 18, 19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Paruthoor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4,5, 6, 8, 10, 12, 14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Pattambi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Pattithara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6, 9, 10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583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Peringottukurussi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3, 7, 8, 11, 12, 13, 14, 15, 16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Perumatti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Pirayiri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6, 12, 15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Polupulli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Pookkottukavu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9, 11, 13(sub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588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Puthunagaram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5, 7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Puthuppariyaram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3, 5, 11, 14, 16, 18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Puthussery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5, 8, 13, 15, 22(Sub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Shornur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13, 16, 17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Thachampara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593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Thachanattukara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Thenkurissi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Thrikkadeeri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Vadakkachery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5, 9, 14, 15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Vadavannur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598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Anakkara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Mathoor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600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Ajanur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15, 17, 18, 19, 20, 21, 22, 23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601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Badiadka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5, 7, 9, 10, 11, 12, 14, 15, 16, 17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Balal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3, 4, 5, 7, 9, 12, 14, 15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Bedadka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1, 2, 3, 4, 5, 6, 7, 8, 9, 12, 15 ,16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604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Chemnad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15, 16, 17, 18, 19, 20, 21, 22, 23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605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Chengala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1, 2, 3, 5, 6, 7, 9, 11, 12, 13, 14, 15, 16,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18, 19, 20, 21, 22, 23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606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w w:val="105"/>
                <w:sz w:val="20"/>
              </w:rPr>
              <w:t>Cheruvathur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1, 2, 3, 4, 5, 6, 8, 10, 11, 12, 13, 14, 15,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Delampady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3, 4, 9, 11, 12, 13, 14, 15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East Eleri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7, 8, 9, 14, 15, 16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609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Enmakaje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2, 4, 6, 9, 10, 12, 13, 14, 15, 16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Kallar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1, 2, 3, 4, 5, 6, 7, 8, 9, 10, 11, 13, 14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611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Kanhangad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1, 2, 3, 4, 5, 7, 9, 10, 11, 12, 13, 14, 15,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26,</w:t>
            </w:r>
          </w:p>
        </w:tc>
      </w:tr>
    </w:tbl>
    <w:p>
      <w:pPr>
        <w:spacing w:after="0" w:line="225" w:lineRule="exact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945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38,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40, 42, 43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Karadka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4, 9, 10, 13, 14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9"/>
              <w:ind w:left="110"/>
              <w:rPr>
                <w:sz w:val="20"/>
              </w:rPr>
            </w:pPr>
            <w:r>
              <w:rPr>
                <w:sz w:val="20"/>
              </w:rPr>
              <w:t>613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w w:val="105"/>
                <w:sz w:val="20"/>
              </w:rPr>
              <w:t>Kasargod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1, 2, 3, 4, 5, 6, 7, 9, 10, 11, 12, 13, 14,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26,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27, 29, 32, 33, 35, 36, 37, 38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Kayyur Cheemeni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Kinanoor Karinthalam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1, 4, 5, 8, 9, 10, 11, 13, 14, 16, 17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616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Kodom Belur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1, 2, 3, 4, 5, 7, 9, 10, 12, 13, 14, 15, 16,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18, 19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617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Kumbala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15, 16, 18, 19, 21, 22, 23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Kuttikkole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1, 4, 5, 7, 8, 10, 12, 13, 14, 15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619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Madhur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2, 4, 5, 6, 7, 8, 9, 10, 11, 12, 13, 14, 15,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16, 17, 18, 20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620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Madikkai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1, 2, 5, 6, 8, 10, 11, 12, 13, 14, 15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621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Mangalpady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2, 3, 4, 5, 6, 7, 8, 9, 10, 11, 12, 13, 14,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15, 16, 17, 18, 20, 21, 22, 23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Manjeshwar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1, 2, 3, 7, 8, 9, 10, 12, 19, 21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623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Meenja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5, 7, 9, 11,13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Mogral Puthur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1, 3, 4, 5, 6, 7, 8, 10, 11, 12, 14, 15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Muliyar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1, 3, 5, 6, 7, 8, 9, 10, 11, 12, 13, 15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626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Nileshwar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16,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17,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29,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30, 31, 32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Padanna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628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Paivalike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1, 2, 5, 6, 7, 8, 11, 12, 14, 15,16, 17, 18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629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Pallikkara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1, 2, 3, 4, 6, 7, 8, 9,10,11,12, 13, 14,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15,16,17,18,19,20, 21, 22, 26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Panathady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5, 8, 9, 10, 11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631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Pilicode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1, 3, 4, 5, 6, 8, 10, 11, 12, 13, 15, 16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632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Pullur Periya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1, 4, 6, 7, 9, 10, 11, 12, 13, 14, 15, 17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Puthige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1, 6, 7, 8, 9, 10, 13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634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Thrikkaripur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2, 3, 4, 7, 10, 12, 13, 14, 15, 16, 17, 18,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19, 20, 21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635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Uduma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16,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17, 18, 19, 20, 21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Valiyaparamba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3, 4, 7, 10, 11, 12, 13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637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West Eleri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2, 3, 5, 6, 8, 16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Vorkkady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2, 5, 13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Ayarkunnam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Changanassery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1, 17, 24, 29, 31, 33, 34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Chemb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642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Erumely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2, 7, 19, 23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Kadaplamattom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645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Kanjirappally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Kooroppada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647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Kottayam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12, 33, 44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Kumarakom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Kurichi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Meenadam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Mulakkulam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652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Mundakkayam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5, 13, 20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Munnilav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Panachikkad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655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Parathode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656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Payippad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Poonjar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Ramapuram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5, 13, 16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Udayanapuram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Vakathanam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661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Vazhappilly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1, 2, 6, 15, 19, 21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Ettumanoor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Athirampuzha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Aymanam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666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Chirakkadavu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Edavaka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Kalpatta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1, 7, 9, 10, 16, 19, 20, 21, 22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Kottathara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Meenangadi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671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Meppadi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1, 2, 3, 4, 7, 11, 15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Muttil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Nenmeni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7, 12, 13 (Sub Wards),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Padinjarathara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1, 9, 16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Poothadi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19, 20, 21(Sub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676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Pulpally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5, 9, 10, 17, 18(Sub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Sultan Bathery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15, 26, 31, 33(Sub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Thondarnadu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Vellamunda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9, 17,(Sub Wards), 11, 12, 13, 14,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Vengappally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6, 7(Sub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681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Thirunelli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9, 13(Sub wards), 8, 11, 12,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Panamaram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12,16(Sub Ward)3,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Muppainad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15, 16(Sub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Pozhuthana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11(Sub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685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w w:val="105"/>
                <w:sz w:val="20"/>
              </w:rPr>
              <w:t>Manathavady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28(Sub Ward), 24, 25, 26, 27, 31, 32,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33, 34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Thariyode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8, 9, 12(Sub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Thavinjal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7,11(Sub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Noolppuzha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689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Ambalavayal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Vythiri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7, 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Chittar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Enadhimangalam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8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Ezhumattoor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7, 8, 14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694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Niranam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Pallikkal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6, 16,23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Pramadom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Eraviperoor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10, 11, 17(Sub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698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Kaviyoor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699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Kalooppara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Peringara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Kadambanad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Nedumbram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Koyippuram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704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Vechuchira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Thiruvalla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Naranammoozhi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Ayiroor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15(Sub Wards)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Kalanjoor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709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Alakkod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11, 12 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710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Thodupuzha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5, 35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Udumbanchola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13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Vandipperiyar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5(Sub Ward), 6,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Velliyamattom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Devikulam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715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Munnar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7, 19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Idavetti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Kadayathoor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8, 9, 10(Sub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Kattappana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Pallivassal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720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Vazhathoppe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Muttam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Peruvanthanam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12(Sub wards)</w:t>
            </w:r>
          </w:p>
        </w:tc>
      </w:tr>
      <w:tr>
        <w:trPr>
          <w:trHeight w:val="220" w:hRule="atLeast"/>
        </w:trPr>
        <w:tc>
          <w:tcPr>
            <w:tcW w:w="10080" w:type="dxa"/>
            <w:gridSpan w:val="4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105"/>
                <w:sz w:val="20"/>
              </w:rPr>
              <w:t>*For specific sub-ward areas in each LSG ward, please visit the websites of the respective Districts</w:t>
            </w:r>
          </w:p>
        </w:tc>
      </w:tr>
      <w:tr>
        <w:trPr>
          <w:trHeight w:val="220" w:hRule="atLeast"/>
        </w:trPr>
        <w:tc>
          <w:tcPr>
            <w:tcW w:w="10080" w:type="dxa"/>
            <w:gridSpan w:val="4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34" w:hRule="atLeast"/>
        </w:trPr>
        <w:tc>
          <w:tcPr>
            <w:tcW w:w="10080" w:type="dxa"/>
            <w:gridSpan w:val="4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LSGs added on 05-10-2020</w:t>
            </w:r>
          </w:p>
        </w:tc>
      </w:tr>
      <w:tr>
        <w:trPr>
          <w:trHeight w:val="46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3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Sl. No.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3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660" w:type="dxa"/>
          </w:tcPr>
          <w:p>
            <w:pPr>
              <w:pStyle w:val="TableParagraph"/>
              <w:spacing w:line="240" w:lineRule="auto" w:before="73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Vorkkady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2, 5, 13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Mathoor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Karuvarakundu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2, 8, 12</w:t>
            </w:r>
          </w:p>
        </w:tc>
      </w:tr>
      <w:tr>
        <w:trPr>
          <w:trHeight w:val="234" w:hRule="atLeast"/>
        </w:trPr>
        <w:tc>
          <w:tcPr>
            <w:tcW w:w="10080" w:type="dxa"/>
            <w:gridSpan w:val="4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LSGs deleted due to no containment zone as on 05-10-2020</w:t>
            </w:r>
          </w:p>
        </w:tc>
      </w:tr>
      <w:tr>
        <w:trPr>
          <w:trHeight w:val="46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Sl. No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660" w:type="dxa"/>
          </w:tcPr>
          <w:p>
            <w:pPr>
              <w:pStyle w:val="TableParagraph"/>
              <w:spacing w:line="240" w:lineRule="auto"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Bharavikkavu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 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Arpookkara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Kottangal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Thiruvegappura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Cherppulassery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34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w w:val="104"/>
                <w:sz w:val="20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spacing w:line="193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93" w:lineRule="exact"/>
              <w:rPr>
                <w:sz w:val="20"/>
              </w:rPr>
            </w:pPr>
            <w:r>
              <w:rPr>
                <w:sz w:val="20"/>
              </w:rPr>
              <w:t>Thenkara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93" w:lineRule="exact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</w:tbl>
    <w:p>
      <w:pPr>
        <w:spacing w:after="0" w:line="193" w:lineRule="exact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100" w:after="43"/>
        <w:ind w:left="320"/>
      </w:pPr>
      <w:r>
        <w:rPr/>
        <w:t>Annexure-2: Table of links to documents, guidelines, and websites</w:t>
      </w:r>
    </w:p>
    <w:tbl>
      <w:tblPr>
        <w:tblW w:w="0" w:type="auto"/>
        <w:jc w:val="left"/>
        <w:tblInd w:w="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9"/>
        <w:gridCol w:w="6663"/>
      </w:tblGrid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1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https://dashboard.kerala.gov.in/</w:t>
              </w:r>
            </w:hyperlink>
          </w:p>
        </w:tc>
      </w:tr>
      <w:tr>
        <w:trPr>
          <w:trHeight w:val="512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79"/>
              <w:ind w:left="98"/>
              <w:rPr>
                <w:rFonts w:ascii="Cambria" w:hAnsi="Cambria" w:cs="Cambria" w:eastAsia="Cambria"/>
                <w:sz w:val="22"/>
                <w:szCs w:val="22"/>
              </w:rPr>
            </w:pPr>
            <w:hyperlink r:id="rId12">
              <w:r>
                <w:rPr>
                  <w:rFonts w:ascii="Cambria" w:hAnsi="Cambria" w:cs="Cambria" w:eastAsia="Cambria"/>
                  <w:color w:val="1154CC"/>
                  <w:w w:val="95"/>
                  <w:sz w:val="22"/>
                  <w:szCs w:val="22"/>
                  <w:u w:val="single" w:color="1154CC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1154CC"/>
                  <w:w w:val="95"/>
                  <w:sz w:val="22"/>
                  <w:szCs w:val="22"/>
                  <w:u w:val="single" w:color="1154CC"/>
                </w:rPr>
                <w:t>ഡെയിലി</w:t>
              </w:r>
              <w:r>
                <w:rPr>
                  <w:rFonts w:ascii="Cambria" w:hAnsi="Cambria" w:cs="Cambria" w:eastAsia="Cambria"/>
                  <w:color w:val="1154CC"/>
                  <w:w w:val="95"/>
                  <w:sz w:val="22"/>
                  <w:szCs w:val="22"/>
                  <w:u w:val="single" w:color="1154CC"/>
                </w:rPr>
                <w:t>-</w:t>
              </w:r>
              <w:r>
                <w:rPr>
                  <w:rFonts w:ascii="Nirmala UI" w:hAnsi="Nirmala UI" w:cs="Nirmala UI" w:eastAsia="Nirmala UI"/>
                  <w:color w:val="1154CC"/>
                  <w:w w:val="95"/>
                  <w:sz w:val="22"/>
                  <w:szCs w:val="22"/>
                  <w:u w:val="single" w:color="1154CC"/>
                </w:rPr>
                <w:t>ബുള്ളറ്റിന്</w:t>
              </w:r>
              <w:r>
                <w:rPr>
                  <w:rFonts w:ascii="Cambria" w:hAnsi="Cambria" w:cs="Cambria" w:eastAsia="Cambria"/>
                  <w:color w:val="1154CC"/>
                  <w:w w:val="95"/>
                  <w:sz w:val="22"/>
                  <w:szCs w:val="22"/>
                  <w:u w:val="single" w:color="1154CC"/>
                </w:rPr>
                <w:t>%E2%80%8D/</w:t>
              </w:r>
            </w:hyperlink>
          </w:p>
        </w:tc>
      </w:tr>
      <w:tr>
        <w:trPr>
          <w:trHeight w:val="82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79"/>
              <w:ind w:left="98"/>
              <w:rPr>
                <w:rFonts w:ascii="Cambria" w:hAnsi="Cambria" w:cs="Cambria" w:eastAsia="Cambria"/>
                <w:sz w:val="22"/>
                <w:szCs w:val="22"/>
              </w:rPr>
            </w:pPr>
            <w:hyperlink r:id="rId13"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1154CC"/>
                  <w:sz w:val="22"/>
                  <w:szCs w:val="22"/>
                  <w:u w:val="single" w:color="1154CC"/>
                </w:rPr>
                <w:t>ജാഗ്രത</w:t>
              </w:r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-</w:t>
              </w:r>
            </w:hyperlink>
          </w:p>
          <w:p>
            <w:pPr>
              <w:pStyle w:val="TableParagraph"/>
              <w:spacing w:line="240" w:lineRule="auto" w:before="21"/>
              <w:ind w:left="98"/>
              <w:rPr>
                <w:rFonts w:ascii="Cambria" w:hAnsi="Cambria" w:cs="Cambria" w:eastAsia="Cambria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1154CC"/>
                  <w:spacing w:val="-56"/>
                  <w:w w:val="100"/>
                  <w:sz w:val="22"/>
                  <w:szCs w:val="22"/>
                  <w:u w:val="single" w:color="1154CC"/>
                </w:rPr>
                <w:t> </w:t>
              </w:r>
              <w:r>
                <w:rPr>
                  <w:rFonts w:ascii="Nirmala UI" w:hAnsi="Nirmala UI" w:cs="Nirmala UI" w:eastAsia="Nirmala UI"/>
                  <w:color w:val="1154CC"/>
                  <w:sz w:val="22"/>
                  <w:szCs w:val="22"/>
                  <w:u w:val="single" w:color="1154CC"/>
                </w:rPr>
                <w:t>നിര്</w:t>
              </w:r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%E2%80%8D</w:t>
              </w:r>
              <w:r>
                <w:rPr>
                  <w:rFonts w:ascii="Nirmala UI" w:hAnsi="Nirmala UI" w:cs="Nirmala UI" w:eastAsia="Nirmala UI"/>
                  <w:color w:val="1154CC"/>
                  <w:sz w:val="22"/>
                  <w:szCs w:val="22"/>
                  <w:u w:val="single" w:color="1154CC"/>
                </w:rPr>
                <w:t>ദേശങ്ങള്</w:t>
              </w:r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%E2%80%8D/</w:t>
              </w:r>
            </w:hyperlink>
          </w:p>
        </w:tc>
      </w:tr>
      <w:tr>
        <w:trPr>
          <w:trHeight w:val="716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4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https://www.dropbox.com/sh/l2h2n9hu737lea3/AAD43CHbedUZa</w:t>
              </w:r>
            </w:hyperlink>
          </w:p>
          <w:p>
            <w:pPr>
              <w:pStyle w:val="TableParagraph"/>
              <w:spacing w:line="240" w:lineRule="auto" w:before="1"/>
              <w:ind w:left="98"/>
              <w:rPr>
                <w:rFonts w:ascii="Cambria"/>
                <w:sz w:val="22"/>
              </w:rPr>
            </w:pPr>
            <w:hyperlink r:id="rId14">
              <w:r>
                <w:rPr>
                  <w:rFonts w:ascii="Cambria"/>
                  <w:color w:val="1154CC"/>
                  <w:sz w:val="22"/>
                  <w:u w:val="single" w:color="1154CC"/>
                </w:rPr>
                <w:t>_8PUY9v3m0Wa?dl=0</w:t>
              </w:r>
            </w:hyperlink>
          </w:p>
        </w:tc>
      </w:tr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5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http://dhs.kerala.gov.in/photo-gallery/</w:t>
              </w:r>
            </w:hyperlink>
          </w:p>
        </w:tc>
      </w:tr>
      <w:tr>
        <w:trPr>
          <w:trHeight w:val="458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6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https://covid19jagratha.kerala.nic.in/</w:t>
              </w:r>
            </w:hyperlink>
          </w:p>
        </w:tc>
      </w:tr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7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https://esanjeevaniopd.in</w:t>
              </w:r>
            </w:hyperlink>
          </w:p>
        </w:tc>
      </w:tr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8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https://arogyakeralam.gov.in/</w:t>
              </w:r>
            </w:hyperlink>
          </w:p>
        </w:tc>
      </w:tr>
      <w:tr>
        <w:trPr>
          <w:trHeight w:val="716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 w:right="85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9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https://dhs.kerala.gov.in/</w:t>
              </w:r>
            </w:hyperlink>
          </w:p>
        </w:tc>
      </w:tr>
      <w:tr>
        <w:trPr>
          <w:trHeight w:val="716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 w:right="74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20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http://www.dme.kerala.gov.in/</w:t>
              </w:r>
            </w:hyperlink>
          </w:p>
        </w:tc>
      </w:tr>
      <w:tr>
        <w:trPr>
          <w:trHeight w:val="714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 w:right="39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21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http://www.kerala.health.gov.in</w:t>
              </w:r>
            </w:hyperlink>
          </w:p>
        </w:tc>
      </w:tr>
      <w:tr>
        <w:trPr>
          <w:trHeight w:val="455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57"/>
              <w:ind w:left="100"/>
              <w:rPr>
                <w:sz w:val="21"/>
              </w:rPr>
            </w:pPr>
            <w:r>
              <w:rPr>
                <w:sz w:val="21"/>
              </w:rPr>
              <w:t>Training and IEC videos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160"/>
              <w:rPr>
                <w:sz w:val="22"/>
              </w:rPr>
            </w:pPr>
            <w:hyperlink r:id="rId22">
              <w:r>
                <w:rPr>
                  <w:color w:val="1154CC"/>
                  <w:sz w:val="22"/>
                  <w:u w:val="single" w:color="1154CC"/>
                </w:rPr>
                <w:t>https://www.youtube.com/c/keralahealthonlinetraining</w:t>
              </w:r>
            </w:hyperlink>
          </w:p>
        </w:tc>
      </w:tr>
    </w:tbl>
    <w:p>
      <w:pPr>
        <w:spacing w:after="0" w:line="240" w:lineRule="auto"/>
        <w:rPr>
          <w:sz w:val="22"/>
        </w:rPr>
        <w:sectPr>
          <w:pgSz w:w="12240" w:h="15840"/>
          <w:pgMar w:header="0" w:footer="734" w:top="1500" w:bottom="920" w:left="1120" w:right="500"/>
        </w:sectPr>
      </w:pPr>
    </w:p>
    <w:p>
      <w:pPr>
        <w:pStyle w:val="BodyText"/>
        <w:spacing w:before="80" w:after="43"/>
        <w:ind w:left="320"/>
      </w:pPr>
      <w:r>
        <w:rPr/>
        <w:t>Annexure-3: District Psychosocial support Helpline numbers</w:t>
      </w:r>
    </w:p>
    <w:tbl>
      <w:tblPr>
        <w:tblW w:w="0" w:type="auto"/>
        <w:jc w:val="left"/>
        <w:tblInd w:w="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74"/>
        <w:gridCol w:w="5425"/>
      </w:tblGrid>
      <w:tr>
        <w:trPr>
          <w:trHeight w:val="457" w:hRule="atLeast"/>
        </w:trPr>
        <w:tc>
          <w:tcPr>
            <w:tcW w:w="4174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687" w:right="1667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5425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4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04792344474</w:t>
            </w:r>
          </w:p>
        </w:tc>
      </w:tr>
      <w:tr>
        <w:trPr>
          <w:trHeight w:val="460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458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048723831553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04912533323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460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458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1"/>
          <w:numId w:val="2"/>
        </w:numPr>
        <w:tabs>
          <w:tab w:pos="1028" w:val="left" w:leader="none"/>
          <w:tab w:pos="1029" w:val="left" w:leader="none"/>
        </w:tabs>
        <w:spacing w:line="240" w:lineRule="auto" w:before="0" w:after="0"/>
        <w:ind w:left="1028" w:right="0" w:hanging="361"/>
        <w:jc w:val="left"/>
        <w:rPr>
          <w:sz w:val="24"/>
        </w:rPr>
      </w:pPr>
      <w:r>
        <w:rPr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sz w:val="24"/>
        </w:rPr>
        <w:t>pm.</w:t>
      </w:r>
    </w:p>
    <w:p>
      <w:pPr>
        <w:pStyle w:val="ListParagraph"/>
        <w:numPr>
          <w:ilvl w:val="1"/>
          <w:numId w:val="2"/>
        </w:numPr>
        <w:tabs>
          <w:tab w:pos="1028" w:val="left" w:leader="none"/>
          <w:tab w:pos="1029" w:val="left" w:leader="none"/>
        </w:tabs>
        <w:spacing w:line="403" w:lineRule="auto" w:before="188" w:after="0"/>
        <w:ind w:left="1028" w:right="1045" w:hanging="360"/>
        <w:jc w:val="left"/>
        <w:rPr>
          <w:rFonts w:ascii="Arial" w:hAnsi="Arial"/>
          <w:sz w:val="24"/>
        </w:rPr>
      </w:pPr>
      <w:r>
        <w:rPr>
          <w:sz w:val="24"/>
        </w:rPr>
        <w:t>State Helpline Numbers DISHA 0471-2552056 and 1056 </w:t>
      </w:r>
      <w:r>
        <w:rPr>
          <w:rFonts w:ascii="Arial" w:hAnsi="Arial"/>
          <w:sz w:val="24"/>
        </w:rPr>
        <w:t>(</w:t>
      </w:r>
      <w:r>
        <w:rPr>
          <w:sz w:val="24"/>
        </w:rPr>
        <w:t>Toll Free Number) will be available</w:t>
      </w:r>
      <w:r>
        <w:rPr>
          <w:spacing w:val="-1"/>
          <w:sz w:val="24"/>
        </w:rPr>
        <w:t> </w:t>
      </w:r>
      <w:r>
        <w:rPr>
          <w:rFonts w:ascii="Arial" w:hAnsi="Arial"/>
          <w:sz w:val="24"/>
        </w:rPr>
        <w:t>24</w:t>
      </w:r>
      <w:r>
        <w:rPr>
          <w:sz w:val="24"/>
        </w:rPr>
        <w:t>x</w:t>
      </w:r>
      <w:r>
        <w:rPr>
          <w:rFonts w:ascii="Arial" w:hAnsi="Arial"/>
          <w:sz w:val="24"/>
        </w:rPr>
        <w:t>7</w:t>
      </w:r>
    </w:p>
    <w:sectPr>
      <w:pgSz w:w="12240" w:h="15840"/>
      <w:pgMar w:header="0" w:footer="734" w:top="1360" w:bottom="1000" w:left="112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Arial Narrow">
    <w:altName w:val="Arial Narrow"/>
    <w:charset w:val="0"/>
    <w:family w:val="swiss"/>
    <w:pitch w:val="variable"/>
  </w:font>
  <w:font w:name="Monotype Corsiva">
    <w:altName w:val="Monotype Corsiva"/>
    <w:charset w:val="0"/>
    <w:family w:val="script"/>
    <w:pitch w:val="variable"/>
  </w:font>
  <w:font w:name="Nirmala UI">
    <w:altName w:val="Nirmala U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2126848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25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2126796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*"/>
      <w:lvlJc w:val="left"/>
      <w:pPr>
        <w:ind w:left="462" w:hanging="142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028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5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28" w:hanging="361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88" w:lineRule="exact"/>
      <w:ind w:left="108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2021-02-02T11:33:39Z</dcterms:created>
  <dcterms:modified xsi:type="dcterms:W3CDTF">2021-02-02T11:33:39Z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2021-02-02T00:00:00Z</vt:filetime>
  </property>
</Properties>
</file>