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13360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880" w:right="4241"/>
        <w:jc w:val="center"/>
      </w:pPr>
      <w:r>
        <w:rPr>
          <w:color w:val="FF0000"/>
        </w:rPr>
        <w:t>Date: 06/10/2020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20" w:right="680" w:firstLine="0"/>
        <w:jc w:val="both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both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20" w:right="500"/>
          <w:pgNumType w:start="1"/>
        </w:sectPr>
      </w:pPr>
    </w:p>
    <w:p>
      <w:pPr>
        <w:spacing w:before="82"/>
        <w:ind w:left="2668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20"/>
      </w:pPr>
      <w:r>
        <w:rPr/>
        <w:t>Table 1. Summary of COVID-19 cases till 05/10/2020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tcBorders>
              <w:bottom w:val="single" w:sz="4" w:space="0" w:color="FF0000"/>
            </w:tcBorders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234928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1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149111</w:t>
            </w:r>
          </w:p>
        </w:tc>
        <w:tc>
          <w:tcPr>
            <w:tcW w:w="159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16528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48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13564</w:t>
            </w:r>
          </w:p>
        </w:tc>
        <w:tc>
          <w:tcPr>
            <w:tcW w:w="160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4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2964</w:t>
            </w:r>
          </w:p>
        </w:tc>
        <w:tc>
          <w:tcPr>
            <w:tcW w:w="159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>
            <w:pPr>
              <w:pStyle w:val="TableParagraph"/>
              <w:spacing w:line="240" w:lineRule="auto" w:before="55"/>
              <w:ind w:left="591" w:right="572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859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87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53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7871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2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4981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55"/>
              <w:ind w:left="47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20183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478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17739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55"/>
              <w:ind w:left="54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2444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55"/>
              <w:ind w:left="427" w:right="40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06/10/2020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5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7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9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87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2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242799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55"/>
              <w:ind w:left="16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87738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55"/>
              <w:ind w:left="28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154092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55"/>
              <w:ind w:left="34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263094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55"/>
              <w:ind w:left="60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233703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55"/>
              <w:ind w:left="22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29391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55"/>
              <w:ind w:left="91" w:right="7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color w:val="FF0000"/>
                <w:w w:val="105"/>
                <w:sz w:val="22"/>
              </w:rPr>
              <w:t>884</w:t>
            </w:r>
          </w:p>
        </w:tc>
      </w:tr>
    </w:tbl>
    <w:p>
      <w:pPr>
        <w:spacing w:after="0" w:line="240" w:lineRule="auto"/>
        <w:jc w:val="center"/>
        <w:rPr>
          <w:rFonts w:ascii="Arial"/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2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2"/>
        <w:gridCol w:w="1200"/>
        <w:gridCol w:w="1154"/>
        <w:gridCol w:w="1342"/>
        <w:gridCol w:w="4203"/>
      </w:tblGrid>
      <w:tr>
        <w:trPr>
          <w:trHeight w:val="935" w:hRule="atLeast"/>
        </w:trPr>
        <w:tc>
          <w:tcPr>
            <w:tcW w:w="2112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200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8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3" w:right="13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2" w:type="dxa"/>
            <w:shd w:val="clear" w:color="auto" w:fill="94B3D6"/>
          </w:tcPr>
          <w:p>
            <w:pPr>
              <w:pStyle w:val="TableParagraph"/>
              <w:spacing w:line="240" w:lineRule="auto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17" w:right="10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03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02" w:right="13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791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989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850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12518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Kollam-34, Alappuzha-6, Kottayam -7, Kannur-2,</w:t>
            </w:r>
          </w:p>
          <w:p>
            <w:pPr>
              <w:pStyle w:val="TableParagraph"/>
              <w:spacing w:line="230" w:lineRule="auto" w:before="1"/>
              <w:ind w:left="109" w:right="110"/>
              <w:rPr>
                <w:rFonts w:ascii="Arial"/>
                <w:sz w:val="18"/>
              </w:rPr>
            </w:pP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8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6"/>
                <w:sz w:val="18"/>
              </w:rPr>
              <w:t>koz</w:t>
            </w:r>
            <w:r>
              <w:rPr>
                <w:rFonts w:ascii="Arial"/>
                <w:w w:val="96"/>
                <w:sz w:val="18"/>
              </w:rPr>
              <w:t>hiko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02"/>
                <w:sz w:val="18"/>
              </w:rPr>
              <w:t>e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5"/>
                <w:sz w:val="18"/>
              </w:rPr>
              <w:t>W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4"/>
                <w:sz w:val="18"/>
              </w:rPr>
              <w:t>ya</w:t>
            </w:r>
            <w:r>
              <w:rPr>
                <w:rFonts w:ascii="Arial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Pathanamthitta-28, Ernakulam-6, Kasaragod-3, Malappuram-4, Palakkad-2, Others-115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485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8089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Alappuzha-7, Ernakulam-1, Thrissur-1,</w:t>
            </w:r>
          </w:p>
          <w:p>
            <w:pPr>
              <w:pStyle w:val="TableParagraph"/>
              <w:spacing w:line="228" w:lineRule="auto" w:before="4"/>
              <w:ind w:left="109" w:right="235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Pathanamthitta-16, Kottayam-4, Kozhikode-3, 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330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180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2614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10"/>
                <w:sz w:val="18"/>
              </w:rPr>
              <w:t>ottay</w:t>
            </w:r>
            <w:r>
              <w:rPr>
                <w:rFonts w:ascii="Arial"/>
                <w:spacing w:val="1"/>
                <w:w w:val="110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7"/>
                <w:sz w:val="18"/>
              </w:rPr>
              <w:t> 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25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1"/>
                <w:w w:val="98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</w:t>
            </w:r>
            <w:r>
              <w:rPr>
                <w:rFonts w:ascii="Arial"/>
                <w:spacing w:val="1"/>
                <w:w w:val="95"/>
                <w:sz w:val="18"/>
              </w:rPr>
              <w:t>z</w:t>
            </w:r>
            <w:r>
              <w:rPr>
                <w:rFonts w:ascii="Arial"/>
                <w:spacing w:val="-1"/>
                <w:w w:val="100"/>
                <w:sz w:val="18"/>
              </w:rPr>
              <w:t>h</w:t>
            </w:r>
            <w:r>
              <w:rPr>
                <w:rFonts w:ascii="Arial"/>
                <w:spacing w:val="1"/>
                <w:w w:val="100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spacing w:val="-2"/>
                <w:w w:val="96"/>
                <w:sz w:val="18"/>
              </w:rPr>
              <w:t>4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9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</w:p>
        </w:tc>
      </w:tr>
      <w:tr>
        <w:trPr>
          <w:trHeight w:val="789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424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5432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Pathanamthitta-23, Malappuram-2, Kozhikode-</w:t>
            </w:r>
          </w:p>
          <w:p>
            <w:pPr>
              <w:pStyle w:val="TableParagraph"/>
              <w:spacing w:line="230" w:lineRule="auto" w:before="1"/>
              <w:ind w:left="109" w:right="683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4, Kottayam-14, Ernakulam-2, Thrissur-2,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2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5"/>
                <w:sz w:val="18"/>
              </w:rPr>
              <w:t>nn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3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sz w:val="18"/>
              </w:rPr>
              <w:t>Kasaragod-1</w:t>
            </w:r>
          </w:p>
        </w:tc>
      </w:tr>
      <w:tr>
        <w:trPr>
          <w:trHeight w:val="594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427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361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4952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7"/>
                <w:sz w:val="18"/>
              </w:rPr>
              <w:t>tha</w:t>
            </w:r>
            <w:r>
              <w:rPr>
                <w:rFonts w:ascii="Arial"/>
                <w:spacing w:val="-2"/>
                <w:w w:val="95"/>
                <w:sz w:val="18"/>
              </w:rPr>
              <w:t>n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10"/>
                <w:sz w:val="18"/>
              </w:rPr>
              <w:t>mthit</w:t>
            </w:r>
            <w:r>
              <w:rPr>
                <w:rFonts w:ascii="Arial"/>
                <w:spacing w:val="-1"/>
                <w:w w:val="110"/>
                <w:sz w:val="18"/>
              </w:rPr>
              <w:t>t</w:t>
            </w:r>
            <w:r>
              <w:rPr>
                <w:rFonts w:ascii="Arial"/>
                <w:spacing w:val="1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2</w:t>
            </w:r>
            <w:r>
              <w:rPr>
                <w:rFonts w:ascii="Arial"/>
                <w:spacing w:val="-1"/>
                <w:w w:val="96"/>
                <w:sz w:val="18"/>
              </w:rPr>
              <w:t>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spacing w:val="-2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3"/>
                <w:sz w:val="18"/>
              </w:rPr>
              <w:t>6</w:t>
            </w:r>
            <w:r>
              <w:rPr>
                <w:rFonts w:ascii="Arial"/>
                <w:w w:val="93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37</w:t>
            </w:r>
            <w:r>
              <w:rPr>
                <w:rFonts w:ascii="Arial"/>
                <w:w w:val="88"/>
                <w:sz w:val="18"/>
              </w:rPr>
              <w:t>,</w:t>
            </w:r>
          </w:p>
          <w:p>
            <w:pPr>
              <w:pStyle w:val="TableParagraph"/>
              <w:spacing w:line="228" w:lineRule="auto" w:before="3"/>
              <w:ind w:left="109" w:right="13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Alappuzha-26, Kollam-1, Thrissur-2, Palakkad-2, </w:t>
            </w:r>
            <w:r>
              <w:rPr>
                <w:rFonts w:ascii="Arial"/>
                <w:w w:val="105"/>
                <w:sz w:val="18"/>
              </w:rPr>
              <w:t>Thiruvananthapuram-1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8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56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80"/>
              <w:rPr>
                <w:i/>
                <w:sz w:val="22"/>
              </w:rPr>
            </w:pPr>
            <w:r>
              <w:rPr>
                <w:i/>
                <w:sz w:val="22"/>
              </w:rPr>
              <w:t>86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1055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Ernakulam-1, Kottayam-3</w:t>
            </w:r>
          </w:p>
        </w:tc>
      </w:tr>
      <w:tr>
        <w:trPr>
          <w:trHeight w:val="988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837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337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1"/>
              </w:rPr>
            </w:pPr>
          </w:p>
          <w:p>
            <w:pPr>
              <w:pStyle w:val="TableParagraph"/>
              <w:spacing w:line="240" w:lineRule="auto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11455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Kollam-30, Alappuzha-107, Palakkad-60,</w:t>
            </w:r>
          </w:p>
          <w:p>
            <w:pPr>
              <w:pStyle w:val="TableParagraph"/>
              <w:spacing w:line="230" w:lineRule="auto" w:before="1"/>
              <w:ind w:left="109" w:right="26"/>
              <w:rPr>
                <w:rFonts w:ascii="Arial"/>
                <w:sz w:val="18"/>
              </w:rPr>
            </w:pPr>
            <w:r>
              <w:rPr>
                <w:rFonts w:ascii="Arial"/>
                <w:w w:val="104"/>
                <w:sz w:val="18"/>
              </w:rPr>
              <w:t>Thriss</w:t>
            </w:r>
            <w:r>
              <w:rPr>
                <w:rFonts w:ascii="Arial"/>
                <w:w w:val="99"/>
                <w:sz w:val="18"/>
              </w:rPr>
              <w:t>ur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120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100"/>
                <w:sz w:val="18"/>
              </w:rPr>
              <w:t>Malap</w:t>
            </w:r>
            <w:r>
              <w:rPr>
                <w:rFonts w:ascii="Arial"/>
                <w:w w:val="102"/>
                <w:sz w:val="18"/>
              </w:rPr>
              <w:t>p</w:t>
            </w:r>
            <w:r>
              <w:rPr>
                <w:rFonts w:ascii="Arial"/>
                <w:w w:val="100"/>
                <w:sz w:val="18"/>
              </w:rPr>
              <w:t>uram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47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71</w:t>
            </w:r>
            <w:r>
              <w:rPr>
                <w:rFonts w:ascii="Arial"/>
                <w:w w:val="88"/>
                <w:sz w:val="18"/>
              </w:rPr>
              <w:t>, </w:t>
            </w:r>
            <w:r>
              <w:rPr>
                <w:rFonts w:ascii="Arial"/>
                <w:w w:val="105"/>
                <w:sz w:val="18"/>
              </w:rPr>
              <w:t>Kottayam -76, Thiruvananthapuram-25, Kozhikode-12, Pathanamthitta-32, Kasaragod-4, Wayanad-9, Others -432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757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380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7790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Malappuram-5, Kottayam-3, Kozhikode-4,</w:t>
            </w:r>
          </w:p>
          <w:p>
            <w:pPr>
              <w:pStyle w:val="TableParagraph"/>
              <w:spacing w:line="202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98"/>
                <w:sz w:val="18"/>
              </w:rPr>
              <w:t>r</w:t>
            </w:r>
            <w:r>
              <w:rPr>
                <w:rFonts w:ascii="Arial"/>
                <w:sz w:val="18"/>
              </w:rPr>
              <w:t>n</w:t>
            </w:r>
            <w:r>
              <w:rPr>
                <w:rFonts w:ascii="Arial"/>
                <w:spacing w:val="1"/>
                <w:sz w:val="18"/>
              </w:rPr>
              <w:t>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81"/>
                <w:sz w:val="18"/>
              </w:rPr>
              <w:t>P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-1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87"/>
                <w:sz w:val="18"/>
              </w:rPr>
              <w:t>k</w:t>
            </w:r>
            <w:r>
              <w:rPr>
                <w:rFonts w:ascii="Arial"/>
                <w:spacing w:val="-2"/>
                <w:w w:val="87"/>
                <w:sz w:val="18"/>
              </w:rPr>
              <w:t>k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spacing w:val="1"/>
                <w:w w:val="102"/>
                <w:sz w:val="18"/>
              </w:rPr>
              <w:t>d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spacing w:val="-1"/>
                <w:w w:val="96"/>
                <w:sz w:val="18"/>
              </w:rPr>
              <w:t>6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-2"/>
                <w:w w:val="95"/>
                <w:sz w:val="18"/>
              </w:rPr>
              <w:t>u</w:t>
            </w:r>
            <w:r>
              <w:rPr>
                <w:rFonts w:ascii="Arial"/>
                <w:w w:val="87"/>
                <w:sz w:val="18"/>
              </w:rPr>
              <w:t>kk</w:t>
            </w:r>
            <w:r>
              <w:rPr>
                <w:rFonts w:ascii="Arial"/>
                <w:spacing w:val="1"/>
                <w:w w:val="95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78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520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276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5627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Thrissur-30, Malappuram-4, Kottayam-1,</w:t>
            </w:r>
          </w:p>
          <w:p>
            <w:pPr>
              <w:pStyle w:val="TableParagraph"/>
              <w:spacing w:line="202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Kozhikode-4, kasaragod-2, Kannur-2</w:t>
            </w:r>
          </w:p>
        </w:tc>
      </w:tr>
      <w:tr>
        <w:trPr>
          <w:trHeight w:val="7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541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6902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z w:val="18"/>
              </w:rPr>
              <w:t>Palakkad-34, Kozhikode-17, Ernakulam-1,</w:t>
            </w:r>
          </w:p>
          <w:p>
            <w:pPr>
              <w:pStyle w:val="TableParagraph"/>
              <w:spacing w:line="230" w:lineRule="auto" w:before="1"/>
              <w:ind w:left="109" w:right="53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Kottayam -6,Thrissur-7, Kannur-3,Kasaragod-2, </w:t>
            </w:r>
            <w:r>
              <w:rPr>
                <w:rFonts w:ascii="Arial"/>
                <w:w w:val="110"/>
                <w:sz w:val="18"/>
              </w:rPr>
              <w:t>Wayanad-8, Alappuzha-1, Pathanamthitta-4, Thiruvananthapuram -1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7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736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628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10157</w:t>
            </w:r>
          </w:p>
        </w:tc>
        <w:tc>
          <w:tcPr>
            <w:tcW w:w="4203" w:type="dxa"/>
          </w:tcPr>
          <w:p>
            <w:pPr>
              <w:pStyle w:val="TableParagraph"/>
              <w:spacing w:line="165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Malappuram-137, Kannur-66, Wayanad -20,</w:t>
            </w:r>
          </w:p>
          <w:p>
            <w:pPr>
              <w:pStyle w:val="TableParagraph"/>
              <w:spacing w:line="230" w:lineRule="auto" w:before="1"/>
              <w:ind w:left="109" w:right="556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Kasaragod-33, Kottayam -3, Palakkad-20, Ernakulam-4, Thrissur-3, Kollam-1</w:t>
            </w:r>
          </w:p>
        </w:tc>
      </w:tr>
      <w:tr>
        <w:trPr>
          <w:trHeight w:val="246" w:hRule="atLeast"/>
        </w:trPr>
        <w:tc>
          <w:tcPr>
            <w:tcW w:w="2112" w:type="dxa"/>
          </w:tcPr>
          <w:p>
            <w:pPr>
              <w:pStyle w:val="TableParagraph"/>
              <w:spacing w:line="223" w:lineRule="exact" w:before="4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200" w:type="dxa"/>
          </w:tcPr>
          <w:p>
            <w:pPr>
              <w:pStyle w:val="TableParagraph"/>
              <w:spacing w:line="227" w:lineRule="exact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135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102</w:t>
            </w:r>
          </w:p>
        </w:tc>
        <w:tc>
          <w:tcPr>
            <w:tcW w:w="1342" w:type="dxa"/>
          </w:tcPr>
          <w:p>
            <w:pPr>
              <w:pStyle w:val="TableParagraph"/>
              <w:spacing w:line="227" w:lineRule="exact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1034</w:t>
            </w:r>
          </w:p>
        </w:tc>
        <w:tc>
          <w:tcPr>
            <w:tcW w:w="4203" w:type="dxa"/>
          </w:tcPr>
          <w:p>
            <w:pPr>
              <w:pStyle w:val="TableParagraph"/>
              <w:spacing w:line="194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100"/>
                <w:sz w:val="18"/>
              </w:rPr>
              <w:t>o</w:t>
            </w:r>
            <w:r>
              <w:rPr>
                <w:rFonts w:ascii="Arial"/>
                <w:spacing w:val="1"/>
                <w:w w:val="100"/>
                <w:sz w:val="18"/>
              </w:rPr>
              <w:t>z</w:t>
            </w:r>
            <w:r>
              <w:rPr>
                <w:rFonts w:ascii="Arial"/>
                <w:spacing w:val="-1"/>
                <w:w w:val="96"/>
                <w:sz w:val="18"/>
              </w:rPr>
              <w:t>hik</w:t>
            </w:r>
            <w:r>
              <w:rPr>
                <w:rFonts w:ascii="Arial"/>
                <w:w w:val="96"/>
                <w:sz w:val="18"/>
              </w:rPr>
              <w:t>o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spacing w:val="1"/>
                <w:w w:val="102"/>
                <w:sz w:val="18"/>
              </w:rPr>
              <w:t>e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92"/>
                <w:sz w:val="18"/>
              </w:rPr>
              <w:t>K</w:t>
            </w:r>
            <w:r>
              <w:rPr>
                <w:rFonts w:ascii="Arial"/>
                <w:w w:val="96"/>
                <w:sz w:val="18"/>
              </w:rPr>
              <w:t>ol</w:t>
            </w:r>
            <w:r>
              <w:rPr>
                <w:rFonts w:ascii="Arial"/>
                <w:spacing w:val="-2"/>
                <w:w w:val="96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spacing w:val="-1"/>
                <w:w w:val="68"/>
                <w:sz w:val="18"/>
              </w:rPr>
              <w:t>I</w:t>
            </w:r>
            <w:r>
              <w:rPr>
                <w:rFonts w:ascii="Arial"/>
                <w:w w:val="105"/>
                <w:sz w:val="18"/>
              </w:rPr>
              <w:t>x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</w:t>
            </w:r>
            <w:r>
              <w:rPr>
                <w:rFonts w:ascii="Arial"/>
                <w:spacing w:val="1"/>
                <w:w w:val="90"/>
                <w:sz w:val="18"/>
              </w:rPr>
              <w:t>i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4"/>
                <w:sz w:val="18"/>
              </w:rPr>
              <w:t>1</w:t>
            </w:r>
            <w:r>
              <w:rPr>
                <w:rFonts w:ascii="Arial"/>
                <w:w w:val="94"/>
                <w:sz w:val="18"/>
              </w:rPr>
              <w:t>,</w:t>
            </w:r>
            <w:r>
              <w:rPr>
                <w:rFonts w:ascii="Arial"/>
                <w:spacing w:val="-6"/>
                <w:sz w:val="18"/>
              </w:rPr>
              <w:t> </w:t>
            </w:r>
            <w:r>
              <w:rPr>
                <w:rFonts w:ascii="Arial"/>
                <w:w w:val="106"/>
                <w:sz w:val="18"/>
              </w:rPr>
              <w:t>O</w:t>
            </w:r>
            <w:r>
              <w:rPr>
                <w:rFonts w:ascii="Arial"/>
                <w:spacing w:val="-1"/>
                <w:w w:val="106"/>
                <w:sz w:val="18"/>
              </w:rPr>
              <w:t>t</w:t>
            </w:r>
            <w:r>
              <w:rPr>
                <w:rFonts w:ascii="Arial"/>
                <w:spacing w:val="-1"/>
                <w:w w:val="98"/>
                <w:sz w:val="18"/>
              </w:rPr>
              <w:t>h</w:t>
            </w:r>
            <w:r>
              <w:rPr>
                <w:rFonts w:ascii="Arial"/>
                <w:spacing w:val="1"/>
                <w:w w:val="98"/>
                <w:sz w:val="18"/>
              </w:rPr>
              <w:t>e</w:t>
            </w:r>
            <w:r>
              <w:rPr>
                <w:rFonts w:ascii="Arial"/>
                <w:spacing w:val="-1"/>
                <w:w w:val="105"/>
                <w:sz w:val="18"/>
              </w:rPr>
              <w:t>r</w:t>
            </w:r>
            <w:r>
              <w:rPr>
                <w:rFonts w:ascii="Arial"/>
                <w:w w:val="113"/>
                <w:sz w:val="18"/>
              </w:rPr>
              <w:t>s</w:t>
            </w:r>
            <w:r>
              <w:rPr>
                <w:rFonts w:ascii="Arial"/>
                <w:spacing w:val="-1"/>
                <w:w w:val="161"/>
                <w:sz w:val="18"/>
              </w:rPr>
              <w:t>-</w:t>
            </w:r>
            <w:r>
              <w:rPr>
                <w:rFonts w:ascii="Arial"/>
                <w:spacing w:val="-1"/>
                <w:w w:val="96"/>
                <w:sz w:val="18"/>
              </w:rPr>
              <w:t>1</w:t>
            </w:r>
            <w:r>
              <w:rPr>
                <w:rFonts w:ascii="Arial"/>
                <w:w w:val="96"/>
                <w:sz w:val="18"/>
              </w:rPr>
              <w:t>9</w:t>
            </w:r>
          </w:p>
        </w:tc>
      </w:tr>
      <w:tr>
        <w:trPr>
          <w:trHeight w:val="592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179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172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545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72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251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172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6556</w:t>
            </w:r>
          </w:p>
        </w:tc>
        <w:tc>
          <w:tcPr>
            <w:tcW w:w="4203" w:type="dxa"/>
          </w:tcPr>
          <w:p>
            <w:pPr>
              <w:pStyle w:val="TableParagraph"/>
              <w:spacing w:line="166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Kasaragod-137, Kozhikode-17, Malappuram-1,</w:t>
            </w:r>
          </w:p>
          <w:p>
            <w:pPr>
              <w:pStyle w:val="TableParagraph"/>
              <w:spacing w:line="228" w:lineRule="auto" w:before="4"/>
              <w:ind w:left="109" w:right="931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Wayanad-3, Kottayam-3, Palakkad-1, </w:t>
            </w:r>
            <w:r>
              <w:rPr>
                <w:rFonts w:ascii="Arial"/>
                <w:w w:val="98"/>
                <w:sz w:val="18"/>
              </w:rPr>
              <w:t>A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102"/>
                <w:sz w:val="18"/>
              </w:rPr>
              <w:t>pp</w:t>
            </w:r>
            <w:r>
              <w:rPr>
                <w:rFonts w:ascii="Arial"/>
                <w:w w:val="95"/>
                <w:sz w:val="18"/>
              </w:rPr>
              <w:t>uz</w:t>
            </w:r>
            <w:r>
              <w:rPr>
                <w:rFonts w:ascii="Arial"/>
                <w:w w:val="100"/>
                <w:sz w:val="18"/>
              </w:rPr>
              <w:t>ha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68"/>
                <w:sz w:val="18"/>
              </w:rPr>
              <w:t>I</w:t>
            </w:r>
            <w:r>
              <w:rPr>
                <w:rFonts w:ascii="Arial"/>
                <w:w w:val="102"/>
                <w:sz w:val="18"/>
              </w:rPr>
              <w:t>d</w:t>
            </w:r>
            <w:r>
              <w:rPr>
                <w:rFonts w:ascii="Arial"/>
                <w:w w:val="91"/>
                <w:sz w:val="18"/>
              </w:rPr>
              <w:t>uk</w:t>
            </w:r>
            <w:r>
              <w:rPr>
                <w:rFonts w:ascii="Arial"/>
                <w:w w:val="90"/>
                <w:sz w:val="18"/>
              </w:rPr>
              <w:t>ki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2</w:t>
            </w:r>
            <w:r>
              <w:rPr>
                <w:rFonts w:ascii="Arial"/>
                <w:w w:val="88"/>
                <w:sz w:val="18"/>
              </w:rPr>
              <w:t>,</w:t>
            </w:r>
            <w:r>
              <w:rPr>
                <w:rFonts w:ascii="Arial"/>
                <w:sz w:val="18"/>
              </w:rPr>
              <w:t> </w:t>
            </w:r>
            <w:r>
              <w:rPr>
                <w:rFonts w:ascii="Arial"/>
                <w:w w:val="98"/>
                <w:sz w:val="18"/>
              </w:rPr>
              <w:t>Er</w:t>
            </w:r>
            <w:r>
              <w:rPr>
                <w:rFonts w:ascii="Arial"/>
                <w:sz w:val="18"/>
              </w:rPr>
              <w:t>na</w:t>
            </w:r>
            <w:r>
              <w:rPr>
                <w:rFonts w:ascii="Arial"/>
                <w:w w:val="91"/>
                <w:sz w:val="18"/>
              </w:rPr>
              <w:t>ku</w:t>
            </w:r>
            <w:r>
              <w:rPr>
                <w:rFonts w:ascii="Arial"/>
                <w:w w:val="85"/>
                <w:sz w:val="18"/>
              </w:rPr>
              <w:t>l</w:t>
            </w:r>
            <w:r>
              <w:rPr>
                <w:rFonts w:ascii="Arial"/>
                <w:w w:val="104"/>
                <w:sz w:val="18"/>
              </w:rPr>
              <w:t>a</w:t>
            </w:r>
            <w:r>
              <w:rPr>
                <w:rFonts w:ascii="Arial"/>
                <w:w w:val="99"/>
                <w:sz w:val="18"/>
              </w:rPr>
              <w:t>m</w:t>
            </w:r>
            <w:r>
              <w:rPr>
                <w:rFonts w:ascii="Arial"/>
                <w:w w:val="161"/>
                <w:sz w:val="18"/>
              </w:rPr>
              <w:t>-</w:t>
            </w:r>
            <w:r>
              <w:rPr>
                <w:rFonts w:ascii="Arial"/>
                <w:w w:val="96"/>
                <w:sz w:val="18"/>
              </w:rPr>
              <w:t>1</w:t>
            </w:r>
          </w:p>
        </w:tc>
      </w:tr>
      <w:tr>
        <w:trPr>
          <w:trHeight w:val="395" w:hRule="atLeast"/>
        </w:trPr>
        <w:tc>
          <w:tcPr>
            <w:tcW w:w="2112" w:type="dxa"/>
          </w:tcPr>
          <w:p>
            <w:pPr>
              <w:pStyle w:val="TableParagraph"/>
              <w:spacing w:line="240" w:lineRule="auto" w:before="8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200" w:type="dxa"/>
          </w:tcPr>
          <w:p>
            <w:pPr>
              <w:pStyle w:val="TableParagraph"/>
              <w:spacing w:line="240" w:lineRule="auto" w:before="74"/>
              <w:ind w:left="0" w:right="442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74"/>
              <w:ind w:left="432"/>
              <w:rPr>
                <w:i/>
                <w:sz w:val="22"/>
              </w:rPr>
            </w:pPr>
            <w:r>
              <w:rPr>
                <w:i/>
                <w:sz w:val="22"/>
              </w:rPr>
              <w:t>202</w:t>
            </w:r>
          </w:p>
        </w:tc>
        <w:tc>
          <w:tcPr>
            <w:tcW w:w="1342" w:type="dxa"/>
          </w:tcPr>
          <w:p>
            <w:pPr>
              <w:pStyle w:val="TableParagraph"/>
              <w:spacing w:line="240" w:lineRule="auto" w:before="74"/>
              <w:ind w:left="117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3557</w:t>
            </w:r>
          </w:p>
        </w:tc>
        <w:tc>
          <w:tcPr>
            <w:tcW w:w="4203" w:type="dxa"/>
          </w:tcPr>
          <w:p>
            <w:pPr>
              <w:pStyle w:val="TableParagraph"/>
              <w:spacing w:line="167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Kannur-2, Malappuram-2, Kozhikode-1,</w:t>
            </w:r>
          </w:p>
          <w:p>
            <w:pPr>
              <w:pStyle w:val="TableParagraph"/>
              <w:spacing w:line="202" w:lineRule="exact"/>
              <w:ind w:left="109"/>
              <w:rPr>
                <w:rFonts w:ascii="Arial"/>
                <w:sz w:val="18"/>
              </w:rPr>
            </w:pPr>
            <w:r>
              <w:rPr>
                <w:rFonts w:ascii="Arial"/>
                <w:w w:val="105"/>
                <w:sz w:val="18"/>
              </w:rPr>
              <w:t>Pathanamthitta-2, Wayanad-1</w:t>
            </w:r>
          </w:p>
        </w:tc>
      </w:tr>
      <w:tr>
        <w:trPr>
          <w:trHeight w:val="614" w:hRule="atLeast"/>
        </w:trPr>
        <w:tc>
          <w:tcPr>
            <w:tcW w:w="2112" w:type="dxa"/>
            <w:shd w:val="clear" w:color="auto" w:fill="DBE4F0"/>
          </w:tcPr>
          <w:p>
            <w:pPr>
              <w:pStyle w:val="TableParagraph"/>
              <w:spacing w:line="240" w:lineRule="auto" w:before="189"/>
              <w:ind w:left="687" w:right="68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200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92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7871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3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4981</w:t>
            </w:r>
          </w:p>
        </w:tc>
        <w:tc>
          <w:tcPr>
            <w:tcW w:w="1342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17" w:right="1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87738</w:t>
            </w:r>
          </w:p>
        </w:tc>
        <w:tc>
          <w:tcPr>
            <w:tcW w:w="4203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BodyText"/>
        <w:ind w:left="320"/>
      </w:pPr>
      <w:r>
        <w:rPr/>
        <w:t>Table 5. Summary of contact or travel history of COVID-19 cases since 4th May 2020</w:t>
      </w:r>
    </w:p>
    <w:p>
      <w:pPr>
        <w:pStyle w:val="BodyText"/>
        <w:spacing w:before="1"/>
        <w:rPr>
          <w:sz w:val="12"/>
        </w:r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9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242300</w:t>
            </w:r>
          </w:p>
        </w:tc>
      </w:tr>
      <w:tr>
        <w:trPr>
          <w:trHeight w:val="495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21197</w:t>
            </w:r>
          </w:p>
        </w:tc>
      </w:tr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221103</w:t>
            </w:r>
          </w:p>
        </w:tc>
      </w:tr>
    </w:tbl>
    <w:p>
      <w:pPr>
        <w:pStyle w:val="BodyText"/>
        <w:spacing w:before="1"/>
        <w:rPr>
          <w:sz w:val="33"/>
        </w:rPr>
      </w:pPr>
    </w:p>
    <w:p>
      <w:pPr>
        <w:spacing w:before="0"/>
        <w:ind w:left="32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spacing w:after="0"/>
        <w:jc w:val="left"/>
        <w:rPr>
          <w:rFonts w:ascii="Cambria"/>
          <w:sz w:val="22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7871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200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3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7031</w:t>
            </w:r>
          </w:p>
        </w:tc>
      </w:tr>
      <w:tr>
        <w:trPr>
          <w:trHeight w:val="495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88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640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320"/>
      </w:pPr>
      <w:r>
        <w:rPr/>
        <w:t>Table 7. Details of COVID-19 positive deaths in the last 24 hours</w:t>
      </w: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620" w:hRule="atLeast"/>
        </w:trPr>
        <w:tc>
          <w:tcPr>
            <w:tcW w:w="45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121" w:right="83" w:firstLine="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Sl. no</w:t>
            </w:r>
          </w:p>
        </w:tc>
        <w:tc>
          <w:tcPr>
            <w:tcW w:w="2225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779" w:right="764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District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53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Age</w:t>
            </w:r>
          </w:p>
        </w:tc>
        <w:tc>
          <w:tcPr>
            <w:tcW w:w="137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386" w:right="367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Sex</w:t>
            </w:r>
          </w:p>
        </w:tc>
        <w:tc>
          <w:tcPr>
            <w:tcW w:w="1393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0" w:right="123"/>
              <w:jc w:val="right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Date of death</w:t>
            </w:r>
          </w:p>
        </w:tc>
        <w:tc>
          <w:tcPr>
            <w:tcW w:w="2836" w:type="dxa"/>
            <w:shd w:val="clear" w:color="auto" w:fill="A3C2F4"/>
          </w:tcPr>
          <w:p>
            <w:pPr>
              <w:pStyle w:val="TableParagraph"/>
              <w:spacing w:line="240" w:lineRule="auto" w:before="99"/>
              <w:ind w:left="632" w:right="598" w:firstLine="47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History (Traveler/contact)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11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0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27.09.2020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64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28.09.2020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59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37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02.10.2020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56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7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7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80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6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30.09.2020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17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60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60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18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01.10.2020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19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75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20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Female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21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78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0" w:right="15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spacing w:after="0" w:line="240" w:lineRule="auto"/>
        <w:jc w:val="center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tbl>
      <w:tblPr>
        <w:tblW w:w="0" w:type="auto"/>
        <w:jc w:val="left"/>
        <w:tblInd w:w="34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6"/>
        <w:gridCol w:w="2225"/>
        <w:gridCol w:w="1373"/>
        <w:gridCol w:w="1373"/>
        <w:gridCol w:w="1393"/>
        <w:gridCol w:w="2836"/>
      </w:tblGrid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2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22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00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60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100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48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2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23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71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48" w:right="13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29.09.2020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09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24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99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7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73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7"/>
              <w:ind w:left="148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03.10.2020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09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6" w:type="dxa"/>
          </w:tcPr>
          <w:p>
            <w:pPr>
              <w:pStyle w:val="TableParagraph"/>
              <w:spacing w:line="240" w:lineRule="auto" w:before="111"/>
              <w:ind w:left="0" w:right="4"/>
              <w:jc w:val="righ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25</w:t>
            </w:r>
          </w:p>
        </w:tc>
        <w:tc>
          <w:tcPr>
            <w:tcW w:w="2225" w:type="dxa"/>
          </w:tcPr>
          <w:p>
            <w:pPr>
              <w:pStyle w:val="TableParagraph"/>
              <w:spacing w:line="240" w:lineRule="auto" w:before="111"/>
              <w:ind w:left="9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59"/>
              <w:ind w:left="386" w:right="36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5"/>
                <w:sz w:val="20"/>
              </w:rPr>
              <w:t>52</w:t>
            </w:r>
          </w:p>
        </w:tc>
        <w:tc>
          <w:tcPr>
            <w:tcW w:w="1373" w:type="dxa"/>
          </w:tcPr>
          <w:p>
            <w:pPr>
              <w:pStyle w:val="TableParagraph"/>
              <w:spacing w:line="240" w:lineRule="auto" w:before="99"/>
              <w:ind w:left="387" w:right="36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Male</w:t>
            </w:r>
          </w:p>
        </w:tc>
        <w:tc>
          <w:tcPr>
            <w:tcW w:w="1393" w:type="dxa"/>
          </w:tcPr>
          <w:p>
            <w:pPr>
              <w:pStyle w:val="TableParagraph"/>
              <w:spacing w:line="240" w:lineRule="auto" w:before="59"/>
              <w:ind w:left="148" w:right="12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04.10.2020</w:t>
            </w:r>
          </w:p>
        </w:tc>
        <w:tc>
          <w:tcPr>
            <w:tcW w:w="2836" w:type="dxa"/>
          </w:tcPr>
          <w:p>
            <w:pPr>
              <w:pStyle w:val="TableParagraph"/>
              <w:spacing w:line="240" w:lineRule="auto" w:before="111"/>
              <w:ind w:left="1101" w:right="1087"/>
              <w:jc w:val="center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Contact</w:t>
            </w:r>
          </w:p>
        </w:tc>
      </w:tr>
    </w:tbl>
    <w:p>
      <w:pPr>
        <w:pStyle w:val="BodyText"/>
        <w:spacing w:before="7"/>
        <w:rPr>
          <w:sz w:val="16"/>
        </w:rPr>
      </w:pPr>
    </w:p>
    <w:p>
      <w:pPr>
        <w:spacing w:line="276" w:lineRule="auto" w:before="100"/>
        <w:ind w:left="320" w:right="686" w:firstLine="0"/>
        <w:jc w:val="both"/>
        <w:rPr>
          <w:rFonts w:ascii="Cambria"/>
          <w:i/>
          <w:sz w:val="20"/>
        </w:rPr>
      </w:pPr>
      <w:r>
        <w:rPr>
          <w:rFonts w:ascii="Cambria"/>
          <w:b/>
          <w:i/>
          <w:color w:val="FF0000"/>
          <w:sz w:val="20"/>
        </w:rPr>
        <w:t>Disclaimer: </w:t>
      </w:r>
      <w:r>
        <w:rPr>
          <w:rFonts w:ascii="Cambria"/>
          <w:i/>
          <w:sz w:val="20"/>
        </w:rPr>
        <w:t>The deaths of COVID 19 positive listed above are only provisional. The State level committee on Death </w:t>
      </w:r>
      <w:r>
        <w:rPr>
          <w:rFonts w:ascii="Cambria"/>
          <w:i/>
          <w:sz w:val="20"/>
        </w:rPr>
        <w:t>audits will audit every death in detail based on results from NIV Alappuzha, clinical and treatment information of every case, and finalize the list of deaths due to COVID-19 as per the WHO guidelines.</w:t>
      </w:r>
    </w:p>
    <w:p>
      <w:pPr>
        <w:pStyle w:val="BodyText"/>
        <w:spacing w:before="2"/>
        <w:rPr>
          <w:b w:val="0"/>
          <w:i/>
          <w:sz w:val="23"/>
        </w:rPr>
      </w:pPr>
    </w:p>
    <w:p>
      <w:pPr>
        <w:pStyle w:val="BodyText"/>
        <w:spacing w:after="40"/>
        <w:ind w:left="320"/>
      </w:pPr>
      <w:r>
        <w:rPr/>
        <w:t>Table 8. Summary of critical patients</w:t>
      </w:r>
    </w:p>
    <w:tbl>
      <w:tblPr>
        <w:tblW w:w="0" w:type="auto"/>
        <w:jc w:val="left"/>
        <w:tblInd w:w="18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60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557</w:t>
            </w:r>
          </w:p>
        </w:tc>
      </w:tr>
      <w:tr>
        <w:trPr>
          <w:trHeight w:val="45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7"/>
              <w:ind w:left="1324" w:right="13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171</w:t>
            </w:r>
          </w:p>
        </w:tc>
      </w:tr>
    </w:tbl>
    <w:p>
      <w:pPr>
        <w:pStyle w:val="BodyText"/>
        <w:spacing w:before="6"/>
        <w:rPr>
          <w:sz w:val="25"/>
        </w:rPr>
      </w:pPr>
    </w:p>
    <w:p>
      <w:pPr>
        <w:spacing w:before="0"/>
        <w:ind w:left="2668" w:right="302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320"/>
      </w:pPr>
      <w:r>
        <w:rPr/>
        <w:t>Table 9. Cumulative number of samples tested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5"/>
        <w:gridCol w:w="1635"/>
        <w:gridCol w:w="1721"/>
        <w:gridCol w:w="1736"/>
        <w:gridCol w:w="1109"/>
        <w:gridCol w:w="1162"/>
        <w:gridCol w:w="1269"/>
      </w:tblGrid>
      <w:tr>
        <w:trPr>
          <w:trHeight w:val="1328" w:hRule="atLeast"/>
        </w:trPr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Samples Sent</w:t>
            </w:r>
          </w:p>
        </w:tc>
        <w:tc>
          <w:tcPr>
            <w:tcW w:w="1635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7" w:right="22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routine samples</w:t>
            </w:r>
          </w:p>
        </w:tc>
        <w:tc>
          <w:tcPr>
            <w:tcW w:w="172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6" w:right="202" w:firstLine="244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Airport surveillance</w:t>
            </w:r>
          </w:p>
        </w:tc>
        <w:tc>
          <w:tcPr>
            <w:tcW w:w="173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39" w:right="202" w:firstLine="21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10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265" w:right="227" w:firstLine="151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1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61" w:right="299" w:hanging="2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26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73" w:lineRule="auto" w:before="186"/>
              <w:ind w:left="342" w:right="203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642" w:hRule="atLeast"/>
        </w:trPr>
        <w:tc>
          <w:tcPr>
            <w:tcW w:w="1635" w:type="dxa"/>
          </w:tcPr>
          <w:p>
            <w:pPr>
              <w:pStyle w:val="TableParagraph"/>
              <w:spacing w:line="240" w:lineRule="auto" w:before="198"/>
              <w:ind w:left="40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3263691</w:t>
            </w:r>
          </w:p>
        </w:tc>
        <w:tc>
          <w:tcPr>
            <w:tcW w:w="1635" w:type="dxa"/>
          </w:tcPr>
          <w:p>
            <w:pPr>
              <w:pStyle w:val="TableParagraph"/>
              <w:spacing w:line="240" w:lineRule="auto" w:before="198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1054373</w:t>
            </w:r>
          </w:p>
        </w:tc>
        <w:tc>
          <w:tcPr>
            <w:tcW w:w="1721" w:type="dxa"/>
          </w:tcPr>
          <w:p>
            <w:pPr>
              <w:pStyle w:val="TableParagraph"/>
              <w:spacing w:line="240" w:lineRule="auto" w:before="198"/>
              <w:ind w:left="594" w:right="582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77231</w:t>
            </w:r>
          </w:p>
        </w:tc>
        <w:tc>
          <w:tcPr>
            <w:tcW w:w="1736" w:type="dxa"/>
          </w:tcPr>
          <w:p>
            <w:pPr>
              <w:pStyle w:val="TableParagraph"/>
              <w:spacing w:line="240" w:lineRule="auto" w:before="198"/>
              <w:ind w:left="57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209482</w:t>
            </w:r>
          </w:p>
        </w:tc>
        <w:tc>
          <w:tcPr>
            <w:tcW w:w="1109" w:type="dxa"/>
          </w:tcPr>
          <w:p>
            <w:pPr>
              <w:pStyle w:val="TableParagraph"/>
              <w:spacing w:line="240" w:lineRule="auto" w:before="198"/>
              <w:ind w:left="30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16832</w:t>
            </w:r>
          </w:p>
        </w:tc>
        <w:tc>
          <w:tcPr>
            <w:tcW w:w="1162" w:type="dxa"/>
          </w:tcPr>
          <w:p>
            <w:pPr>
              <w:pStyle w:val="TableParagraph"/>
              <w:spacing w:line="240" w:lineRule="auto" w:before="198"/>
              <w:ind w:left="28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143319</w:t>
            </w:r>
          </w:p>
        </w:tc>
        <w:tc>
          <w:tcPr>
            <w:tcW w:w="1269" w:type="dxa"/>
          </w:tcPr>
          <w:p>
            <w:pPr>
              <w:pStyle w:val="TableParagraph"/>
              <w:spacing w:line="240" w:lineRule="auto" w:before="198"/>
              <w:ind w:left="291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1762454</w:t>
            </w:r>
          </w:p>
        </w:tc>
      </w:tr>
    </w:tbl>
    <w:p>
      <w:pPr>
        <w:pStyle w:val="BodyText"/>
        <w:spacing w:after="43"/>
        <w:ind w:left="320"/>
      </w:pPr>
      <w:r>
        <w:rPr/>
        <w:t>Table 10. Details of new COVID-19 samples in the last 24 hours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8"/>
        <w:gridCol w:w="1678"/>
        <w:gridCol w:w="1915"/>
        <w:gridCol w:w="1678"/>
        <w:gridCol w:w="1678"/>
        <w:gridCol w:w="1675"/>
      </w:tblGrid>
      <w:tr>
        <w:trPr>
          <w:trHeight w:val="1052" w:hRule="atLeast"/>
        </w:trPr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614" w:right="382" w:hanging="20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Samples Sent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414" w:right="380" w:firstLine="1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Routine Samples</w:t>
            </w:r>
          </w:p>
        </w:tc>
        <w:tc>
          <w:tcPr>
            <w:tcW w:w="19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328" w:right="292" w:firstLine="21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Sentinel Surveillance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89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CB NAAT</w:t>
            </w:r>
          </w:p>
        </w:tc>
        <w:tc>
          <w:tcPr>
            <w:tcW w:w="16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6"/>
              <w:ind w:left="35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True NAT</w:t>
            </w:r>
          </w:p>
        </w:tc>
        <w:tc>
          <w:tcPr>
            <w:tcW w:w="167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76" w:lineRule="auto"/>
              <w:ind w:left="547" w:right="404" w:hanging="10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60494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2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11504</w:t>
            </w:r>
          </w:p>
        </w:tc>
        <w:tc>
          <w:tcPr>
            <w:tcW w:w="1915" w:type="dxa"/>
          </w:tcPr>
          <w:p>
            <w:pPr>
              <w:pStyle w:val="TableParagraph"/>
              <w:spacing w:line="240" w:lineRule="auto" w:before="100"/>
              <w:ind w:left="723" w:right="84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615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4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209</w:t>
            </w:r>
          </w:p>
        </w:tc>
        <w:tc>
          <w:tcPr>
            <w:tcW w:w="1678" w:type="dxa"/>
          </w:tcPr>
          <w:p>
            <w:pPr>
              <w:pStyle w:val="TableParagraph"/>
              <w:spacing w:line="240" w:lineRule="auto" w:before="100"/>
              <w:ind w:left="555" w:right="67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2238</w:t>
            </w:r>
          </w:p>
        </w:tc>
        <w:tc>
          <w:tcPr>
            <w:tcW w:w="1675" w:type="dxa"/>
          </w:tcPr>
          <w:p>
            <w:pPr>
              <w:pStyle w:val="TableParagraph"/>
              <w:spacing w:line="240" w:lineRule="auto" w:before="100"/>
              <w:ind w:left="523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45928</w:t>
            </w:r>
          </w:p>
        </w:tc>
      </w:tr>
    </w:tbl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463" w:val="left" w:leader="none"/>
        </w:tabs>
        <w:spacing w:line="240" w:lineRule="auto" w:before="1" w:after="0"/>
        <w:ind w:left="462" w:right="0" w:hanging="143"/>
        <w:jc w:val="left"/>
        <w:rPr>
          <w:i/>
          <w:sz w:val="22"/>
        </w:rPr>
      </w:pPr>
      <w:r>
        <w:rPr>
          <w:rFonts w:ascii="Arial" w:hAnsi="Arial"/>
          <w:i/>
          <w:color w:val="FF0000"/>
          <w:sz w:val="23"/>
        </w:rPr>
        <w:t>10134 </w:t>
      </w:r>
      <w:r>
        <w:rPr>
          <w:i/>
          <w:sz w:val="20"/>
        </w:rPr>
        <w:t>Test of Routine samples and </w:t>
      </w:r>
      <w:r>
        <w:rPr>
          <w:rFonts w:ascii="Arial" w:hAnsi="Arial"/>
          <w:i/>
          <w:color w:val="FF0000"/>
          <w:sz w:val="23"/>
        </w:rPr>
        <w:t>769 </w:t>
      </w:r>
      <w:r>
        <w:rPr>
          <w:i/>
          <w:sz w:val="20"/>
        </w:rPr>
        <w:t>Sentinel Surveillance samples are under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processing</w:t>
      </w:r>
      <w:r>
        <w:rPr>
          <w:i/>
          <w:sz w:val="22"/>
        </w:rPr>
        <w:t>.</w:t>
      </w:r>
    </w:p>
    <w:p>
      <w:pPr>
        <w:pStyle w:val="BodyText"/>
        <w:spacing w:before="4"/>
        <w:rPr>
          <w:b w:val="0"/>
          <w:i/>
          <w:sz w:val="31"/>
        </w:rPr>
      </w:pPr>
    </w:p>
    <w:p>
      <w:pPr>
        <w:spacing w:line="276" w:lineRule="auto" w:before="0"/>
        <w:ind w:left="320" w:right="1014" w:firstLine="0"/>
        <w:jc w:val="left"/>
        <w:rPr>
          <w:rFonts w:ascii="Cambria"/>
          <w:i/>
          <w:sz w:val="18"/>
        </w:rPr>
      </w:pPr>
      <w:r>
        <w:rPr>
          <w:rFonts w:ascii="Cambria"/>
          <w:color w:val="FF0000"/>
          <w:sz w:val="18"/>
        </w:rPr>
        <w:t>Disclaimer: </w:t>
      </w:r>
      <w:r>
        <w:rPr>
          <w:rFonts w:ascii="Cambria"/>
          <w:i/>
          <w:sz w:val="18"/>
        </w:rPr>
        <w:t>The results are being uploaded real time on the online reporting format. The results are available to District </w:t>
      </w:r>
      <w:r>
        <w:rPr>
          <w:rFonts w:ascii="Cambria"/>
          <w:i/>
          <w:sz w:val="18"/>
        </w:rPr>
        <w:t>Surveillance officers and 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Cambria"/>
          <w:sz w:val="18"/>
        </w:rPr>
        <w:sectPr>
          <w:pgSz w:w="12240" w:h="15840"/>
          <w:pgMar w:header="0" w:footer="734" w:top="1440" w:bottom="1000" w:left="1120" w:right="500"/>
        </w:sectPr>
      </w:pPr>
    </w:p>
    <w:p>
      <w:pPr>
        <w:spacing w:before="82"/>
        <w:ind w:left="3880" w:right="424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2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30233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25927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4306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375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18339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16714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8557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7532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1025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124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13587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10355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3232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19838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17288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2550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172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11924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11429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495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30767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27891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2876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13562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10821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2741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288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16645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15043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1602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147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45723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43551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2172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203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30206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26726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345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3967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3210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757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2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77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15160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13812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1348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140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i/>
                <w:sz w:val="22"/>
              </w:rPr>
            </w:pPr>
            <w:r>
              <w:rPr>
                <w:i/>
                <w:sz w:val="22"/>
              </w:rPr>
              <w:t>4586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3404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756" w:right="74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263094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233703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29391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2444</w:t>
            </w:r>
          </w:p>
        </w:tc>
      </w:tr>
    </w:tbl>
    <w:p>
      <w:pPr>
        <w:pStyle w:val="BodyText"/>
        <w:spacing w:after="43"/>
        <w:ind w:left="320"/>
        <w:rPr>
          <w:sz w:val="21"/>
        </w:rPr>
      </w:pPr>
      <w:r>
        <w:rPr/>
        <w:t>Table 12. Summary of Travel surveillance </w:t>
      </w:r>
      <w:r>
        <w:rPr>
          <w:sz w:val="21"/>
        </w:rPr>
        <w:t>06/10/2020</w:t>
      </w:r>
    </w:p>
    <w:tbl>
      <w:tblPr>
        <w:tblW w:w="0" w:type="auto"/>
        <w:jc w:val="left"/>
        <w:tblInd w:w="18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314"/>
        <w:gridCol w:w="1767"/>
        <w:gridCol w:w="2045"/>
        <w:gridCol w:w="1928"/>
      </w:tblGrid>
      <w:tr>
        <w:trPr>
          <w:trHeight w:val="738" w:hRule="atLeast"/>
        </w:trPr>
        <w:tc>
          <w:tcPr>
            <w:tcW w:w="1697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5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314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640" w:right="92" w:hanging="509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 number of Passengers</w:t>
            </w:r>
          </w:p>
        </w:tc>
        <w:tc>
          <w:tcPr>
            <w:tcW w:w="1767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307" w:firstLine="30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2045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448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28" w:type="dxa"/>
            <w:shd w:val="clear" w:color="auto" w:fill="A3C2F4"/>
          </w:tcPr>
          <w:p>
            <w:pPr>
              <w:pStyle w:val="TableParagraph"/>
              <w:spacing w:line="276" w:lineRule="auto" w:before="100"/>
              <w:ind w:left="559" w:right="293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5,97,119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4,64,681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35,280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3,397</w:t>
            </w:r>
          </w:p>
        </w:tc>
      </w:tr>
      <w:tr>
        <w:trPr>
          <w:trHeight w:val="483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1,884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1" w:right="50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514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1,101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18"/>
              <w:jc w:val="center"/>
              <w:rPr>
                <w:i/>
                <w:sz w:val="22"/>
              </w:rPr>
            </w:pPr>
            <w:r>
              <w:rPr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3,76,358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19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3,67,875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8,330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153</w:t>
            </w:r>
          </w:p>
        </w:tc>
      </w:tr>
      <w:tr>
        <w:trPr>
          <w:trHeight w:val="484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2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1,02,494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0" w:right="5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99,802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1,936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156</w:t>
            </w:r>
          </w:p>
        </w:tc>
      </w:tr>
      <w:tr>
        <w:trPr>
          <w:trHeight w:val="486" w:hRule="atLeast"/>
        </w:trPr>
        <w:tc>
          <w:tcPr>
            <w:tcW w:w="1697" w:type="dxa"/>
          </w:tcPr>
          <w:p>
            <w:pPr>
              <w:pStyle w:val="TableParagraph"/>
              <w:spacing w:line="240" w:lineRule="auto" w:before="107"/>
              <w:ind w:left="583" w:right="570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314" w:type="dxa"/>
          </w:tcPr>
          <w:p>
            <w:pPr>
              <w:pStyle w:val="TableParagraph"/>
              <w:spacing w:line="240" w:lineRule="auto" w:before="100"/>
              <w:ind w:left="747" w:right="73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10,77,855</w:t>
            </w:r>
          </w:p>
        </w:tc>
        <w:tc>
          <w:tcPr>
            <w:tcW w:w="1767" w:type="dxa"/>
          </w:tcPr>
          <w:p>
            <w:pPr>
              <w:pStyle w:val="TableParagraph"/>
              <w:spacing w:line="240" w:lineRule="auto" w:before="100"/>
              <w:ind w:left="521" w:right="50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9,32,872</w:t>
            </w:r>
          </w:p>
        </w:tc>
        <w:tc>
          <w:tcPr>
            <w:tcW w:w="2045" w:type="dxa"/>
          </w:tcPr>
          <w:p>
            <w:pPr>
              <w:pStyle w:val="TableParagraph"/>
              <w:spacing w:line="240" w:lineRule="auto" w:before="100"/>
              <w:ind w:left="735" w:right="71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46,647</w:t>
            </w:r>
          </w:p>
        </w:tc>
        <w:tc>
          <w:tcPr>
            <w:tcW w:w="1928" w:type="dxa"/>
          </w:tcPr>
          <w:p>
            <w:pPr>
              <w:pStyle w:val="TableParagraph"/>
              <w:spacing w:line="240" w:lineRule="auto" w:before="100"/>
              <w:ind w:left="724" w:right="7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3,712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2666" w:right="302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20" w:right="677" w:firstLine="0"/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1327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20"/>
        <w:jc w:val="both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3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5" w:right="324"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color w:val="C00000"/>
                <w:sz w:val="24"/>
              </w:rPr>
              <w:t>1327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57" w:right="30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14,44,315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12,99,438</w:t>
            </w:r>
          </w:p>
        </w:tc>
      </w:tr>
      <w:tr>
        <w:trPr>
          <w:trHeight w:val="683" w:hRule="atLeast"/>
        </w:trPr>
        <w:tc>
          <w:tcPr>
            <w:tcW w:w="8079" w:type="dxa"/>
          </w:tcPr>
          <w:p>
            <w:pPr>
              <w:pStyle w:val="TableParagraph"/>
              <w:spacing w:line="230" w:lineRule="auto" w:before="6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calls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made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to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6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under</w:t>
            </w:r>
            <w:r>
              <w:rPr>
                <w:rFonts w:ascii="Arial"/>
                <w:spacing w:val="-15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treatment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for</w:t>
            </w:r>
            <w:r>
              <w:rPr>
                <w:rFonts w:ascii="Arial"/>
                <w:spacing w:val="-20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mental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illnesses,</w:t>
            </w:r>
            <w:r>
              <w:rPr>
                <w:rFonts w:ascii="Arial"/>
                <w:spacing w:val="-14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migrant labourers,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differently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abled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children,</w:t>
            </w:r>
            <w:r>
              <w:rPr>
                <w:rFonts w:ascii="Arial"/>
                <w:spacing w:val="-18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elderly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persons</w:t>
            </w:r>
            <w:r>
              <w:rPr>
                <w:rFonts w:ascii="Arial"/>
                <w:spacing w:val="-17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staying</w:t>
            </w:r>
            <w:r>
              <w:rPr>
                <w:rFonts w:ascii="Arial"/>
                <w:spacing w:val="-19"/>
                <w:w w:val="105"/>
                <w:sz w:val="22"/>
              </w:rPr>
              <w:t> </w:t>
            </w:r>
            <w:r>
              <w:rPr>
                <w:rFonts w:ascii="Arial"/>
                <w:w w:val="105"/>
                <w:sz w:val="22"/>
              </w:rPr>
              <w:t>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0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3,47,145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w w:val="105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60,166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8"/>
              <w:ind w:left="336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41,270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Arial"/>
                <w:sz w:val="22"/>
              </w:rPr>
            </w:pPr>
            <w:r>
              <w:rPr>
                <w:rFonts w:ascii="Arial"/>
                <w:color w:val="FF0000"/>
                <w:w w:val="105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sz w:val="22"/>
              </w:rPr>
              <w:t>35,41,194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20" w:right="500"/>
        </w:sectPr>
      </w:pPr>
    </w:p>
    <w:p>
      <w:pPr>
        <w:spacing w:before="82"/>
        <w:ind w:left="3880" w:right="423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20"/>
      </w:pPr>
      <w:r>
        <w:rPr/>
        <w:t>Annexure-1: List of Hotspots as on 06/10/2020</w:t>
      </w: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05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02" w:lineRule="exact" w:before="1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List of Local Self Governments needing special attention and Containment Zones - 06-10-2020</w:t>
            </w:r>
          </w:p>
          <w:p>
            <w:pPr>
              <w:pStyle w:val="TableParagraph"/>
              <w:spacing w:line="182" w:lineRule="exact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GO (Ms) No. 18/2020/DMD dated 17-06-2020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Containment Zones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11, 17(Sub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Aluva (M)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5, 7, 11, 12, 17, 18, 21, 22, 23, 26(SubWards)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Ashamanur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9(Sub Wards), 1, 4, 6, 7, 8, 9, 10, 11, 12,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Avoli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9(Sub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Ayampuzha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9, 12(Sub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Ayavana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14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Chellanam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5, 10,18, 21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Chengamanad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5, 7, 9(Sub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Chennamangalam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6, 8, 10, 13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Cheranalloor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8, 13, 16, 17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Chittattukara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12(Sub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Chottanikkara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7, 12(Sub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Choornikkara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12(Sub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Edakkattuvayal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6, 7, 12, 14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Edathala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13, 15, 16, 17, 18, 19, 20, 21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Edavanakkad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12, 13 (Sub Wards)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Elankunnapuzha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6, 7, 8, 13, 14, 15, 16, 17, 19, 23 (Sub Wards),9,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9, 10, 11, 19, 22, 24, 27, 30 (Sub Wards 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Ezhikkara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8, 14(Sub Wards),2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Kadamakkudy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7, 8, 9, 10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Kadungalloor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9, 14(Sub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11(Sub Ward)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Kalamassery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ind w:left="228"/>
              <w:rPr>
                <w:i/>
                <w:sz w:val="18"/>
              </w:rPr>
            </w:pPr>
            <w:r>
              <w:rPr>
                <w:i/>
                <w:sz w:val="18"/>
              </w:rPr>
              <w:t>1, 2, 10, 14, 15, 20, 24, 27, 28, 33, 34, 37, 38, 39,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40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Kanjoor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8,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6, 11, 15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Karumalloor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13, 14, 15, 16,19(Sub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Kavalangad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13, 15, 16, 18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Keezhmad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10, 14, 19(Sub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Kizhakkambalam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7(Sub Ward)</w:t>
            </w:r>
          </w:p>
        </w:tc>
      </w:tr>
      <w:tr>
        <w:trPr>
          <w:trHeight w:val="80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Kochi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1, 2, 3, 6, 8, 9, 12, 19, 20, 23, 24,  26, 27, 28, 33,</w:t>
            </w:r>
            <w:r>
              <w:rPr>
                <w:i/>
                <w:spacing w:val="-16"/>
                <w:sz w:val="18"/>
              </w:rPr>
              <w:t> </w:t>
            </w:r>
            <w:r>
              <w:rPr>
                <w:i/>
                <w:sz w:val="18"/>
              </w:rPr>
              <w:t>34,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36, 34, 37, 40, 42,  43, 46, 47, 48, 49, 50, 51, 53,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54,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55, 57, 58, 60, 62, 65, 67, 72, 73, 74 (Sub Wards)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4,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8, 12, 14, 19(Entire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Koovappady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15, 16, 20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13, 17, 18, 22, 28(Sub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Kottappady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6, 9, 10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Kottuvally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10, 12, 16(Sub Wards),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Kumbalam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4, 8, 13, 14, 16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Kumbalangi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14(Sub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Kunnathunadu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3,15(Sub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Kunnukara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14, 15(Sub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Kuzhuppally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5, 9, 11(Sub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Malayatoor Neeleshwaram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11, 15(Sub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Maneed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Manjalloor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4, 13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Manjapra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8(Sub Wards), 12,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Maradu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 ,21, 23, 25, 26, 28, 29, 31, 33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Marady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4(Sub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Mookkannur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10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Moovattupuzha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Mudakkuzha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9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Mulanthuruthy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360" w:bottom="100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Mulavukad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11, 13, 16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Muzhavannoor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12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Nayarambalam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11,12(Sub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Nedumbassery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4, 7, 11, 12, 18(Sub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Nellikkuzhy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15, 21(Sub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Njarakkal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5,13, 14, 15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North paravur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11, 15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7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Paingottur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4(Sub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Palakkuzha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Pallarimangalam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1, 4, 5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6, 8, 15, 17, 21 (Sub Wards),4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Pambakuda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Payipra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13, 14, 16, 21, 22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Perumbavoor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17, 25, 27(Sub Ward)1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Piravom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14(Sub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Poothrika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4, 5, 6, 7, 9, 11, 13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Puthenvelikkara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4, 5, 9, 15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Ramamangalam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5, 8, 9, 12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Rayamangalam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7, 18,19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Sreemoolanagarm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13(Sub Wards), 6, 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Thirumaradi</w:t>
            </w:r>
          </w:p>
        </w:tc>
        <w:tc>
          <w:tcPr>
            <w:tcW w:w="3660" w:type="dxa"/>
          </w:tcPr>
          <w:p>
            <w:pPr>
              <w:pStyle w:val="TableParagraph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9, 12(Sub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Thiruvaniyoor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Thrikkakkara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2, 4, 8, 15, 17, 18, 20, 23, 24, 30, 37, 38, 40, 41, 45,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46, 48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Thuravur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Ward), 9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Tripunithura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8, 9, 12, 13, 14, 17, 20, 21, 22, 25, 26, 27, 28, 30,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38, 39, 41, 45, 48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Udayamperoor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6, 13, 16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tfadakkekkara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9, 11, 12, 17(Sub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tfadavukode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14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tfarapetty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4, 8, 11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tfarappuzha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12(Sub Ward), 1,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tfazhakkulam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5, 7, 12,13, 15, 16, 17 (Sub Wards), 9, 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tfengola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16 (Sub Wards), 5, 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3, 7, 10, 12, 14, 16, 17,19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Anjarakkandi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2, 4, 5, 6, 11, 12, 14, 15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4, 5, 8, 9, 14(Sub Ward), 12, 19, 23, 24, 26, 27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3, 5, 6,7, 14,15, 17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Ayyankunnu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2(Sub Ward), 4, 5, 8, 9, 10, 11, 12, 13,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Azeekkode</w:t>
            </w:r>
          </w:p>
        </w:tc>
        <w:tc>
          <w:tcPr>
            <w:tcW w:w="3660" w:type="dxa"/>
          </w:tcPr>
          <w:p>
            <w:pPr>
              <w:pStyle w:val="TableParagraph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3, 4, 6,7, 8, 11, 15, 17, 19, 21, 23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Chapparappadav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6, 9, 11, 12, 13, 14,15(Sub Ward), 17(Sub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Chembilode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6, 10, 14, 16, 17, 19, 9(Sub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Chengalayi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7, 8, 14(Sub Ward),17,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Cherukunnu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1, 3, 4,10, 11, 12, 13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17(Sub Ward), 2, 15</w:t>
            </w:r>
          </w:p>
        </w:tc>
      </w:tr>
      <w:tr>
        <w:trPr>
          <w:trHeight w:val="204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Cheruthazham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1(Sub Ward) 3, 5,8, 9, 10,11, 12, 16, 14(Sub ward),17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Chirakkal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9, 11, 14,18 (entire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Chittaripparamba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2, 4, 6, 7, 9, 12, 14 , 15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Chokli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7(Sub Ward), 4, 8, 9, 10, 11, 15, 16, 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Contonment Board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DSC Center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Darmadam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4, 5, 7, 9, 13, 14, 15, 18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Eramam 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8, 9, 11, 12(Sub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Eranjoli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5, 8, 9, 11, 14(Sub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Eruvessi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11(Sub ward), 3,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Ezhom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2, 3, 4, 5, 6, 7, 8, 10, 11, 26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Irikkoor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1, 3, 7, 8, 9, 10, 13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Iritty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8(Sub Ward), 7, 9,10, 11, 12, 15, 17, 18, 21,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22, 23, 24, 26, 29, 31, 32, 33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2, 3, 4, 9, 11, 12, 13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Kadannappally Panappuzha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2, 6, 8, 10, 11, 13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Kallyasseri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2, 4, 13,16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Kanichar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1, 4, 5, 10, 13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Kankol Alapadamba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1, 3, 4, 7, , 8, 9,11, 12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Kannapuram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1, 5, 6, 9, 11</w:t>
            </w:r>
          </w:p>
        </w:tc>
      </w:tr>
      <w:tr>
        <w:trPr>
          <w:trHeight w:val="60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Kannur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4, 7, 8, 10,11,12,13,15, 16, 20, 23(Sub Ward),26,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27,28, 29,31,32,33,34, 35, 38, 39,40,41,42,43,45,47,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50,51,52, 53, 54,55, 7, 14, 6, 9, 17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Karivellur-Peralam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2, 4, 5, 11, 13, 14, 6, 8, 9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Karumathoor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1, 3, 5, 6, 8, 10, 12, 13, 15, 16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Kathiroor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6(Sub Ward), 7, 8,14,18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Keezhallur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2, 4, 8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Kelakom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1, 2, 4, 6, 7, 11, 12</w:t>
            </w:r>
          </w:p>
        </w:tc>
      </w:tr>
      <w:tr>
        <w:trPr>
          <w:trHeight w:val="204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Kolachery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3, 11, 13, 14, 16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Kolayad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5, 7, 8, 9, 10, 11, 12, 13(entire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Koodali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4(Sub Ward),5, 7, 15, 17,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Koothuparamba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1, 6, 8, 12, 13, 14, 15, 17, 19, 20, 21, 22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Kottayam-Malabar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4,5, 6, 7, 8, 9, 11, 12, 13, 3, 18(Sub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Kottiyoor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3, 4, 5, 6, 7, 9, 11, 13, 14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Kunjimangalam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6, 8, 14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Kunnothuparamba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7(Sub Ward), 5, 10, 12, 18,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Kuttiyattoor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4, 6, 10, 12, 16, 13(Sub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Madai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7, 10, 15, 16, 17(Sub Ward), 18, 20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Malappattam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5, 7, 4, 10, 12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1, 2, 5, 9, 10, 11, 14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Mangattidam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1, 2, 3, 4, 5, 9, 10, 11, 12,14, 15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Matool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2, 7, 8, 9, 10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Mattannur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5, 8, 9, 10, 11, 15, 17, 18, 21, 22, 25, 29, 30, 31, 34,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35, 18, 23, 27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Mayyil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6, 12, 13, 14(Sub Wards), 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Mokeri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Munderi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2, 3, 4, 6, 8, 10, 12, 13, 14, 18, 19, 20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Muzhakkunnu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2, 3, 4, 5, 7, 8, 9, 11, 13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Muzhuppilangad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1, 2, 5, 10, 12, 15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Naduvil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4, 11, 14, 18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Narath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5, 6(Sub Ward), 12, 13, 15,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New Mahe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1, 3, 4, 6, 7, 8, 10, 12, 13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Padiyoor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8, 9(Sub Ward)4, 7, 12,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Panniyannur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10(Sub Ward), 8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Panoor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1, 2, 4, 6, 11, 12,14, 15, 16, 18, 22, 23,26, 28, 29, 30,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32, 33, 34, 35(Sub Ward), 43, 36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Pappinissery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3(Sub Ward), 7, 11, 12, 13, 14, 15, 16, 17,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1, 2, 3, 6, 7, 8, 12, 14, 15, 16, 18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Pattuvam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8(Sub Ward), 4, 6, 9,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Patyam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4, 6, 8, 9, 11, 12, 17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6(sub Ward),7, 8, 10, 13, 15,16, 17, 18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Payyannur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2, 3, 4, 12,13, 15, 16,19, 21, 23, 24, 25, 34, 35, 38,</w:t>
            </w:r>
          </w:p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39, 40, 41, 43, 18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Payyavoor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5, 6(Sub ward), 7, 9, 12, 15,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Peralasherry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3, 4, 7, 8 , 9, 10, 11,12, 14,17, 18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Peravoor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1, 6, 8, 9, 10, 13, 15,2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Peringome-tfyakkara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1, 2, 7, 8, 16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Pinarayi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2, 3, 6, 7, 8, 10, 11,13,14,15, 18,19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Ramanthali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6, 7, 9, 10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Sreekandapuram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15, 21, 24, 26, 30(Sub Wards)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60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Thalassery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9(Sub Ward), 10, 11, 13, 14, 15, 16, 18,</w:t>
            </w: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23,24,27, 28, 32, 34, 36, 37, 38, 39, 41, 42, 45,46, 47,</w:t>
            </w:r>
          </w:p>
          <w:p>
            <w:pPr>
              <w:pStyle w:val="TableParagraph"/>
              <w:spacing w:line="182" w:lineRule="exact" w:before="2"/>
              <w:rPr>
                <w:i/>
                <w:sz w:val="18"/>
              </w:rPr>
            </w:pPr>
            <w:r>
              <w:rPr>
                <w:i/>
                <w:sz w:val="18"/>
              </w:rPr>
              <w:t>48,52, 9, 43, 38,29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Thaliparamba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1, 2, 6,7, 11, 13,15, 21, 22, 27,25, 26, 28, 29, 23, 30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Thillankeri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6, 7, 9, 11, 13(Sub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Trippangottur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ward), 6, 7, 12, 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Udayagiri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1, 2, 6, 8, 13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4, 5, 6, 13, 19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tfalappattanam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3, 5, 8, 9, 13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tfengad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2, 4, 6, 8, 9, 13, 18, 19,21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12, 13(Sub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Atholi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5, 8, 9, 14(Sub Wards),8, 16,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Ayancheri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8, 12, 13, 17(Sub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Azhiyur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Balussery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2, 4, 5, 7, 11, 12, 13, 14, 15, 16, 17(Sub Wards), 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Chakkittapara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2, 3, 12, 13, 15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Changaroth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11, 9 ,13, 16, 17, 19 (Sub Wards), 18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Chathamangalam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5, 6, 8, 9, 10, 11, 13, 14, 18, 19, 20, 23(Sub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Chekkiad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1, 5, 6, 8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Chelannur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8, 10, 19(Sub Ward),12, 13, 14, 15, 16,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17, 18, 20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Chemanchery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11, 15, 16 (Sub Ward), 12, 13, 14,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Chengottukavu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4, 8, 10, 14, 16, 17(Sub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4, 8, 10, 11, 12, 17 (Sub Wards),5, 7, 9,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Cheruvannur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5, 6, 8, 10, 12, 14 (Sub Wards), 2,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Edacheri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7, 8, 10, 13(Sub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Eramala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5, 8, 9, 13, 16, 17, 18, 19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Feroke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2, 5, 6, 7, 8, 9, 10, 11, 13, 16, 17, 20, 21, 22, 24, 25,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26, 27, 28, 30, 31, 33, 32, 34, 35, 36, 38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Kadalundi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5, 7, 8, 9, 11, 12, 13, 17, 16, 18, 22, 3, 19, 20 (Sub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Karasseri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8, 9, 10, 11,12, 14, 16, 18(Sub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Karuvattur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Kavilumpara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8(Sub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Kayakkodi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9, 10, 13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Kayanna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5, 7, 9, 10, 12, 13(Sub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Keezhayiroor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7, 8,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Kizhakkoth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5, 6, 7, 8, 10, 13, 14, 15, 16, 17, 18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Kodanchery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6, 11,17,18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Kodiyathur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3, 5, 6, 7, 8, 9, 10, 11, 12, 14, 16 (Sub Wards)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Koduvally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2, 4, 5, 7, 13, 14, 17, 22, 23, 25, 26, 27, 28, 29, 30,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32, 34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Koorachund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9, 10(Sub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Kottur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2,3, 4, 5,9, 11, 12 (Sub Wards)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Koyilandi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10, 16, 31, 32, 34, 36, 40, 42(Sub Wards),8, 13,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14,15,20, 21, 34, 35, 39</w:t>
            </w:r>
          </w:p>
        </w:tc>
      </w:tr>
      <w:tr>
        <w:trPr>
          <w:trHeight w:val="101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70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70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70"/>
              <w:rPr>
                <w:i/>
                <w:sz w:val="18"/>
              </w:rPr>
            </w:pPr>
            <w:r>
              <w:rPr>
                <w:i/>
                <w:sz w:val="18"/>
              </w:rPr>
              <w:t>Kozhikkode ©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1, 2, 3, 4, 6, 8, 9, 11, 12, 13, 14, 15, 19, 21, 22, 24,</w:t>
            </w: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25, 26, 30, 31, 33, 34, 35, 36, 37, 38, 40, 42, 44,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45,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47, 48, 49, 53, 57,  60, 61, 62, 63, 64, 66, 67, 69,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70,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71, 72, 74, 75 (Sub Wards) 32,41,42, 43, 50, 51,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52,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54, 55, 56, 58, 59, 73(Entire Wards)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Kunnamangalam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1, 2, 3, 4, 5, 6, 7, 8, 9, 10, 11, 12, 13, 14, 16, 17, 19,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20,21, 22, 23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Kunnumal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1(Sub Ward), 4, 5,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Kuttiyadi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1, 2, 4, 5, 6, 7, 11, 15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Madavoor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2, 3, 8, 11,15, 17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Maniyur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ind w:left="228"/>
              <w:rPr>
                <w:i/>
                <w:sz w:val="18"/>
              </w:rPr>
            </w:pPr>
            <w:r>
              <w:rPr>
                <w:i/>
                <w:sz w:val="18"/>
              </w:rPr>
              <w:t>4, 5, 6, 7, 8, 9, 10, 12, 13, 14, 15, 16, 17, 18, 20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(Sub Wards)</w:t>
            </w:r>
          </w:p>
        </w:tc>
      </w:tr>
    </w:tbl>
    <w:p>
      <w:pPr>
        <w:spacing w:after="0" w:line="182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Maruthonkara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Meppayur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8, 11, 14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Mukkom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10, 12, 15, 21, 23, 24, 25, 26, 33(Sub Wards)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Nadapuram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3,4, 5, 7, 8, 9, 11, 12, 15, 16,17, 18, 19, 20, 21,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22(Sub Wards),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Naduvannoor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13, 14 (Sub Wards)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Nanmanda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5, 6, 7 , 9, 10, 11, 12, 13, 14, 15, 16, 17 (Sub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Narikkuni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6, 10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Naripetta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1, 5, 6, 7, 8, 9, 10, 13, 14, 17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Nochad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6, 9,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Olavanna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Omassery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4, 7, 8, 9, 12, 14,17, 18, 19 (Sub Wards),13, 16,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Onchiyam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4, 5, 7, 9, 10, 12, 15, 16, 17 (Sub wards),1, 11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Panangad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7, 9, 16, 19, 20(Sub Wards),11, 14, 15, 17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0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0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0"/>
              <w:rPr>
                <w:i/>
                <w:sz w:val="18"/>
              </w:rPr>
            </w:pPr>
            <w:r>
              <w:rPr>
                <w:i/>
                <w:sz w:val="18"/>
              </w:rPr>
              <w:t>Payyoli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 (Sub Ward), 2, 3, 6, 7, 9, 14, 15, 21,22, 24, 26, 28,</w:t>
            </w:r>
          </w:p>
          <w:p>
            <w:pPr>
              <w:pStyle w:val="TableParagraph"/>
              <w:spacing w:line="182" w:lineRule="exact" w:before="2"/>
              <w:rPr>
                <w:i/>
                <w:sz w:val="18"/>
              </w:rPr>
            </w:pPr>
            <w:r>
              <w:rPr>
                <w:i/>
                <w:sz w:val="18"/>
              </w:rPr>
              <w:t>29, 30, 31, 32, 34, 35, 36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7, 10, 11, 15(Sub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Perumanna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2, 3, 4, 6, 7, 8, 9, 10, 11, 13, 15, 16, 12, 18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Peruvayal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Purameri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4, 10, 13, 14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Puthuppady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1, 2, 7, 10, 16, 17, 18,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Ramanattukara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1, 2, 3, 4, 5, 6, 7, 8, 9, 13, 17, 10, 11, 12, 14, 16, 18,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19, 20, 21, 23, 24, 25, 26, 27, 28, 29, 30, 31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Thalakkulathur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4 ,5, 9, 10, 15, 16, 17 (Sub Wards), 11, 6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Thamarassery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5,7, 8, 9, 10, 12, 14, 15, 16, 18, 19(Sub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Thikkodi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4, 10, 12, 13, 14, 17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Thuneri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1, 5, 6, 10, 11, 12, 13, 14, 15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Thurayur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6, 7(Sub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Ulliyeri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8, 9, 14, 15, 19(Sub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Unnikkulam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1, 4, 5, 7, 8, 11, 13, 17,18, 20, 21, 22, 23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tfadakara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3,7, 8, 9 (Sub Wards), 12,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tfanimel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5, 7, 10, 11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5, 8, 12, 14, 15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tfilliappally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1, 2, 4, 5, 9, 13, 14, 16, 17, 18, 19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Thiruvambady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Moodadi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4(Sub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Kakoor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7, 9, 10, 13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Kattippara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8, 12(Sub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Alamkode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1, 4, 7, 14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Aliparamba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Anakkayam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Angadippuram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17, 18, 21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4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Areecode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Athavanad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Chelambra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Cheriyamundam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Chungathara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1, 10, 13, 15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Edappal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2, 4, 5, 7, 8, 9, 10, 12, 13, 14, 15, 16, 17, 18, 19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Edavanna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14, 12, 21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1, 8, 9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Kalady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1, 4</w:t>
            </w:r>
          </w:p>
        </w:tc>
      </w:tr>
    </w:tbl>
    <w:p>
      <w:pPr>
        <w:spacing w:after="0" w:line="182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Kalpakanchery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Kavanur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6, 14, 15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Keezhattur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Kodur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Kottakkal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8, 25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Kuttippuram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6, 21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Kuzhimanna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Makkaraparamba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Malappuram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10, 19, 22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Manjeri(M)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1, 5, 7, 10, 11, 16, 30, 37, 49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Mankada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1, 15, 16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Maranchery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Moonniyoor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2, 3, 7, 20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Nannambra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5, 10, 14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Nannammukku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Nilambur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Niramaruthur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Oorakam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Ozhur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Parappanangadi (M)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13, 27, 28, 30, 31, 32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Parappur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Perinthalmanna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2, 9, 12, 14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Perumbadapp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Peruvallur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Ponmundam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12,13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Ponnani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6, 8, 13, 22, 40, 42, 44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Pulpatta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Purathur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Puzhakkattiri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Tanalur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Tanur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2, 3, 33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Thalakkad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Thavanur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Thenjippalam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4, 11, 15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Thirunavaya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Thirurangadi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34, 37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Thrippangode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Tirur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31, 35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Urgattiri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tfalanchery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22, 25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tfallikkunnu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19, 21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tfattamkulam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2, 5, 6, 9, 10, 11, 12, 14, 15, 16, 17, 19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tfazhayur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tfengara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10, 19, 22, 23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tfettom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7, 9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Wandoor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Karuvarakundu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2, 8, 12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Adat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6, 10, 11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Alagappa 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15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Arimboor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6, 9 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Athirappally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Avinissery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Chalakkudy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32(Sub ward)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Chavakkad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5, 6, 22, 23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Chazhoor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Cherpp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1, 2, 3, 18, 19, 21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Choondal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10, 14(Sub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Chovvannur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Deshamangalam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Edathuruthy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17(Sub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Elavally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6, 9,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Engandiyoor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2, 16, 1, 4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6, 9, 15, 16, 22 (Sub Wards),12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Guruvayoor (M)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22, 34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Kadangode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2, 4, 5, 11, 12, 13, 14, 15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Kadavalloor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8, 11, 13, 16, 20(Sub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Kandanassery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Kattakkambal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Kattoor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6, 7, 9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Kaypamagalam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2, 3, 5, 11, 12, 13, 14, 16, 17, 19 (Sub Wards),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Kayparamb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7, 11, 17, 18(Sub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Kodassery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Kodungallur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21, 23, 24, 29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Kolazhy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11(Sub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Kondazhy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Kunnamkulam (M)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13, 14, 20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2, 4, 5, 6, 10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Mattathur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7, 17(Sub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Mullassery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Muriyad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Nattika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13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Nenmanikkara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Orumanayoor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7, 9, 10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Padiyur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8, 11(Sub Ward), 12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Panjal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1(Sub Ward), 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Parapookkara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5, 6, 7, 8, 9, 14(Sub Ward), 15, 16, 17,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4, 5, 7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Pavaratty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11, 14(Sub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Pazayannur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Porkkulam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Poyya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Punnayoorkulam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18(Sub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Punnayur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14, 5, 18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Puthukkad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7, 8, 9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11, 19, 22(Sub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Sreenarayanapuram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Thiruvilwamala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8, 10, 15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Tholur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Thrikkoor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8, 9, 10, 15(Sub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Thrissur ©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6, 24, 25, 40, 42, 50, 28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tfadakkekkad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tfadanappally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6(Sub Ward),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tfallachira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5, 8(Sub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tfallatholnagar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8, 10, 13, 15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tfarantharappally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5, 13, 17(Sub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tfaravoor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13(Sub Ward), 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tfellamkallur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tfelukkara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9, 10, 12, 17 (Sub Wards)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Aadichanallor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2, 12, 13, 16, 17, 19, 20 (Sub Wards), 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Alappad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Alayamon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11(Sub Wards), 1, 12, 13,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Anchal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1, 6, 10, 11, 12, 13, 14, 15, 16, 18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Aryankavu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 (Aryankavu), 5 (Aryankavu Temple)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Chadayamangalam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7, 9 (Sub Wards),5, 8, 11, 12,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Chavara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Chirakkara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Chithara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13, 14, 19 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Edamulackal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13, 14, 16, 17, 22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Ezhukone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9, 10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Ilamad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1, 9, 12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Ilamboor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 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Ittiva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14(Sub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9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Kalluvathikkal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13, 14, 15, 18, 20(Sub Wards),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Karavaloor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1, 3, 4, 5, 6, 8, 9, 10, 12, 13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Karipra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10, 18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Karunagappally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19, 20, 22, 23, 34, 35</w:t>
            </w:r>
          </w:p>
        </w:tc>
      </w:tr>
      <w:tr>
        <w:trPr>
          <w:trHeight w:val="60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Kollam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1, 2, 3, 4, 5, 7, 8, 10, 11, 21, 32, 37, 38, 39, 54, 55</w:t>
            </w:r>
          </w:p>
          <w:p>
            <w:pPr>
              <w:pStyle w:val="TableParagraph"/>
              <w:tabs>
                <w:tab w:pos="2595" w:val="left" w:leader="none"/>
              </w:tabs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(Complete)</w:t>
              <w:tab/>
              <w:t>9, 12, 13,</w:t>
            </w:r>
            <w:r>
              <w:rPr>
                <w:i/>
                <w:spacing w:val="-3"/>
                <w:sz w:val="18"/>
              </w:rPr>
              <w:t> </w:t>
            </w:r>
            <w:r>
              <w:rPr>
                <w:i/>
                <w:sz w:val="18"/>
              </w:rPr>
              <w:t>14,</w:t>
            </w:r>
          </w:p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15, 29, 31, 34, 35, 44, 47, 48, 51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Kottankara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11, 13, 14, 15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Kottarakkara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11, 12, 20,23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Kulakkada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Kulasekharam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1. 8, 10, 11, 14(Sub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Kulathooppuzha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18, 19 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Kummil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3, 5, 6, 7, 8, 10, 12 (Sub Wards),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Kundara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14(Sub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Mainagappally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2(Sub Ward), 7, 8, 9, 10, 20(Sub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Neduvathur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12, 13, 14(Sub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Neendakara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Ochira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13, 14, 17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Paravur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20, 21, 22, 25, 30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Pathanapuram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15, 10, 16, 18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Pattazhi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5, 6, 9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Pavithreshvaram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Perinad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10, 14 (Sub Ward) 18, 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Piravanthoor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10(Sub Ward), 16,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Poothakkulam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18(Sub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Pooyappally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11(Sub Ward), 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Poruvazhi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1(Sub ward), 15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Punalur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2, 3, 4, 6, 13, 14, 16, 26, 27, 28, 29, 30, 32, 33,</w:t>
            </w:r>
          </w:p>
          <w:p>
            <w:pPr>
              <w:pStyle w:val="TableParagraph"/>
              <w:spacing w:line="182" w:lineRule="exact" w:before="2"/>
              <w:rPr>
                <w:i/>
                <w:sz w:val="18"/>
              </w:rPr>
            </w:pPr>
            <w:r>
              <w:rPr>
                <w:i/>
                <w:sz w:val="18"/>
              </w:rPr>
              <w:t>34(Sub Ward), 35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Sooranad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Sooranad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9 (sub ward),4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Thalavoor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Thazhava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Thekkumbhagom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Thenmala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2, 3, 4, 10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Thevalakkara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2, 16, 12, 13, 14, 15,18,23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Thodiyur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5, 12, 16, 17, 22, 23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Thrikkaruva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Thrikkovilvattam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13, 15, 18 (Sub Wards), 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tfelinalloor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 (Sub Wards)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tfeliyam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tfilakkudi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4, 7, 8, 12, 16, 18, 19, 20 (Sub Wards), 2, 10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West Kallada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Yeroor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11, 12, 14, 15 (Sub Wards) 5, 10, 14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Nedumbana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Kunnathoor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16(Sub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Mailom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9, 13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Manrothuruth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Perayam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1, 2, 3, 13, 14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Ummannoor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6, 10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Alappuzha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1, 3, 4, 10, 12, 18, 23, 27, 30, 31, 37, 36, 38, 41, 42 ,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50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Ambalappuzha North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1, 9, 10, 11, 13,16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Ambalappuzha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1, 3, 4, 6, 8, 9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Arattupuzha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2,11, 12, 13, 14, 15, 16, 18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6, 7, 10, 14, 19, 22(Sub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Arukutty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3, 5, 11, 13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Aryad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13, 15, 18(Sub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Bhudanoor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Chambakkulam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13(Sub Wards), 12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Chennampallippuram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6, 8, 12, 13, 15(Sub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Chennithala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Cheriyanad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Cherthala South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22(Sub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Chettikkulangara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Ward), 6,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Chingoli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8, 9(Sub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Devikulangara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Ezhupunna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16(Sub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Harippad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16(Sub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Kainakiri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12(Sub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Kanjikkuzhy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Karuvatta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14(Sub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Kavalam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1, 3, 4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Kayamkulam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42 (Sub Wards)1, 2, 4, 6, 9, 37, 39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Krishnapuram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17 (Sub Wards)1, 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Kuthiyathode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12(Sub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Mannachery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18, 22, 23(Sub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Mararikkulam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8, 7, 11, 13, 15(Sub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Mararikkulam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5, 9, 12, 14, 16, 20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Mavelikkara(M)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Mulakkuzha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10, 11, 12, 15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Muthukulam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Nedumudy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8, 11, 12, 15(Sub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Nilamperoor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12(Sub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Palamel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Panavally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8,15(Sub Ward), 7, 10, 12, 13,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Perumbalam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4, 7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Pulicunno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4(Sub ward),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Punnapra North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9, 10, 15, 17(Sub Wards)1, 6, 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Punnapra South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6, 9, 11, 16, 17(Sub Wards), 14,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Purakkad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15, 16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Ramankari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4(Sub Ward), 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Thaikkattusherry</w:t>
            </w:r>
          </w:p>
        </w:tc>
        <w:tc>
          <w:tcPr>
            <w:tcW w:w="3660" w:type="dxa"/>
          </w:tcPr>
          <w:p>
            <w:pPr>
              <w:pStyle w:val="TableParagraph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Thakazhi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10, 11,13(Sub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Thamarakkulam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11, 12 (Sub Ward)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Thaneermukkam</w:t>
            </w:r>
          </w:p>
        </w:tc>
        <w:tc>
          <w:tcPr>
            <w:tcW w:w="3660" w:type="dxa"/>
          </w:tcPr>
          <w:p>
            <w:pPr>
              <w:pStyle w:val="TableParagraph"/>
              <w:spacing w:line="201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7, 8, 9, 10, 14, 17, 18, 19, 20, 22 (Sub</w:t>
            </w:r>
          </w:p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Thiruvanvandoor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10 (Sub Ward), 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Thrikkunnapuzha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7,11, 12 (Sub Ward), 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tfayalar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5(Sub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tfeeyapuram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11(Sub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Cheruthana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13(Sub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7, 11, 12, 13(Sub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Anchuthengu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5, 6, 7(Sub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Athiyanoor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Azhoor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3, 5, 6, 7, 8, 9, 10, 11, 12, 13,16, 17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Balaramapuram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6, 19(Sub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Chenkal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3, 4, 5, 8, 12, 13, 14, 16, 18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Chirayinkeezhu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12, 13, 14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Edava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Kadakkavur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9, 11,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Kadinamkulam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2, 12, 14, 19, 20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Kallikkad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1, 8, 10, 12, 13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Kalliyoor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Kanjiramkulam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2, 3, 4, 5, 6, 7, 8,10, 11, 12, 16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Karumkulam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All Wards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Kattakkada</w:t>
            </w:r>
          </w:p>
        </w:tc>
        <w:tc>
          <w:tcPr>
            <w:tcW w:w="3660" w:type="dxa"/>
          </w:tcPr>
          <w:p>
            <w:pPr>
              <w:pStyle w:val="TableParagraph"/>
              <w:ind w:left="190"/>
              <w:rPr>
                <w:i/>
                <w:sz w:val="18"/>
              </w:rPr>
            </w:pPr>
            <w:r>
              <w:rPr>
                <w:i/>
                <w:sz w:val="18"/>
              </w:rPr>
              <w:t>3(Sub Ward),13,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Kollayil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9,14, 16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Kottukal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3, 8, 9, 10, 11, 14, 15(Sub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Kulathur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1, 2, 5, 7, 8, 9, 10, 11, 12, 13, 14, 19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Kunnathukal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6,9,12,17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Malayinkeezhu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5, 10, 15, 16(Sub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Mudakkal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Navaikulam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7, 13, 18, 22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Neyyattinkara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3, 4, 5, 14, 16, 19, 20, 22, 33, 41, 44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Ottasekharamangalam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8, 9, 10, 11, 14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Pallichal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14, 18, 22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Pangode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Parasala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1, 4, 6, 7, 8, 9, 10, 13, 15, 18, 19, 20, 21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Peringammala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Perumkadavila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6, 7, 11,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Poovachal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2, 3, 4, 5, 6, 12, 15, 17, 18, 22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Poovar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5, 7, 8, 9, 10, 11, 12, 13, 14, 15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Pothencode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4(Sub Ward), 11,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Pulimath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10, 14, 17(Sub Ward)</w:t>
            </w:r>
          </w:p>
        </w:tc>
      </w:tr>
      <w:tr>
        <w:trPr>
          <w:trHeight w:val="1211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 (C)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1, 2, 4, 5, 6, 7, 8, 9, 10, 11, 13,14, 15, 17,  30, 32,</w:t>
            </w:r>
            <w:r>
              <w:rPr>
                <w:i/>
                <w:spacing w:val="-14"/>
                <w:sz w:val="18"/>
              </w:rPr>
              <w:t> </w:t>
            </w:r>
            <w:r>
              <w:rPr>
                <w:i/>
                <w:sz w:val="18"/>
              </w:rPr>
              <w:t>33,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34, 35,  39, 40, 41,42, 43, 44, 48, 49,  50, 51, 52,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53,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55, 56, 57, 58, 59, 60, 61, 64, 67, 68, 69, 70, 71,</w:t>
            </w:r>
            <w:r>
              <w:rPr>
                <w:i/>
                <w:spacing w:val="-11"/>
                <w:sz w:val="18"/>
              </w:rPr>
              <w:t> </w:t>
            </w:r>
            <w:r>
              <w:rPr>
                <w:i/>
                <w:sz w:val="18"/>
              </w:rPr>
              <w:t>72,</w:t>
            </w:r>
          </w:p>
          <w:p>
            <w:pPr>
              <w:pStyle w:val="TableParagraph"/>
              <w:spacing w:line="240" w:lineRule="auto"/>
              <w:rPr>
                <w:i/>
                <w:sz w:val="18"/>
              </w:rPr>
            </w:pPr>
            <w:r>
              <w:rPr>
                <w:i/>
                <w:sz w:val="18"/>
              </w:rPr>
              <w:t>73, 74, 75, 77, 78, 79, 81, 82, 83, 84,85,  87, 90,</w:t>
            </w:r>
            <w:r>
              <w:rPr>
                <w:i/>
                <w:spacing w:val="-12"/>
                <w:sz w:val="18"/>
              </w:rPr>
              <w:t> </w:t>
            </w:r>
            <w:r>
              <w:rPr>
                <w:i/>
                <w:sz w:val="18"/>
              </w:rPr>
              <w:t>91,</w:t>
            </w:r>
          </w:p>
          <w:p>
            <w:pPr>
              <w:pStyle w:val="TableParagraph"/>
              <w:spacing w:line="202" w:lineRule="exact" w:before="2"/>
              <w:rPr>
                <w:i/>
                <w:sz w:val="18"/>
              </w:rPr>
            </w:pPr>
            <w:r>
              <w:rPr>
                <w:i/>
                <w:sz w:val="18"/>
              </w:rPr>
              <w:t>92, 93, 95, 96, 99(Sub Wards)60, 61, 62, 63, 64,</w:t>
            </w:r>
            <w:r>
              <w:rPr>
                <w:i/>
                <w:spacing w:val="-13"/>
                <w:sz w:val="18"/>
              </w:rPr>
              <w:t> </w:t>
            </w:r>
            <w:r>
              <w:rPr>
                <w:i/>
                <w:sz w:val="18"/>
              </w:rPr>
              <w:t>65,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66, 74, 75, 76, 77, 87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Tholicode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11, 13, 14, 15 (Sub Wards)</w:t>
            </w:r>
          </w:p>
        </w:tc>
      </w:tr>
      <w:tr>
        <w:trPr>
          <w:trHeight w:val="204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Thripuram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4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tfakkom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7, 8, 9(Sub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tfarkala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tfellanad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9(Sub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tfellarda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8, 12, 14, 15, 16, 17, 21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tfilavoorkal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8, 16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tfithura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10, 14, 15, 16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Aryancode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6, 7, 8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Cherunniyoor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Kizhuvillam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Karakulam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</w:tbl>
    <w:p>
      <w:pPr>
        <w:spacing w:after="0" w:line="182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Chemmaruthy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13(Sub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Aruvikkara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16, 17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9, 10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Akathethara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Alanalloor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Ambalappara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Ayiloor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Chalissery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4, 10, 12, 13, 15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Elappully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4, 8, 12, 22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Elavanchery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 (Sub ward), 11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Kadambazhippuram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Kannadi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Karakkurissi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1, 6, 10, 15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Kodumb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Koduvayur</w:t>
            </w:r>
          </w:p>
        </w:tc>
        <w:tc>
          <w:tcPr>
            <w:tcW w:w="3660" w:type="dxa"/>
          </w:tcPr>
          <w:p>
            <w:pPr>
              <w:pStyle w:val="TableParagraph"/>
              <w:spacing w:line="240" w:lineRule="auto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7, 8,9, 10, 11, 14, 16, 18, Koduvayur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Angadi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Kongad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Kottayi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3, 4, 5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Kottoppadam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4, 20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Kumaramputhur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Kuthannoor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Malampuzha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Marutharoad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Melarkod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Mundoor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4, 7, 8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Nalleppilli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Nellaya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Nenmara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Ottappalam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10, 11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Palakkad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15,19(Sub Ward), 30, 32. 42, 45, 46, 48, 49, 50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Parali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2, 3, 4, 9, 10, 11, 17, 18, 19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Paruthoor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4,5, 6, 8, 10, 12, 14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Pattambi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Pattithara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6, 9, 10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Peringottukurussi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3, 7, 8, 11, 12, 13, 14, 15, 16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Perumatti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Pirayiri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6, 7, 12, 15, 16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Polupulli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Pookkottukavu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9, 11, 13(sub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Puthunagaram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Puthuppariyaram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3, 5, 11, 14, 16, 18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Puthussery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8, 13, 15, 22(Sub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Shornur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13, 16, 17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Thachampara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Thachanattukara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Thenkurissi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Thrikkadeeri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tfadakkachery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5, 9, 14, 15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tfadavannur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Anakkara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Mathoor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599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Ajanur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1, 2, 3, 4, 5, 6, 7, 8, 9, 10, 11, 12, 13, 14, 15, 17, 18,</w:t>
            </w:r>
          </w:p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19, 20, 21, 22, 23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Badiadka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5, 7, 9, 10, 11, 12, 14, 15, 16, 17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Balal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3, 4, 7, 9, 14, 15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Bedadka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1, 2, 3, 4, 5, 6, 7, 8, 9, 12, 15 ,16, 17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Chemnad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1, 2, 3, 4, 5, 6, 7, 8, 9, 10, 11, 12, 13, 14, 15, 16, 17,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18, 19, 20, 21, 22, 23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Chengala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1, 2, 3, 5, 6, 7, 9, 11, 12, 13, 14, 15, 16, 17, 18, 19,</w:t>
            </w:r>
          </w:p>
          <w:p>
            <w:pPr>
              <w:pStyle w:val="TableParagraph"/>
              <w:spacing w:line="185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20, 21, 22, 23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Cheruvathur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1, 2, 3, 4, 5, 6, 8, 10, 11, 12, 13, 14, 15, 16, 17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Delampady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3, 4, 9, 11, 12, 13, 14, 15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East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8,14, 15, 16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Enmakaje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2, 4, 6, 9, 10, 12, 13, 14, 15, 16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Kallar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1, 2, 3, 4, 5, 6, 7, 8, 9, 10, 11, 13, 14</w:t>
            </w:r>
          </w:p>
        </w:tc>
      </w:tr>
      <w:tr>
        <w:trPr>
          <w:trHeight w:val="60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Kanhangad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1, 2, 3, 4, 5, 7, 9, 10, 11, 12, 13, 14, 15, 16, 17, 18,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19, 20, 21, 22, 23, 24, 25, 26, 27, 28, 29, 30, 32, 33,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35, 36, 37, 38, 40, 42, 43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Karadka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4, 9, 10, 13, 14</w:t>
            </w:r>
          </w:p>
        </w:tc>
      </w:tr>
      <w:tr>
        <w:trPr>
          <w:trHeight w:val="60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17"/>
              </w:rPr>
            </w:pPr>
          </w:p>
          <w:p>
            <w:pPr>
              <w:pStyle w:val="TableParagraph"/>
              <w:spacing w:line="240" w:lineRule="auto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Kasargod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1, 2, 3, 4, 5, 6, 7, 9, 10, 11, 12, 13, 14, 15, 16, 18, 19,</w:t>
            </w:r>
          </w:p>
          <w:p>
            <w:pPr>
              <w:pStyle w:val="TableParagraph"/>
              <w:spacing w:line="20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20, 21, 22, 23, 24, 25, 26, 27, 29, 32, 33, 35, 36, 37,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38</w:t>
            </w:r>
          </w:p>
        </w:tc>
      </w:tr>
      <w:tr>
        <w:trPr>
          <w:trHeight w:val="204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Kayyur Cheemeni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1, 2, 3, 4, 5, 7, 10, 11, 12, 13, 14, 15, 16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Kinanoor Karinthalam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1, 4, 5, 8, 9, 10, 11, 13, 14, 16, 17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Kodom Belur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1, 2, 3, 4, 5, 7, 9, 10, 12, 13, 14, 15, 16, 18, 19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Kumbala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1, 2, 3, 4, 5, 6, 7, 8, 9, 10, 11, 12, 13, 14, 15, 16, 18,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19, 21, 22, 23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Kuttikkole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1, 4, 5, 7, 8, 10, 12, 13, 14, 15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Madhur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2, 4, 5, 6, 7, 8, 9, 10, 11, 12, 13, 14, 15, 16, 17, 18, 20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Madikkai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1, 2, 5, 6, 8, 10, 11, 12, 13, 14, 15</w:t>
            </w:r>
          </w:p>
        </w:tc>
      </w:tr>
      <w:tr>
        <w:trPr>
          <w:trHeight w:val="40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02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02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02"/>
              <w:rPr>
                <w:i/>
                <w:sz w:val="18"/>
              </w:rPr>
            </w:pPr>
            <w:r>
              <w:rPr>
                <w:i/>
                <w:sz w:val="18"/>
              </w:rPr>
              <w:t>Mangalpady</w:t>
            </w:r>
          </w:p>
        </w:tc>
        <w:tc>
          <w:tcPr>
            <w:tcW w:w="3660" w:type="dxa"/>
          </w:tcPr>
          <w:p>
            <w:pPr>
              <w:pStyle w:val="TableParagraph"/>
              <w:spacing w:line="20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2, 3, 4, 5, 6, 7, 8, 9, 10, 11, 12, 13, 14, 15, 16, 17, 18,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20, 21, 22, 23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Manjeshwar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1, 2, 3, 7, 8, 9, 10, 12, 19, 21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Meenja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5, 7, 9, 11,13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Mogral Puthur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1, 3, 4, 5, 6, 7, 8, 10, 11, 12, 14, 15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Muliyar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1, 3, 5, 6, 7, 8, 9, 10, 11, 12, 13, 15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Nileshwar (M)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2, 5, 6, 7, 8, 9, 10, 11, 12, 13, 14, 15, 16, 17, 19, 20,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21, 22, 23, 24, 25, 27, 28, 29, 30, 31, 32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Padanna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1, 2, 3, 4, 5, 6, 7, 8, 9, 10, 11, 12, 14, 15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Paivalike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1, 2, 5, 6, 7, 8, 11, 12, 14, 15,16, 17, 18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Pallikkara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1, 2, 3, 4, 6, 7, 8, 9,10,11,12, 13, 14,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15,16,17,18,19,20, 21, 22, 26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Panathady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5, 8, 9, 10, 11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Pilicode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1, 3, 4, 5, 6, 8, 10, 11, 12, 13, 15, 16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Pullur Periya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1, 4, 6, 7, 9, 10, 11, 12, 13, 14, 15, 17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Puthige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1, 6, 7, 8, 9, 10, 13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Thrikkaripur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2, 3, 4, 7, 10, 12, 13, 14, 15, 16, 17, 18, 19, 20, 21</w:t>
            </w:r>
          </w:p>
        </w:tc>
      </w:tr>
      <w:tr>
        <w:trPr>
          <w:trHeight w:val="402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99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99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99"/>
              <w:rPr>
                <w:i/>
                <w:sz w:val="18"/>
              </w:rPr>
            </w:pPr>
            <w:r>
              <w:rPr>
                <w:i/>
                <w:sz w:val="18"/>
              </w:rPr>
              <w:t>Uduma</w:t>
            </w:r>
          </w:p>
        </w:tc>
        <w:tc>
          <w:tcPr>
            <w:tcW w:w="3660" w:type="dxa"/>
          </w:tcPr>
          <w:p>
            <w:pPr>
              <w:pStyle w:val="TableParagraph"/>
              <w:spacing w:line="200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1, 2, 3, 4, 5, 6, 7, 8, 9, 10, 11, 13, 15, 16, 17, 18, 19,</w:t>
            </w:r>
          </w:p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20, 21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tfaliyaparamba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3, 4, 7, 10, 11, 12, 13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West Eleri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2, 3, 5, 6, 8, 16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tforkkady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2, 5, 13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Ayarkunnam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Changanassery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1, 17, 24, 29, 31, 33, 34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4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640</w:t>
            </w:r>
          </w:p>
        </w:tc>
        <w:tc>
          <w:tcPr>
            <w:tcW w:w="2472" w:type="dxa"/>
          </w:tcPr>
          <w:p>
            <w:pPr>
              <w:pStyle w:val="TableParagraph"/>
              <w:spacing w:line="184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Erumely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4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2, 7, 19, 23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Kadaplamattom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Kanjirappally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Kottayam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12, 33, 44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Kumarakom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7, 12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Kurichi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5, 11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Meenadam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Mulakkulam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Mundakkayam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5, 13, 20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Munnilav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</w:tr>
    </w:tbl>
    <w:p>
      <w:pPr>
        <w:spacing w:after="0" w:line="183" w:lineRule="exact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Panachikkad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Parathode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Payippad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Poonjar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Ramapuram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Udayanapuram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1, 8, 17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tfakathanam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tfazhappilly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1, 2, 6, 15, 19, 21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tfelloor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3, 8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Ettumanoor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Athirampuzha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Aymanam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11, 19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Chirakkadavu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tfellavoor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Edavaka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Kottathara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3(Sub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Meenangadi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Meppadi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1, 2, 3, 4, 7, 11, 15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Nenmeni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3, 7, 12, 13 (Sub Wards),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Padinjarathara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1, 9, 16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Poothadi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19, 20, 21(Sub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Pulpally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2, 5, 9, 10, 17, 18(Sub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Sultan Bathery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15, 26, 31, 33(Sub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Thondarnadu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8, 9(Sub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tfellamunda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6, 9, 17,(Sub Wards), 11, 12, 13, 14, 16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tfengappally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3, 6, 7(Sub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Thirunelli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9, 13(Sub wards), 8, 11, 12,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Panamaram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10, 12,16(Sub Ward)3, 21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Muppainad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15, 16(Sub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Pozhuthana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11(Sub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Manathavady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28(Sub Ward), 24, 25, 26, 27, 31, 32, 33, 34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Thariyode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8, 9, 12(Sub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Thavinjal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7,11(Sub Wards), 20, 21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Noolppuzha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Ambalavayal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tfythiri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7, 9(Sub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Chittar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Enadhimangalam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7, 8 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Ezhumattoor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4, 7, 8, 14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691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Niranam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Pallikkal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6, 16,23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Pramadom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5, 8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Eraviperoor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5, 8, 10, 11, 17(Sub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Kaviyoor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Kalooppara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5, 10, 12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Peringara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15(Sub Ward)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Kadambanad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Nedumbram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3, 10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Koyippuram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17(Sub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tfechuchira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Thiruvalla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1, 17, 19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Naranammoozhi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Ayiroor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15(Sub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Kalanjoor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4, 5, 6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9, 10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Alakkod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11, 12 (Sub Ward)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tbl>
      <w:tblPr>
        <w:tblW w:w="0" w:type="auto"/>
        <w:jc w:val="left"/>
        <w:tblInd w:w="29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60"/>
      </w:tblGrid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tfandipperiyar</w:t>
            </w:r>
          </w:p>
        </w:tc>
        <w:tc>
          <w:tcPr>
            <w:tcW w:w="3660" w:type="dxa"/>
          </w:tcPr>
          <w:p>
            <w:pPr>
              <w:pStyle w:val="TableParagraph"/>
              <w:ind w:left="149"/>
              <w:rPr>
                <w:i/>
                <w:sz w:val="18"/>
              </w:rPr>
            </w:pPr>
            <w:r>
              <w:rPr>
                <w:i/>
                <w:sz w:val="18"/>
              </w:rPr>
              <w:t>5(Sub Ward), 6, 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Devikulam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Munnar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7, 9, 10, 13, 18, 19, 20 (Sub Wards)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Kadayathoor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3, 4, 8, 9, 10(Sub Wards)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Kattappana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2 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Pallivassal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tfazhathoppe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1, 14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Muttam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13(Sub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Peruvanthanam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11, 12(Sub wards)</w:t>
            </w:r>
          </w:p>
        </w:tc>
      </w:tr>
      <w:tr>
        <w:trPr>
          <w:trHeight w:val="201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*For specific sub-ward areas in each LSG ward, please visit the websites of the respective Districts</w:t>
            </w:r>
          </w:p>
        </w:tc>
      </w:tr>
      <w:tr>
        <w:trPr>
          <w:trHeight w:val="200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03" w:hRule="atLeast"/>
        </w:trPr>
        <w:tc>
          <w:tcPr>
            <w:tcW w:w="10080" w:type="dxa"/>
            <w:gridSpan w:val="4"/>
          </w:tcPr>
          <w:p>
            <w:pPr>
              <w:pStyle w:val="TableParagraph"/>
              <w:spacing w:line="182" w:lineRule="exact" w:before="1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LSGs added on 06-10-2020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Containment Zones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Thannithode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Kuttur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4, 5, 6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Aranmula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tfellavoor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Kidangoor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1, 14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Kodakara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Anthikkad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Kollankode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Agali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Kilimanoor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9, 10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Elakamon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tfazhikkadavu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19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Pindimana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10080" w:type="dxa"/>
            <w:gridSpan w:val="4"/>
          </w:tcPr>
          <w:p>
            <w:pPr>
              <w:pStyle w:val="TableParagraph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LSGs deleted due to no containment zone as on 06-10-2020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LSGs needing special attention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Containment Zones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tfelliyamattom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Idavetti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Udumbanchola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4, 13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Thodupuzha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2, 5, 35 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Chemb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Kooroppada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Thalikkulam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Mulankunnathukavu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13(Sub Wards)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Kalpatta (M)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1, 7, 9, 10, 16, 19, 20, 21, 22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Muttil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18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tfeliyanad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6(Sub Ward)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Kandallur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11(Sub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3" w:lineRule="exact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3" w:lineRule="exact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Muthuthala</w:t>
            </w:r>
          </w:p>
        </w:tc>
        <w:tc>
          <w:tcPr>
            <w:tcW w:w="3660" w:type="dxa"/>
          </w:tcPr>
          <w:p>
            <w:pPr>
              <w:pStyle w:val="TableParagraph"/>
              <w:spacing w:line="18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Lakkidi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6</w:t>
            </w:r>
          </w:p>
        </w:tc>
      </w:tr>
      <w:tr>
        <w:trPr>
          <w:trHeight w:val="201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Aikaranad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12(Sub Ward)</w:t>
            </w:r>
          </w:p>
        </w:tc>
      </w:tr>
      <w:tr>
        <w:trPr>
          <w:trHeight w:val="203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 w:before="1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 w:before="1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East Kallada</w:t>
            </w:r>
          </w:p>
        </w:tc>
        <w:tc>
          <w:tcPr>
            <w:tcW w:w="3660" w:type="dxa"/>
          </w:tcPr>
          <w:p>
            <w:pPr>
              <w:pStyle w:val="TableParagraph"/>
              <w:spacing w:line="182" w:lineRule="exact" w:before="1"/>
              <w:rPr>
                <w:i/>
                <w:sz w:val="18"/>
              </w:rPr>
            </w:pPr>
            <w:r>
              <w:rPr>
                <w:i/>
                <w:sz w:val="18"/>
              </w:rPr>
              <w:t>4, 8, 15</w:t>
            </w:r>
          </w:p>
        </w:tc>
      </w:tr>
      <w:tr>
        <w:trPr>
          <w:trHeight w:val="20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i/>
                <w:sz w:val="18"/>
              </w:rPr>
            </w:pPr>
            <w:r>
              <w:rPr>
                <w:i/>
                <w:sz w:val="18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i/>
                <w:sz w:val="18"/>
              </w:rPr>
            </w:pPr>
            <w:r>
              <w:rPr>
                <w:i/>
                <w:sz w:val="18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Andoorkonam</w:t>
            </w:r>
          </w:p>
        </w:tc>
        <w:tc>
          <w:tcPr>
            <w:tcW w:w="3660" w:type="dxa"/>
          </w:tcPr>
          <w:p>
            <w:pPr>
              <w:pStyle w:val="TableParagraph"/>
              <w:rPr>
                <w:i/>
                <w:sz w:val="18"/>
              </w:rPr>
            </w:pPr>
            <w:r>
              <w:rPr>
                <w:i/>
                <w:sz w:val="18"/>
              </w:rPr>
              <w:t>8</w:t>
            </w:r>
          </w:p>
        </w:tc>
      </w:tr>
    </w:tbl>
    <w:p>
      <w:pPr>
        <w:spacing w:after="0"/>
        <w:rPr>
          <w:sz w:val="18"/>
        </w:rPr>
        <w:sectPr>
          <w:pgSz w:w="12240" w:h="15840"/>
          <w:pgMar w:header="0" w:footer="734" w:top="1440" w:bottom="920" w:left="1120" w:right="50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100" w:after="43"/>
        <w:ind w:left="320"/>
      </w:pPr>
      <w:r>
        <w:rPr/>
        <w:t>Annexure-2: Table of links to documents, guidelines, and websites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9"/>
        <w:gridCol w:w="6663"/>
      </w:tblGrid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https://dashboard.kerala.gov.in/</w:t>
              </w:r>
            </w:hyperlink>
          </w:p>
        </w:tc>
      </w:tr>
      <w:tr>
        <w:trPr>
          <w:trHeight w:val="512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2"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ഡെയിലി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-</w:t>
              </w:r>
              <w:r>
                <w:rPr>
                  <w:rFonts w:ascii="Nirmala UI" w:hAnsi="Nirmala UI" w:cs="Nirmala UI" w:eastAsia="Nirmala UI"/>
                  <w:color w:val="1154CC"/>
                  <w:w w:val="95"/>
                  <w:sz w:val="22"/>
                  <w:szCs w:val="22"/>
                  <w:u w:val="single" w:color="1154CC"/>
                </w:rPr>
                <w:t>ബുള്ളറ്റിന്</w:t>
              </w:r>
              <w:r>
                <w:rPr>
                  <w:rFonts w:ascii="Cambria" w:hAnsi="Cambria" w:cs="Cambria" w:eastAsia="Cambria"/>
                  <w:color w:val="1154CC"/>
                  <w:w w:val="95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82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79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ജാഗ്രത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-</w:t>
              </w:r>
            </w:hyperlink>
          </w:p>
          <w:p>
            <w:pPr>
              <w:pStyle w:val="TableParagraph"/>
              <w:spacing w:line="240" w:lineRule="auto" w:before="21"/>
              <w:ind w:left="98"/>
              <w:rPr>
                <w:rFonts w:ascii="Cambria" w:hAnsi="Cambria" w:cs="Cambria" w:eastAsia="Cambria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1154CC"/>
                  <w:spacing w:val="-56"/>
                  <w:w w:val="100"/>
                  <w:sz w:val="22"/>
                  <w:szCs w:val="22"/>
                  <w:u w:val="single" w:color="1154CC"/>
                </w:rPr>
                <w:t> 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നിര്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</w:t>
              </w:r>
              <w:r>
                <w:rPr>
                  <w:rFonts w:ascii="Nirmala UI" w:hAnsi="Nirmala UI" w:cs="Nirmala UI" w:eastAsia="Nirmala UI"/>
                  <w:color w:val="1154CC"/>
                  <w:sz w:val="22"/>
                  <w:szCs w:val="22"/>
                  <w:u w:val="single" w:color="1154CC"/>
                </w:rPr>
                <w:t>ദേശങ്ങള്</w:t>
              </w:r>
              <w:r>
                <w:rPr>
                  <w:rFonts w:ascii="Cambria" w:hAnsi="Cambria" w:cs="Cambria" w:eastAsia="Cambria"/>
                  <w:color w:val="1154CC"/>
                  <w:sz w:val="22"/>
                  <w:szCs w:val="22"/>
                  <w:u w:val="single" w:color="1154CC"/>
                </w:rPr>
                <w:t>%E2%80%8D/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0" w:lineRule="auto" w:before="1"/>
              <w:ind w:left="98"/>
              <w:rPr>
                <w:rFonts w:ascii="Cambria"/>
                <w:sz w:val="22"/>
              </w:rPr>
            </w:pPr>
            <w:hyperlink r:id="rId14">
              <w:r>
                <w:rPr>
                  <w:rFonts w:ascii="Cambria"/>
                  <w:color w:val="1154CC"/>
                  <w:sz w:val="22"/>
                  <w:u w:val="single" w:color="1154CC"/>
                </w:rPr>
                <w:t>_8PUY9v3m0Wa?dl=0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5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http://dhs.kerala.gov.in/photo-gallery/</w:t>
              </w:r>
            </w:hyperlink>
          </w:p>
        </w:tc>
      </w:tr>
      <w:tr>
        <w:trPr>
          <w:trHeight w:val="458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6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https://covid19jagratha.kerala.nic.in/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7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https://esanjeevaniopd.in</w:t>
              </w:r>
            </w:hyperlink>
          </w:p>
        </w:tc>
      </w:tr>
      <w:tr>
        <w:trPr>
          <w:trHeight w:val="457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8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https://arogyakeralam.gov.in/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85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19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https://dhs.kerala.gov.in/</w:t>
              </w:r>
            </w:hyperlink>
          </w:p>
        </w:tc>
      </w:tr>
      <w:tr>
        <w:trPr>
          <w:trHeight w:val="716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7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0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http://www.dme.kerala.gov.in/</w:t>
              </w:r>
            </w:hyperlink>
          </w:p>
        </w:tc>
      </w:tr>
      <w:tr>
        <w:trPr>
          <w:trHeight w:val="714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100"/>
              <w:ind w:left="100" w:right="39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2"/>
              </w:rPr>
            </w:pPr>
            <w:hyperlink r:id="rId21">
              <w:r>
                <w:rPr>
                  <w:rFonts w:ascii="Cambria"/>
                  <w:color w:val="1154CC"/>
                  <w:sz w:val="22"/>
                  <w:u w:val="single" w:color="1154CC"/>
                </w:rPr>
                <w:t>http://www.kerala.health.gov.in</w:t>
              </w:r>
            </w:hyperlink>
          </w:p>
        </w:tc>
      </w:tr>
      <w:tr>
        <w:trPr>
          <w:trHeight w:val="455" w:hRule="atLeast"/>
        </w:trPr>
        <w:tc>
          <w:tcPr>
            <w:tcW w:w="2969" w:type="dxa"/>
          </w:tcPr>
          <w:p>
            <w:pPr>
              <w:pStyle w:val="TableParagraph"/>
              <w:spacing w:line="240" w:lineRule="auto" w:before="57"/>
              <w:ind w:left="100"/>
              <w:rPr>
                <w:rFonts w:ascii="Arial"/>
                <w:sz w:val="21"/>
              </w:rPr>
            </w:pPr>
            <w:r>
              <w:rPr>
                <w:rFonts w:ascii="Arial"/>
                <w:sz w:val="21"/>
              </w:rPr>
              <w:t>Training and IEC videos</w:t>
            </w:r>
          </w:p>
        </w:tc>
        <w:tc>
          <w:tcPr>
            <w:tcW w:w="6663" w:type="dxa"/>
          </w:tcPr>
          <w:p>
            <w:pPr>
              <w:pStyle w:val="TableParagraph"/>
              <w:spacing w:line="240" w:lineRule="auto" w:before="100"/>
              <w:ind w:left="160"/>
              <w:rPr>
                <w:rFonts w:ascii="Arial"/>
                <w:sz w:val="22"/>
              </w:rPr>
            </w:pPr>
            <w:hyperlink r:id="rId22">
              <w:r>
                <w:rPr>
                  <w:rFonts w:ascii="Arial"/>
                  <w:color w:val="1154CC"/>
                  <w:sz w:val="22"/>
                  <w:u w:val="single" w:color="1154CC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Arial"/>
          <w:sz w:val="22"/>
        </w:rPr>
        <w:sectPr>
          <w:pgSz w:w="12240" w:h="15840"/>
          <w:pgMar w:header="0" w:footer="734" w:top="1500" w:bottom="920" w:left="1120" w:right="500"/>
        </w:sectPr>
      </w:pPr>
    </w:p>
    <w:p>
      <w:pPr>
        <w:pStyle w:val="BodyText"/>
        <w:spacing w:before="80" w:after="43"/>
        <w:ind w:left="320"/>
      </w:pPr>
      <w:r>
        <w:rPr/>
        <w:t>Annexure-3: District Psychosocial support Helpline numbers</w:t>
      </w:r>
    </w:p>
    <w:tbl>
      <w:tblPr>
        <w:tblW w:w="0" w:type="auto"/>
        <w:jc w:val="left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4"/>
        <w:gridCol w:w="5425"/>
      </w:tblGrid>
      <w:tr>
        <w:trPr>
          <w:trHeight w:val="457" w:hRule="atLeast"/>
        </w:trPr>
        <w:tc>
          <w:tcPr>
            <w:tcW w:w="4174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687" w:right="166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5425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4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04792344474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048723831553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04912533323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460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457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458" w:hRule="atLeast"/>
        </w:trPr>
        <w:tc>
          <w:tcPr>
            <w:tcW w:w="4174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5425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240" w:lineRule="auto" w:before="0" w:after="0"/>
        <w:ind w:left="1028" w:right="0" w:hanging="361"/>
        <w:jc w:val="left"/>
        <w:rPr>
          <w:sz w:val="24"/>
        </w:rPr>
      </w:pPr>
      <w:r>
        <w:rPr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sz w:val="24"/>
        </w:rPr>
        <w:t>pm.</w:t>
      </w:r>
    </w:p>
    <w:p>
      <w:pPr>
        <w:pStyle w:val="ListParagraph"/>
        <w:numPr>
          <w:ilvl w:val="1"/>
          <w:numId w:val="2"/>
        </w:numPr>
        <w:tabs>
          <w:tab w:pos="1028" w:val="left" w:leader="none"/>
          <w:tab w:pos="1029" w:val="left" w:leader="none"/>
        </w:tabs>
        <w:spacing w:line="403" w:lineRule="auto" w:before="188" w:after="0"/>
        <w:ind w:left="1028" w:right="1045" w:hanging="360"/>
        <w:jc w:val="left"/>
        <w:rPr>
          <w:rFonts w:ascii="Arial" w:hAnsi="Arial"/>
          <w:sz w:val="24"/>
        </w:rPr>
      </w:pPr>
      <w:r>
        <w:rPr>
          <w:sz w:val="24"/>
        </w:rPr>
        <w:t>State Helpline Numbers DISHA 0471-2552056 and 1056 </w:t>
      </w:r>
      <w:r>
        <w:rPr>
          <w:rFonts w:ascii="Arial" w:hAnsi="Arial"/>
          <w:sz w:val="24"/>
        </w:rPr>
        <w:t>(</w:t>
      </w:r>
      <w:r>
        <w:rPr>
          <w:sz w:val="24"/>
        </w:rPr>
        <w:t>Toll Free Number) will be available</w:t>
      </w:r>
      <w:r>
        <w:rPr>
          <w:spacing w:val="-1"/>
          <w:sz w:val="24"/>
        </w:rPr>
        <w:t> </w:t>
      </w:r>
      <w:r>
        <w:rPr>
          <w:rFonts w:ascii="Arial" w:hAnsi="Arial"/>
          <w:sz w:val="24"/>
        </w:rPr>
        <w:t>24</w:t>
      </w:r>
      <w:r>
        <w:rPr>
          <w:sz w:val="24"/>
        </w:rPr>
        <w:t>x</w:t>
      </w:r>
      <w:r>
        <w:rPr>
          <w:rFonts w:ascii="Arial" w:hAnsi="Arial"/>
          <w:sz w:val="24"/>
        </w:rPr>
        <w:t>7</w:t>
      </w:r>
    </w:p>
    <w:sectPr>
      <w:pgSz w:w="12240" w:h="15840"/>
      <w:pgMar w:header="0" w:footer="734" w:top="1360" w:bottom="1000" w:left="112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13391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23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13386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rFonts w:ascii="Arial" w:hAnsi="Arial"/>
                    <w:b/>
                    <w:sz w:val="22"/>
                  </w:rPr>
                </w:pPr>
                <w:r>
                  <w:rPr>
                    <w:rFonts w:ascii="Arial" w:hAnsi="Arial"/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462" w:hanging="142"/>
      </w:pPr>
      <w:rPr>
        <w:rFonts w:hint="default" w:ascii="Cambria" w:hAnsi="Cambria" w:eastAsia="Cambria" w:cs="Cambria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28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onotype Corsiva" w:hAnsi="Monotype Corsiva" w:eastAsia="Monotype Corsiva" w:cs="Monotype Corsiv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8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1" w:lineRule="exact"/>
      <w:ind w:left="108"/>
    </w:pPr>
    <w:rPr>
      <w:rFonts w:ascii="Monotype Corsiva" w:hAnsi="Monotype Corsiva" w:eastAsia="Monotype Corsiva" w:cs="Monotype Corsiv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2021-02-02T11:33:07Z</dcterms:created>
  <dcterms:modified xsi:type="dcterms:W3CDTF">2021-02-02T11:33:07Z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2021-02-02T00:00:00Z</vt:filetime>
  </property>
</Properties>
</file>