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74304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82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CELL HEALTH &amp; FAMILY WELFARE DEPARTMENT</w:t>
                    </w:r>
                  </w:p>
                  <w:p>
                    <w:pPr>
                      <w:spacing w:line="297" w:lineRule="exact" w:before="0"/>
                      <w:ind w:left="0" w:right="15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12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29/10/2020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28/10/2020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411464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316692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18887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16271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2616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8474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17559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14672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2887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29/10/2020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418484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91784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325166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291964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269424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22540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8678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Kollam-54, Alappuzha-8, Kottayam -11, Kannur-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Pathanamthitta-15, Ernakulam-3, Kasaragod-4, Malappuram-3, Others-77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6559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Pathanamthitta-27,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Kozhikode-4, Thrissur-3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2726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8277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Pathanamthitta-28, Kottayam-11, Ernakulam-4,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23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Alappuzha-11, Kollam-1, 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1811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Kottayam-2, Ernakulam-2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12385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Kollam-63, Alappuzha-64, Palakkad-39,</w:t>
            </w:r>
          </w:p>
          <w:p>
            <w:pPr>
              <w:pStyle w:val="TableParagraph"/>
              <w:spacing w:line="228" w:lineRule="auto" w:before="3"/>
              <w:ind w:left="109" w:right="23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Kottayam -54, Thiruvananthapuram-21, </w:t>
            </w:r>
            <w:r>
              <w:rPr>
                <w:spacing w:val="-1"/>
                <w:sz w:val="18"/>
              </w:rPr>
              <w:t>Kozhikode-14, </w:t>
            </w:r>
            <w:r>
              <w:rPr>
                <w:sz w:val="18"/>
              </w:rPr>
              <w:t>Pathanamthitta-37, Kasaragod- 4, Wayanad-7, Kannur-8,Others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-399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9704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Kozhikode-1, Palakkad-22, Pathanamthitta-1,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7162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Thrissur-13, Malappuram-6, Kozhikode-8</w:t>
            </w:r>
          </w:p>
          <w:p>
            <w:pPr>
              <w:pStyle w:val="TableParagraph"/>
              <w:spacing w:line="230" w:lineRule="auto" w:before="1"/>
              <w:ind w:left="109" w:right="846"/>
              <w:rPr>
                <w:sz w:val="18"/>
              </w:rPr>
            </w:pPr>
            <w:r>
              <w:rPr>
                <w:w w:val="105"/>
                <w:sz w:val="18"/>
              </w:rPr>
              <w:t>Kannur-1, Kollam-1, Pathanamthitta-3, Wayanad-1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10078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Palakkad-63, Kozhikode-31, Kottayam -8,</w:t>
            </w:r>
          </w:p>
          <w:p>
            <w:pPr>
              <w:pStyle w:val="TableParagraph"/>
              <w:spacing w:line="228" w:lineRule="auto" w:before="4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Thrissur-12, Kannur-3, Kasaragod-1, Wayanad- 7, Pathanamthitta-3, Kollam-1,Alappuzha- 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9851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Malappuram-87, Kannur-56, Wayanad -33,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Kasaragod-22, Kottayam -4, Palakkad-19,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840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Ernakulam-1, Others-32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5723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Kasaragod-105, Kozhikode-39,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Ernakulam-1, Wayanad-1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1747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8474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91784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417985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24557</w:t>
            </w:r>
          </w:p>
        </w:tc>
      </w:tr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393428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7020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6118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Nirmala UI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  <w:r>
              <w:rPr>
                <w:rFonts w:ascii="Nirmala UI"/>
                <w:w w:val="269"/>
                <w:sz w:val="20"/>
              </w:rPr>
              <w:t> 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3" w:lineRule="auto" w:before="90"/>
        <w:ind w:left="320" w:right="578" w:firstLine="0"/>
        <w:jc w:val="both"/>
        <w:rPr>
          <w:rFonts w:ascii="Cambria"/>
          <w:i/>
          <w:sz w:val="20"/>
        </w:rPr>
      </w:pPr>
      <w:r>
        <w:rPr>
          <w:rFonts w:ascii="Monotype Corsiva"/>
          <w:b/>
          <w:i/>
          <w:color w:val="FF0000"/>
          <w:sz w:val="20"/>
        </w:rPr>
        <w:t>Disclaimer: </w:t>
      </w:r>
      <w:r>
        <w:rPr>
          <w:rFonts w:ascii="Monotype Corsiva"/>
          <w:i/>
          <w:sz w:val="20"/>
        </w:rPr>
        <w:t>The deaths of COVID 19 positive listed above are only provisional. The State level committee on Death audits will audit </w:t>
      </w:r>
      <w:r>
        <w:rPr>
          <w:rFonts w:ascii="Monotype Corsiva"/>
          <w:i/>
          <w:sz w:val="20"/>
        </w:rPr>
        <w:t>every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death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in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detail</w:t>
      </w:r>
      <w:r>
        <w:rPr>
          <w:rFonts w:ascii="Monotype Corsiva"/>
          <w:i/>
          <w:spacing w:val="-7"/>
          <w:sz w:val="20"/>
        </w:rPr>
        <w:t> </w:t>
      </w:r>
      <w:r>
        <w:rPr>
          <w:rFonts w:ascii="Monotype Corsiva"/>
          <w:i/>
          <w:sz w:val="20"/>
        </w:rPr>
        <w:t>based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on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results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from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NIV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Alappuzha,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clinical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and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treatment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information</w:t>
      </w:r>
      <w:r>
        <w:rPr>
          <w:rFonts w:ascii="Monotype Corsiva"/>
          <w:i/>
          <w:spacing w:val="-8"/>
          <w:sz w:val="20"/>
        </w:rPr>
        <w:t> </w:t>
      </w:r>
      <w:r>
        <w:rPr>
          <w:rFonts w:ascii="Monotype Corsiva"/>
          <w:i/>
          <w:sz w:val="20"/>
        </w:rPr>
        <w:t>of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every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case,</w:t>
      </w:r>
      <w:r>
        <w:rPr>
          <w:rFonts w:ascii="Monotype Corsiva"/>
          <w:i/>
          <w:spacing w:val="-10"/>
          <w:sz w:val="20"/>
        </w:rPr>
        <w:t> </w:t>
      </w:r>
      <w:r>
        <w:rPr>
          <w:rFonts w:ascii="Monotype Corsiva"/>
          <w:i/>
          <w:sz w:val="20"/>
        </w:rPr>
        <w:t>and</w:t>
      </w:r>
      <w:r>
        <w:rPr>
          <w:rFonts w:ascii="Monotype Corsiva"/>
          <w:i/>
          <w:spacing w:val="-1"/>
          <w:sz w:val="20"/>
        </w:rPr>
        <w:t> </w:t>
      </w:r>
      <w:r>
        <w:rPr>
          <w:rFonts w:ascii="Monotype Corsiva"/>
          <w:i/>
          <w:sz w:val="20"/>
        </w:rPr>
        <w:t>finalize</w:t>
      </w:r>
      <w:r>
        <w:rPr>
          <w:rFonts w:ascii="Monotype Corsiva"/>
          <w:i/>
          <w:spacing w:val="-7"/>
          <w:sz w:val="20"/>
        </w:rPr>
        <w:t> </w:t>
      </w:r>
      <w:r>
        <w:rPr>
          <w:rFonts w:ascii="Monotype Corsiva"/>
          <w:i/>
          <w:sz w:val="20"/>
        </w:rPr>
        <w:t>the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list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of</w:t>
      </w:r>
      <w:r>
        <w:rPr>
          <w:rFonts w:ascii="Monotype Corsiva"/>
          <w:i/>
          <w:spacing w:val="-6"/>
          <w:sz w:val="20"/>
        </w:rPr>
        <w:t> </w:t>
      </w:r>
      <w:r>
        <w:rPr>
          <w:rFonts w:ascii="Monotype Corsiva"/>
          <w:i/>
          <w:sz w:val="20"/>
        </w:rPr>
        <w:t>deaths due to COVID-19 as per the WHO</w:t>
      </w:r>
      <w:r>
        <w:rPr>
          <w:rFonts w:ascii="Monotype Corsiva"/>
          <w:i/>
          <w:spacing w:val="-9"/>
          <w:sz w:val="20"/>
        </w:rPr>
        <w:t> </w:t>
      </w:r>
      <w:r>
        <w:rPr>
          <w:rFonts w:ascii="Monotype Corsiva"/>
          <w:i/>
          <w:sz w:val="20"/>
        </w:rPr>
        <w:t>guidelines</w:t>
      </w:r>
      <w:r>
        <w:rPr>
          <w:rFonts w:ascii="Cambria"/>
          <w:i/>
          <w:sz w:val="20"/>
        </w:rPr>
        <w:t>.</w:t>
      </w:r>
    </w:p>
    <w:p>
      <w:pPr>
        <w:pStyle w:val="BodyText"/>
        <w:spacing w:before="6"/>
        <w:rPr>
          <w:b w:val="0"/>
          <w:i/>
          <w:sz w:val="23"/>
        </w:rPr>
      </w:pPr>
    </w:p>
    <w:p>
      <w:pPr>
        <w:pStyle w:val="BodyText"/>
        <w:spacing w:before="1" w:after="42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715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6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4531069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1546056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8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8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22728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8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185217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8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2699837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9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54339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12081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331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1673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40254</w:t>
            </w:r>
          </w:p>
        </w:tc>
      </w:tr>
    </w:tbl>
    <w:p>
      <w:pPr>
        <w:spacing w:line="276" w:lineRule="auto" w:before="0"/>
        <w:ind w:left="320" w:right="108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61156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291964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269424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2887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29/10/2020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7,45,004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5,92,952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36,243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3,457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3,98,549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3,89,910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1,36,508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1,32,814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2,880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12,81,945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11,16,190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48,710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3,818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17,89,825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16,68,554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4,06,453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62,341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45,728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43,21,761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29/10/2020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441" w:hRule="atLeast"/>
        </w:trPr>
        <w:tc>
          <w:tcPr>
            <w:tcW w:w="10081" w:type="dxa"/>
            <w:gridSpan w:val="4"/>
            <w:shd w:val="clear" w:color="auto" w:fill="B8CCE3"/>
          </w:tcPr>
          <w:p>
            <w:pPr>
              <w:pStyle w:val="TableParagraph"/>
              <w:spacing w:line="184" w:lineRule="exact"/>
              <w:ind w:left="399" w:right="380"/>
              <w:jc w:val="center"/>
              <w:rPr>
                <w:sz w:val="20"/>
              </w:rPr>
            </w:pPr>
            <w:r>
              <w:rPr>
                <w:color w:val="FF0000"/>
                <w:w w:val="110"/>
                <w:sz w:val="20"/>
              </w:rPr>
              <w:t>List of Local Self Governments needing special attention and Containment Zones </w:t>
            </w:r>
            <w:r>
              <w:rPr>
                <w:color w:val="FF0000"/>
                <w:w w:val="130"/>
                <w:sz w:val="20"/>
              </w:rPr>
              <w:t>- </w:t>
            </w:r>
            <w:r>
              <w:rPr>
                <w:color w:val="FF0000"/>
                <w:w w:val="110"/>
                <w:sz w:val="20"/>
              </w:rPr>
              <w:t>29-10-2020</w:t>
            </w:r>
          </w:p>
          <w:p>
            <w:pPr>
              <w:pStyle w:val="TableParagraph"/>
              <w:spacing w:line="225" w:lineRule="exact"/>
              <w:ind w:left="397" w:right="380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GO (Ms) No. 18/2020/DMD dated 17-06-2020</w:t>
            </w:r>
          </w:p>
        </w:tc>
      </w:tr>
      <w:tr>
        <w:trPr>
          <w:trHeight w:val="23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 attention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5, 7, 17, 19(Sub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57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20, 22, 23, 25, 26(SubWards)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4(Market Area),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13,14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2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2, 3, 5, 10, 12, 13, 14, 16, 17, 21 (Sub</w:t>
            </w:r>
          </w:p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12,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8, 11,13, 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4,8(Sub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2, 3, 9, 11, 13, 14, 15, 16, 17, 18, 19, 20,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10, 17, 23 (Sub Wards), 8, 9, 12, 18,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19, 21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5, 6, 12, 20, 21, 23, 25, 26 (Sub Wards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3"/>
                <w:sz w:val="20"/>
              </w:rPr>
              <w:t>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6, 9, 12 (Sub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14,15(Sub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205"/>
              <w:rPr>
                <w:sz w:val="20"/>
              </w:rPr>
            </w:pPr>
            <w:r>
              <w:rPr>
                <w:sz w:val="20"/>
              </w:rPr>
              <w:t>1, 4, 5, 6, 7, 9, 10, 14, 15, 28, 31, 37, 40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8, 11, 12, 15,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10, 17,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46, 47,48, 49, 50, 51, 52, 53, 54, 56, 58,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62, 63, 64, 65, 67, 68, 69, 72, 74(Sub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 4, 5, 8, 12, 14, 19(Entire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9, 11, 15,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6, 15(Sub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13, 16, 17, 22, 25, 31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 11, 17, 18, 19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9, 10, 11, 15, 32(Sub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205"/>
              <w:rPr>
                <w:sz w:val="20"/>
              </w:rPr>
            </w:pPr>
            <w:r>
              <w:rPr>
                <w:sz w:val="20"/>
              </w:rPr>
              <w:t>1, 3, 4, 5, 6, 7, 10, 11, 12,16, 17(Sub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12, 14,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205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1, 4, 5, 6, 13, 14, 15, 17, 18, 19, 20, 23,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26, 29, 50,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1, 6,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6,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12, 14(Sub Wards), 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13, 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9, 11, 14, 15, 17, 19, 21, 22 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10, 13, 14,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Piravom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5,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9,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6,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205"/>
              <w:rPr>
                <w:sz w:val="20"/>
              </w:rPr>
            </w:pPr>
            <w:r>
              <w:rPr>
                <w:sz w:val="20"/>
              </w:rPr>
              <w:t>9, 10, 11, 12, 13, 16, 17, 20, 23, 24, 27,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30, 31, 32, 35, 36, 37, 38(Sub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205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30, 35, 37, 42, 43, 44, 45, 47, 48, 49, 51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5, 7, 9, 14, 15,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12, 13,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10, 12, 16 (Sub Wards), 9, 11,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16 (Sub Wards), 3, 17, 19, 20, 21,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1, 3, 5, 6, 7, 8, 10, 12, 15, 16, 17, 19, 20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1, 2, 5, 7, 11, 13, 15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4, 5, 8, 9, 14(Sub Wards),6, 7, 12,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18, 19, 20, 24, 25, 26, 27, 28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2(Sub Ward), 4, 5, 6, 7, 8, 9, 10, 11, 12,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205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21, 23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6, 7, 8, 9, 10, 12, 14, 15, 16, 17(Sub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1, 2, 3, 4, 5, 6, 8, 9, 10, 11, 12, 13, 20, 22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1(Sub Ward) 2, 3, 4, 5, 6, 8, 9, 10,11, 12,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13 ,15, 16, 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1, 2, 3, 4, 5, 7, 9, 11, 14, 18, 21, 23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1, 2, 4,5, 6, 7, 9, 10, 12, 14, 15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2, 7, 4, 6, 8, 9, 10, 11, 12, 13, 14, 15, 16,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4, 5, 6, 8, 9, 11, 12, 13, 14(Sub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Ward), 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10, 11(Sub ward), 3, 4, 6, 7, 8, 9,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1, 2, 3, 4, 5, 6, 7, 8, 9, 10, 11, 13, 14, 26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6, 8(Sub Ward), 7, 9, 10, 11,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12, 13, 14, 15, 16, 17, 18, 20, 21, 22, 23,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24, 25, 26, 27, 28, 30, 31, 33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1, 2, 3, 4, 5, 6, 7, 9,10, 11, 12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1, 2, 5, 6, 8, 9, 10, 11, 13, 14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1, 4, 5, 6, 7, 8, 10, 12, 13, 14, 16, 17, 18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1, 4, 6, 8, 10, 13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1, 2, 3, 4, 7, 8, 9, 10, 12, 14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39,40,41,42,43,45,47, 50,51,52, 53, 54,55,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1, 3, 5, 6, 7, 8, 9, 10, 12, 13, 15, 16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6(Sub Ward), 7, 8, 9, 10,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1, 2, 3, 5, 6, 9, 10, 11, 12, 16, 17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3, 4, 6, 7, 8, 9, 10, 11, 13(entire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4(Sub Ward), 5, 9, 10, 11, 13, 14,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26, 27, 28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8, 9(Sub Ward),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2, 3, 4, 5, 6, 7, 10, 11, 13, 14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3, 5, 7, 9, 8, 11, 12, 13, 14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15, 17, 18, 19, 20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3, 5, 6, 8, 9,10, 12, 13, 14, 15, 16(Sub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16,17(Sub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1, 3, 4, 5, 6, 7, 8, 9, 10, 13, 14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1, 2, 4, 5, 6, 7, 8, 9, 10, 11, 15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3, 4, 5, 6, 8, 10, 11,12, 14, 15, 16, 17, 19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2, 6, 7, 8, 9, 10, 11, 13, 16, 17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16, 17,18, 20, 21, 22, 23, 24, 25, 26, 27,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28, 29, 30, 31, 32, 33, 34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813" w:type="dxa"/>
          </w:tcPr>
          <w:p>
            <w:pPr>
              <w:pStyle w:val="TableParagraph"/>
              <w:spacing w:line="182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5, 7(Sub Wards), 1, 6, 8, 9, 10, 12, 13,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1, 3, 5, 9, 12, 14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2, 3, 4, 6, 7, 8, 10, 12, 13, 14, 17, 18, 19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1, 2, 3, 4, 5, 7, 8, 9, 10, 11, 12, 13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1, 2, 3, 5, 7, 9, 10, 11, 12, 15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3, 4, 8, 10, 11, 13, 14, 15, 17, 18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1, 2, 3, 4, 5, 6, 8, 9, 11, 12, 13, 15, 16, 17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1, 3, 4, 5, 6, 7, 8, 10, 11, 12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16, 17, 19, 21, 22, 23, 25, 26, 28, 29, 30,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32, 34, 35(Sub Wards), 37, 38, 43, 36,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13, 14, 15, 16, 17, 18, 19, 20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1, 2, 3, 4, 8, 9, 10, 11, 12, 15, 16, 17, 19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5, 6(sub Ward),7, 8, 10, 11, 13, 14 15,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23, 24, 25, 29, 32, 34, 35, 36, 37, 39, 40,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41, 43, 18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6(Sub ward), 7, 8, 9, 11, 12,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2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2, 3, 6, 7, 8, 10, 11,13, 12, 14,15, 17,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1, 4, 8, 11, 15, 18, 19, 21, 22, 24, 26, 27,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28 (Sub Wards), 30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Wards),6,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2"/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42, 43, 45,46, 48, 50, 51, 52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23, 25, 26, 27, 28, 29, 30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5(Sub ward), 4, 6, 7, 8, 10, 11, 12, 13,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1, 2, 3, 5, 6, 8, 12, 13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3, 5, 7, 9, 13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4, 5, 7, 8, 9, 11, 12, 13, 15, 17(Sub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7, 15, 17(Sub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57"/>
              <w:rPr>
                <w:sz w:val="20"/>
              </w:rPr>
            </w:pPr>
            <w:r>
              <w:rPr>
                <w:sz w:val="20"/>
              </w:rPr>
              <w:t>3, 4, 5, 6, 7, 9, 10, 11, 12, 13, 14, 15, 16,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148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7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2, 5, 6, 8, 9, 12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4, 5, 10, 11, 12 (Sub Wards), 9,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2, 9, 12, 10, 14, 15, 17, 18, 19, 21, 22,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4, 6, 8, 14(Sub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1, 2, 3, 5, 4, 8, 10, 11, 12, 15, 16, 17, 18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5, 7, 10, 12, 14, 15 (Sub Wards), 2, 4,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1, 2, 4, 3, 8, 9, 11, 12, 13, 16, 17, 18, 19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2" w:lineRule="exact"/>
              <w:ind w:left="109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19, 20, 21, 22, 24, 25, 27, 28, 30, 31, 33,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32, 34, 35, 36, 37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4, 5, 7, 8, 9, 11, 12, 17, 16, 18, 21, 22, 3,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19, 20 (Sub Wards), 6,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5, 6, 7, 14, 16, 19 (Sub wards), 1, 8,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9, 10, 13, 15, 17, 21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1, 2, 3, 4, 5, 6, 7, 8, 9, 10, 11, 13, 14, 15,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13(Sub Wards), 6, 7,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4, 7, 13, 18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1,17(Sub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1, 9, 11,17,18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4, 11, 13 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6, 8, 10,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 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7 (Sub Wards), 4, 6, 10, 11, 12,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24, 30, 34, 36, 42(Sub Wards),8,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15,20, 34, 35, 39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5, 9, 11,15, 19, 22, 30, 32, 33, 35, 36, 37,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38, 40, 47, 48, 49, 53, 57, 58, 59, 60, 61,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66,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75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51,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52, 54, 55, 56, 58, 59,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5, 7, 20, 22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5, 6, 9, 11(Sub Wards),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253"/>
              <w:rPr>
                <w:sz w:val="20"/>
              </w:rPr>
            </w:pPr>
            <w:r>
              <w:rPr>
                <w:sz w:val="20"/>
              </w:rPr>
              <w:t>2, 5, 7, 9, 12, 13, 14, 15, 16, 17, 18, 20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(Sub Wards),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5(Sub Ward),13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6, 7, 9, 10, 11, 14, 16, 17, 18(Sub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2, 5, 11, 17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5,10, 21, 23, 24, 26(Sub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2" w:lineRule="exact"/>
              <w:ind w:left="109"/>
              <w:rPr>
                <w:sz w:val="20"/>
              </w:rPr>
            </w:pPr>
            <w:r>
              <w:rPr>
                <w:sz w:val="20"/>
              </w:rPr>
              <w:t>3,4,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15(Sub Wards),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6, 11, 13(Sub Wards), 1,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4, 5, 7, 8, 9, 11, 12, 15, 17, 19 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5, 8, 11, 15, 16 (Sub wards),1, 2,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21,22,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24, 26, 28, 29, 30, 31, 32, 34, 36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5,15, 19(Sub Wards),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1, 3, 4, 5, 8, 10, 11, 15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4, 11, 12, 15, 16, 19, 21, 22(Sub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2, 10, 16, 17, 18, 19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24, 26, 27, 31 (Sub wards), 6, 7, 8, 11,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12, 16, 24, 26, 27, 31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4 ,5, 9, 10, 15, 16, 17 (Sub Wards),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11, 3, 6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1, 2, 5, 7, 8, 9, 11, 12, 13, 14, 16, 18,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19(Sub Wards)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2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6, 7(Sub Ward),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7, 9, 16, 17(Sub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2, 5, 6, 7, 8, 11, 15, 18, 19, 20, 21, 22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11, 35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5, 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5, 6, 7, 8, 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11,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8, 9, 11, 13, 15, 17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1, 5, 6, 13, 20, 30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5, 6, 8 , 9, 10, 11, 13,14,15, 16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9, 11, 13, 16, 22 (Sub Wards),1,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3, 5, 13, 25, 29, 33, 36, 37, 39, 40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6, 7, 14, 15, 16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205"/>
              <w:rPr>
                <w:sz w:val="20"/>
              </w:rPr>
            </w:pPr>
            <w:r>
              <w:rPr>
                <w:sz w:val="20"/>
              </w:rPr>
              <w:t>2,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 (Sub ward), 3, 5, 8,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10, 29, 31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 (Sub Wards), 6, 11, 14, 15, 16,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1, 3, 6, 10, 15, 17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Wards),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2, 10, 12, 22, 27, 35, 36, 49, 50, 28, 42,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44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13(Sub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1, 9, 10, 15, 18, 19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3, 4, 9, 10,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Thannyam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Kaiparambu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Thekkumkara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Iringalakkuda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A.R.Nagar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1,2,5,6,7,8, 10, 11,12,13,14, 16,19,20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Alancode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2, 4, 5, 6, 9, 10, 11, 13,16, 17, 18,19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Alipparamba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8,9,15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Amarambalam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13,15, 16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1, 4, 5, 6, 7, 8, 11, 14, 16, 17, 18, 20, 21,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1, 2, 3, 4, 6, 7, 10, 11, 12, 13, 14, 15, 16,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17, 18, 19, 20, 21, 23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Chaliyar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4,5,8,10, 13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Chelembra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1 to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Chunkathara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8, 9,17,6,5, 18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3,4,5,8,9,11,14,15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Edapal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1 to 19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Edappatta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1,7,8,9,11,12,13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Edarikkode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2, 3,4,5,8,10, 13, 14, 15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1 to 22 (except ward 1)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Elamkulam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2,4,7,9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1,2,3,6,8,9,11,14,15,16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Kalikavu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2,3,4, 7,18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1 to 20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Karuvarakkundu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9,11,14,16,17,19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3, 15, 16, 19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Kondotty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3,7,8,9,10,34,35,36,37,38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1, 2, 4, 5, 6, 7, 10, 11, 12, 13, 15, 18, 19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23, 25, 26, 29, 30, 31, 32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1, 4, 6, 7, 8,10, 11,12,13,15,18, 19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1,2,3,7,8,10,11,12,14,15,16,17,18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Makaraparamba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Mampad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4,7,9,13,18,12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4, 5, 7, 9, 10, 13, 14, 16, 17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1,2,4,5,6,7,8,10,13, 14, 15, 16,17, 18, 19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Melattur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3,4,5,8,9,11,12,13,14,16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Moonniyur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1, 2, 5, 6, 7, 8, 10, 12, 13, 15, 18, 19, 20,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Moorkkanad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1, 2, 4, 7, 8, 9, 14, 15, 19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Morayur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5, 10, 12, 13, 14, 16, 17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Mothedam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Muthuvalloor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1, 5, 6, 7, 10,11, 12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Nilambur(M)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2, 4,5,6,7,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8,9,10,11,13,15,16,17,19,21,22,23,24,25,2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8,29,31,32,33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Othukkungal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6, 7, 8, 9,11,12 to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Pandikkad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4, 14,18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2,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3,4,5,7,9,10,11,13,15,16,17,19,22,23,26,2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7,28,31,32,33,34,35,36,38,39,43,45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2,3,4,5,6,7,11,12,1 3, 15, 16,17,18,19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1,3,4,6,11,12,14,19,21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Perumpadappu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1, 2, 3, 5, 7, 8, 9, 11, 12, 13, 16, 17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1, 2,5,7, 8, 9, 11,12, 13, 16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Ponmala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1, 4, 7, 12, 14, 15, 16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Ponnani(M)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1 to 52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Pookkottur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2, 4, 7, 8, 10, 15, 17, 18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Pothukal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1, 2, 6, 8, 9, 10, 11, 16, 17,13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Pulamanthol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1, 3, 4, 8, 13, 19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7, 14,18,20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1, 2, 4, 5, 8, 9, 10, 17, 18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Thavannur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1, 2, 3, 6, 7, 8, 9, 10, 11, 13, 14, 17, 19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Thazhekkode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3,5,6,17,20,21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Thenhipalam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2, 3, 4, 5, 6, 7, 8,10, 13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1, 3, 8, 9,14, 16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Thiruvali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1, 2, 3, 4, 6, 10, 13, 16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Thuvvur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2, 10,11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Tirurangadi(M)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1,2,3,4, 5,6,8, 9,10,11,13,14,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15,16,17,18,21,22, 24,25,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26,27,28,30,36,37,38, 39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Vallikunnu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2,3,4,5,6,7, 8,9,10,11,12, 14, 15, 17,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18,19,21, 22,23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1,2,4, 5,6,7,8,9,12,13 to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3, 16, 22, 23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Veliyancode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1, 13,16,7,6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1,2, 3,4,7,8,9,14,17,19 to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Vettathur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19,13,1,2,3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Oorakom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1, 2, 3, 4, 5, 7, 9, 10, 11, 13, 15, 16, 17,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1, 2, 3, 4, 5, 6, 7, 8, 9, 10, 11, 12, 13, 16,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2, 3, 6, 7, 16, 19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Thrikkalangode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1, 2, 3, 4, 5, 6, 7, 8, 12, 13, 14, 18, 19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1, 2, 3, 5, 6, 8, 9, 10, 14, 15, 16, 19, 20 ,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22, 24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1, 4, 9, 11, 13, 14, 17, 19, 23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Athavanad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9, 10, 16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Irumbiliyam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1, 3, 4, 6, 8, 9, 15, 16, 17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10, 12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1, 2, 4, 5, 6, 8, 11, 13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6, 8, 9, 10, 11, 12, 13, 15, 19(Sub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 (Aryankavu), 5 (Aryankavu Temple),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9, 12,14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4, 5, 11, 20, 22, 23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3,(Sub Ward),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 , 16,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12,16(Sub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2, 3, 4, 5, 9, 13, 15, 16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57"/>
              <w:rPr>
                <w:sz w:val="20"/>
              </w:rPr>
            </w:pPr>
            <w:r>
              <w:rPr>
                <w:sz w:val="20"/>
              </w:rPr>
              <w:t>5, 7, 8, 10, 11, 21, 32, 34 (Complete)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9, 12, 13, 29, 37, 43, 44, 45, 47, 48, 51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5, 7,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7(Sub Wards),8,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10, 12 (Sub Wards)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4, 6, 12, 14, 16, 22, 28, 32 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253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3, 4, 5, 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2, 7, 8, 11, 14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8,12(Sub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57"/>
              <w:rPr>
                <w:sz w:val="20"/>
              </w:rPr>
            </w:pPr>
            <w:r>
              <w:rPr>
                <w:sz w:val="20"/>
              </w:rPr>
              <w:t>4, 10, 12, 18, 23, 27, 30, 37, 36, 38, 41,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42, 50, 52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10,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28, 29, 43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8,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11,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 27(Sub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3, 4, 5, 6, 8, 10, 14, 17(Sub Wards)1, 6,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813" w:type="dxa"/>
          </w:tcPr>
          <w:p>
            <w:pPr>
              <w:pStyle w:val="TableParagraph"/>
              <w:spacing w:line="187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13(Sub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4, 6, 10, 11, 12,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7, 10, 11(Sub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57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22, 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12(Sub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Thuravur South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1, 2, 6, 11, 14, 15, 23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1, 2, 3, 4, 5, 6, 7, 8,10, 11, 12, 14, 16, 17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6, 9, 12, 16, 17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3, 4, 5, 14, 16, 19, 20, 22, 28, 33, 41, 44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7, 13(Sub Ward),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7(Sub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16(Sub Wards)</w:t>
            </w:r>
          </w:p>
        </w:tc>
      </w:tr>
      <w:tr>
        <w:trPr>
          <w:trHeight w:val="17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20,21,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50,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67,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78,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79, 81, 82, 83, 85, 87, 89, 90, 91, 92,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93,94, 95, 96, 99(Sub Wards)60, 61, 62,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63, 64, 65, 66, 74, 75, 76, 77, 87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1, 6, 7, 9, 16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5, 16,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8,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Kannabra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1, 2, 6, 7, 9, 15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10, 11,12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Kozhinjambara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2, 5, 12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Lakkidiperoor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32, 46, 48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6, 9, 10, 14, 27, 28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3, 7, 11, 16, 18, 21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8, 15, 16,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Shornur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24, 25, 28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Tharoor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1, 2, 3, 4, 5, 6, 7, 8, 9, 11, 12, 13, 14, 15,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2, 3, 5, 7, 9, 10, 11, 12,13, 15, 16, 17, 18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2, 3, 5, 6, 8, 9, 10, 13, 14, 15, 16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1, 2, 3, 4, 5, 7, 8, 13,15, 16, 17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2, 5, 6, 7, 8, 10, 11, 12, 15, 16, 18, 23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1, 5, 7, 11, 12, 13, 14, 15, 16, 17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2, 5, 10, 12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1, 2, 8, 9, 10, 11, 13, 14, 15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1, 2, 6, 7, 11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7"/>
              <w:ind w:left="108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20, 21, 23, 24, 25, 26, 27, 29, 31, 32, 33,</w:t>
            </w:r>
          </w:p>
          <w:p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34, 35, 36, 37, 38, 41, 43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1, 8, 10, 11, 12, 13,15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179"/>
              <w:ind w:left="108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57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32,34,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2, 3, 8, 10, 11, 12, 13, 15, 16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1, 2, 3, 7, 8, 10, 14, 15, 16,18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1, 3, 11, 12, 13, 14, 16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1, 3, 8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813" w:type="dxa"/>
          </w:tcPr>
          <w:p>
            <w:pPr>
              <w:pStyle w:val="TableParagraph"/>
              <w:spacing w:line="181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1, 4, 5, 9, 10, 11, 12, 13, 14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1, 5, 6, 7, 8, 9, 10, 11, 13, 14, 16, 17, 18,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1, 2, 3, 4, 6, 7, 8, 10, 11, 12, 13, 14, 15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3, 4, 5, 6, 9, 12, 13, 15, 17, 21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3, 5, 9, 16, 19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3, 4, 5, 6, 8, 10, 11, 12, 14, 15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1, 3, 8, 10, 14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19, 20, 23, 28, 29, 31, 32, 33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3, 4, 5, 6, 7, 8, 9, 10, 13, 14, 15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17,19,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4, 7,8, 9, 12, 15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1, 2, 5, 7, 8, 14, 15, 16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2, 3, 6, 8, 10, 11, 12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1, 3,7, 8, 9, 10, 11, 15, 17, 19, 21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813" w:type="dxa"/>
          </w:tcPr>
          <w:p>
            <w:pPr>
              <w:pStyle w:val="TableParagraph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1, 6, 9, 10, 11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1, 2, 11, 12, 15, 16, 17, 18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8, 10, 13, 29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1, 21, 22, 23, 26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5, 9, 14, 25, 33, 40, 42, 51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Maragattuppilly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Nedumkunnam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1, 5, 9,16(Sub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813" w:type="dxa"/>
          </w:tcPr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8,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Ranni Pazhavangadi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57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3, 9, 10, 11,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6,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Vattavada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4, 5, 6, 7, 8, 9, 10, 11, 12(Sub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3117"/>
        <w:gridCol w:w="381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Veliyamattom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693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694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20" w:hRule="atLeast"/>
        </w:trPr>
        <w:tc>
          <w:tcPr>
            <w:tcW w:w="10081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34" w:hRule="atLeast"/>
        </w:trPr>
        <w:tc>
          <w:tcPr>
            <w:tcW w:w="10081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29-10-2020</w:t>
            </w:r>
          </w:p>
        </w:tc>
      </w:tr>
      <w:tr>
        <w:trPr>
          <w:trHeight w:val="23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 attention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2, 3, 6, 7, 16, 19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Thrikkalangode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1, 2, 3, 4, 5, 6, 7, 8, 12, 13, 14, 18, 19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240" w:lineRule="auto" w:before="69"/>
              <w:ind w:left="108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813" w:type="dxa"/>
          </w:tcPr>
          <w:p>
            <w:pPr>
              <w:pStyle w:val="TableParagraph"/>
              <w:spacing w:line="184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1, 2, 3, 5, 6, 8, 9, 10, 14, 15, 16, 19, 20 ,</w:t>
            </w:r>
          </w:p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22, 24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1, 4, 9, 11, 13, 14, 17, 19, 23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Athavanad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1, 6, 18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9, 10, 16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Irumbiliyam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1, 3, 4, 6, 8, 9, 15, 16, 17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2, 7, 8, 11, 14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8,12(Sub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Thuravur South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Vellur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34" w:hRule="atLeast"/>
        </w:trPr>
        <w:tc>
          <w:tcPr>
            <w:tcW w:w="10081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29-10-2020</w:t>
            </w:r>
          </w:p>
        </w:tc>
      </w:tr>
      <w:tr>
        <w:trPr>
          <w:trHeight w:val="235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3117" w:type="dxa"/>
          </w:tcPr>
          <w:p>
            <w:pPr>
              <w:pStyle w:val="TableParagraph"/>
              <w:spacing w:line="18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 attention</w:t>
            </w:r>
          </w:p>
        </w:tc>
        <w:tc>
          <w:tcPr>
            <w:tcW w:w="3813" w:type="dxa"/>
          </w:tcPr>
          <w:p>
            <w:pPr>
              <w:pStyle w:val="TableParagraph"/>
              <w:spacing w:line="18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3, 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813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Arakkuzha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3117" w:type="dxa"/>
          </w:tcPr>
          <w:p>
            <w:pPr>
              <w:pStyle w:val="TableParagraph"/>
              <w:spacing w:line="186" w:lineRule="exact"/>
              <w:ind w:left="108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813" w:type="dxa"/>
          </w:tcPr>
          <w:p>
            <w:pPr>
              <w:pStyle w:val="TableParagraph"/>
              <w:spacing w:line="186" w:lineRule="exact"/>
              <w:ind w:left="109"/>
              <w:rPr>
                <w:sz w:val="20"/>
              </w:rPr>
            </w:pPr>
            <w:r>
              <w:rPr>
                <w:sz w:val="20"/>
              </w:rPr>
              <w:t>7, 8,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311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8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1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7491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7481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2021-02-03T05:50:37Z</dcterms:created>
  <dcterms:modified xsi:type="dcterms:W3CDTF">2021-02-03T05:50:37Z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