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208051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21"/>
        <w:jc w:val="center"/>
      </w:pPr>
      <w:r>
        <w:rPr>
          <w:color w:val="FF0000"/>
        </w:rPr>
        <w:t>Date: 04/11/2020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56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20"/>
          <w:pgNumType w:start="1"/>
        </w:sectPr>
      </w:pPr>
    </w:p>
    <w:p>
      <w:pPr>
        <w:spacing w:before="82"/>
        <w:ind w:left="2668" w:right="29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03/11/2020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451130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364745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19638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17349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2289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89" w:right="57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1559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8516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8206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20846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17874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2972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04/11/2020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459646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84995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372951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302063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281100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20963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1587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8217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Kollam-19, Alappuzha-8, Kottayam -7, Kannur-4,</w:t>
            </w:r>
          </w:p>
          <w:p>
            <w:pPr>
              <w:pStyle w:val="TableParagraph"/>
              <w:spacing w:line="230" w:lineRule="auto" w:before="1"/>
              <w:ind w:left="109" w:right="110"/>
              <w:rPr>
                <w:sz w:val="18"/>
              </w:rPr>
            </w:pP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5"/>
                <w:sz w:val="18"/>
              </w:rPr>
              <w:t>u</w:t>
            </w:r>
            <w:r>
              <w:rPr>
                <w:w w:val="105"/>
                <w:sz w:val="18"/>
              </w:rPr>
              <w:t>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Pathanamthitta-10, Ernakulam-4, Kasaragod-5, Malappuram-1, Wayanad-1,Others-54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6343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Alappuzha-2, Pathanamthitta-38, Kottayam-9,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Kozhikode-5, Thrissur-3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286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2314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0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2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6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8054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Pathanamthitta-41, Kottayam-7, Ernakulam-9,</w:t>
            </w:r>
          </w:p>
          <w:p>
            <w:pPr>
              <w:pStyle w:val="TableParagraph"/>
              <w:spacing w:line="228" w:lineRule="auto" w:before="4"/>
              <w:ind w:left="109" w:right="364"/>
              <w:rPr>
                <w:sz w:val="18"/>
              </w:rPr>
            </w:pPr>
            <w:r>
              <w:rPr>
                <w:w w:val="97"/>
                <w:sz w:val="18"/>
              </w:rPr>
              <w:t>Thi</w:t>
            </w:r>
            <w:r>
              <w:rPr>
                <w:w w:val="105"/>
                <w:sz w:val="18"/>
              </w:rPr>
              <w:t>r</w:t>
            </w:r>
            <w:r>
              <w:rPr>
                <w:w w:val="100"/>
                <w:sz w:val="18"/>
              </w:rPr>
              <w:t>uva</w:t>
            </w:r>
            <w:r>
              <w:rPr>
                <w:sz w:val="18"/>
              </w:rPr>
              <w:t>na</w:t>
            </w:r>
            <w:r>
              <w:rPr>
                <w:w w:val="103"/>
                <w:sz w:val="18"/>
              </w:rPr>
              <w:t>ntha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sz w:val="18"/>
              </w:rPr>
              <w:t> 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sz w:val="18"/>
              </w:rPr>
              <w:t> 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Kannur-1</w:t>
            </w:r>
          </w:p>
        </w:tc>
      </w:tr>
      <w:tr>
        <w:trPr>
          <w:trHeight w:val="396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5254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3"/>
                <w:sz w:val="18"/>
              </w:rPr>
              <w:t>9,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Alappuzha-6, Kollam-1, 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1422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1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Kottayam-6, Ernakulam-2, Kozhikode-1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12323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Kollam-35, Alappuzha-50, Palakkad-32,</w:t>
            </w:r>
          </w:p>
          <w:p>
            <w:pPr>
              <w:pStyle w:val="TableParagraph"/>
              <w:spacing w:line="228" w:lineRule="auto" w:before="3"/>
              <w:ind w:left="109" w:right="26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40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5"/>
                <w:sz w:val="18"/>
              </w:rPr>
              <w:t>51,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112"/>
                <w:sz w:val="18"/>
              </w:rPr>
              <w:t>ottay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63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Thiruvananthapuram-15, Malappuram-25, Kozhikode-24, Pathanamthitta-33, Kasaragod-5, Wayanad-3, Kannur-5, Others -396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10007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9"/>
                <w:sz w:val="18"/>
              </w:rPr>
              <w:t>Ea</w:t>
            </w:r>
            <w:r>
              <w:rPr>
                <w:spacing w:val="-1"/>
                <w:w w:val="105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sz w:val="18"/>
              </w:rPr>
              <w:t>3, Malappuram-1,Kozhikode-1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6144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Thrissur-17, Malappuram-9, Kozhikode-9,</w:t>
            </w:r>
          </w:p>
          <w:p>
            <w:pPr>
              <w:pStyle w:val="TableParagraph"/>
              <w:spacing w:line="230" w:lineRule="auto" w:before="1"/>
              <w:ind w:left="109" w:right="347"/>
              <w:rPr>
                <w:sz w:val="18"/>
              </w:rPr>
            </w:pPr>
            <w:r>
              <w:rPr>
                <w:w w:val="105"/>
                <w:sz w:val="18"/>
              </w:rPr>
              <w:t>Kannur-1, Kollam-1, Earnakulam-5, Pathanamthitta-3, Wayanad-1, Kasaragod-1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8333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Palakkad-94, Kozhikode-38, Kottayam -8,</w:t>
            </w:r>
          </w:p>
          <w:p>
            <w:pPr>
              <w:pStyle w:val="TableParagraph"/>
              <w:spacing w:line="228" w:lineRule="auto" w:before="4"/>
              <w:ind w:left="109" w:right="70"/>
              <w:rPr>
                <w:sz w:val="18"/>
              </w:rPr>
            </w:pPr>
            <w:r>
              <w:rPr>
                <w:w w:val="105"/>
                <w:sz w:val="18"/>
              </w:rPr>
              <w:t>Thrissur-13, Kannur-5, Kasaragod-3, Wayanad- 5, Pathanamthitta-2, Kollam-1, Alappuzha-3,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4"/>
                <w:sz w:val="18"/>
              </w:rPr>
              <w:t>3,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E</w:t>
            </w:r>
            <w:r>
              <w:rPr>
                <w:w w:val="105"/>
                <w:sz w:val="18"/>
              </w:rPr>
              <w:t>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9093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Malappuram-102, Kannur-65, Wayanad -38,</w:t>
            </w:r>
          </w:p>
          <w:p>
            <w:pPr>
              <w:pStyle w:val="TableParagraph"/>
              <w:spacing w:line="230" w:lineRule="auto" w:before="2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Kasaragod-12, Kottayam -9, Palakkad-32,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Pathanamthitta-3, Alapuzha-1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894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Kottayam-1, Ernakulam-1, Kozhikode-2,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Kasaragod-1, Kannur-5, Others-17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5112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Kasaragod-84, Kozhikode-50, Malappuram-1,</w:t>
            </w:r>
          </w:p>
          <w:p>
            <w:pPr>
              <w:pStyle w:val="TableParagraph"/>
              <w:spacing w:line="228" w:lineRule="auto" w:before="3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Alappuzha-1, Ernakulam-1, Wayanad-2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1485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Thiruvananthapuram-1, Kannur-1</w:t>
            </w: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8516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8206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84995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459147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25071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434076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pStyle w:val="BodyText"/>
        <w:spacing w:before="3"/>
        <w:rPr>
          <w:sz w:val="19"/>
        </w:rPr>
      </w:pPr>
    </w:p>
    <w:p>
      <w:pPr>
        <w:spacing w:before="101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8516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6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97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7540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879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9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10" w:right="85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070700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8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500" w:bottom="1000" w:left="1120" w:right="62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87"/>
        <w:ind w:left="320" w:right="556" w:firstLine="0"/>
        <w:jc w:val="both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</w:t>
      </w:r>
      <w:r>
        <w:rPr>
          <w:rFonts w:ascii="Monotype Corsiva"/>
          <w:b/>
          <w:i/>
          <w:color w:val="FF0000"/>
          <w:spacing w:val="26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deaths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COVID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19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positive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listed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above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are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only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provisional.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State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level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committee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</w:t>
      </w:r>
      <w:r>
        <w:rPr>
          <w:rFonts w:ascii="Monotype Corsiva"/>
          <w:i/>
          <w:spacing w:val="-9"/>
          <w:sz w:val="18"/>
        </w:rPr>
        <w:t> </w:t>
      </w:r>
      <w:r>
        <w:rPr>
          <w:rFonts w:ascii="Monotype Corsiva"/>
          <w:i/>
          <w:sz w:val="18"/>
        </w:rPr>
        <w:t>Death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audits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will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audit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every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death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in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detail </w:t>
      </w:r>
      <w:r>
        <w:rPr>
          <w:rFonts w:ascii="Monotype Corsiva"/>
          <w:i/>
          <w:sz w:val="18"/>
        </w:rPr>
        <w:t>based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results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from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NIV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Alappuzha,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clinical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and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treatment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information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every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case,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and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finalize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list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deaths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due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to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COVID-19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as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per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2" w:after="41"/>
        <w:ind w:left="320"/>
        <w:jc w:val="both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8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831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120" w:right="620"/>
        </w:sectPr>
      </w:pPr>
    </w:p>
    <w:p>
      <w:pPr>
        <w:spacing w:before="82"/>
        <w:ind w:left="2668" w:right="29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1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1839"/>
        <w:gridCol w:w="1498"/>
        <w:gridCol w:w="1345"/>
        <w:gridCol w:w="1412"/>
        <w:gridCol w:w="1278"/>
        <w:gridCol w:w="1165"/>
      </w:tblGrid>
      <w:tr>
        <w:trPr>
          <w:trHeight w:val="1410" w:hRule="atLeast"/>
        </w:trPr>
        <w:tc>
          <w:tcPr>
            <w:tcW w:w="154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97" w:right="28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839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43" w:right="429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4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2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3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84" w:right="26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41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85" w:right="2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68" w:right="376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16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40" w:right="222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5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36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4860812</w:t>
            </w:r>
          </w:p>
        </w:tc>
        <w:tc>
          <w:tcPr>
            <w:tcW w:w="18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51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1614361</w:t>
            </w:r>
          </w:p>
        </w:tc>
        <w:tc>
          <w:tcPr>
            <w:tcW w:w="1498" w:type="dxa"/>
          </w:tcPr>
          <w:p>
            <w:pPr>
              <w:pStyle w:val="TableParagraph"/>
              <w:spacing w:line="240" w:lineRule="auto" w:before="121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121"/>
              <w:ind w:left="281" w:right="26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24206</w:t>
            </w:r>
          </w:p>
        </w:tc>
        <w:tc>
          <w:tcPr>
            <w:tcW w:w="1412" w:type="dxa"/>
          </w:tcPr>
          <w:p>
            <w:pPr>
              <w:pStyle w:val="TableParagraph"/>
              <w:spacing w:line="240" w:lineRule="auto" w:before="121"/>
              <w:ind w:left="282" w:right="2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195400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121"/>
              <w:ind w:left="470" w:right="45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103</w:t>
            </w:r>
          </w:p>
        </w:tc>
        <w:tc>
          <w:tcPr>
            <w:tcW w:w="1165" w:type="dxa"/>
          </w:tcPr>
          <w:p>
            <w:pPr>
              <w:pStyle w:val="TableParagraph"/>
              <w:spacing w:line="240" w:lineRule="auto" w:before="100"/>
              <w:ind w:left="2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2949511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976"/>
        <w:gridCol w:w="1277"/>
        <w:gridCol w:w="1585"/>
        <w:gridCol w:w="1563"/>
        <w:gridCol w:w="2152"/>
      </w:tblGrid>
      <w:tr>
        <w:trPr>
          <w:trHeight w:val="1167" w:hRule="atLeast"/>
        </w:trPr>
        <w:tc>
          <w:tcPr>
            <w:tcW w:w="157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602" w:right="403" w:hanging="16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6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0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69" w:right="374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5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04" w:right="38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6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8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215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9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0" w:type="dxa"/>
          </w:tcPr>
          <w:p>
            <w:pPr>
              <w:pStyle w:val="TableParagraph"/>
              <w:spacing w:line="240" w:lineRule="auto" w:before="100"/>
              <w:ind w:left="47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71270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100"/>
              <w:ind w:left="144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16310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00"/>
              <w:ind w:left="452" w:right="5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</w:t>
            </w:r>
          </w:p>
        </w:tc>
        <w:tc>
          <w:tcPr>
            <w:tcW w:w="1585" w:type="dxa"/>
          </w:tcPr>
          <w:p>
            <w:pPr>
              <w:pStyle w:val="TableParagraph"/>
              <w:spacing w:line="240" w:lineRule="auto" w:before="100"/>
              <w:ind w:left="263" w:right="38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243</w:t>
            </w:r>
          </w:p>
        </w:tc>
        <w:tc>
          <w:tcPr>
            <w:tcW w:w="1563" w:type="dxa"/>
          </w:tcPr>
          <w:p>
            <w:pPr>
              <w:pStyle w:val="TableParagraph"/>
              <w:spacing w:line="240" w:lineRule="auto" w:before="100"/>
              <w:ind w:left="496" w:right="61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1878</w:t>
            </w:r>
          </w:p>
        </w:tc>
        <w:tc>
          <w:tcPr>
            <w:tcW w:w="2152" w:type="dxa"/>
          </w:tcPr>
          <w:p>
            <w:pPr>
              <w:pStyle w:val="TableParagraph"/>
              <w:spacing w:line="240" w:lineRule="auto" w:before="100"/>
              <w:ind w:left="743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52799</w:t>
            </w:r>
          </w:p>
        </w:tc>
      </w:tr>
    </w:tbl>
    <w:p>
      <w:pPr>
        <w:spacing w:line="276" w:lineRule="auto" w:before="229"/>
        <w:ind w:left="320" w:right="10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880" w:right="41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28414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25736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2678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17178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15761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10145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9276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13296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11977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20222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18005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12181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11822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31570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29265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27754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2454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15602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14411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65012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63455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26902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24317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2585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8914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8290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20361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19447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4512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4038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302063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281100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5" w:right="11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20963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2972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04/11/2020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7,86,807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6,28,436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36,442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3,466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4,06,563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3,97,906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8,504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1,46,276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1,41,805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3,641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217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394" w:right="3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13,41,530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11,68,661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49,688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3,842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2666" w:right="29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563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1370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1370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18,80,583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17,64,363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4,19,174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62,614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46,690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45,22,284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880" w:right="41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04/11/2020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45" w:hRule="atLeast"/>
        </w:trPr>
        <w:tc>
          <w:tcPr>
            <w:tcW w:w="10080" w:type="dxa"/>
            <w:gridSpan w:val="4"/>
            <w:shd w:val="clear" w:color="auto" w:fill="C5D9F0"/>
          </w:tcPr>
          <w:p>
            <w:pPr>
              <w:pStyle w:val="TableParagraph"/>
              <w:ind w:left="543" w:right="52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04-11-2020</w:t>
            </w:r>
          </w:p>
          <w:p>
            <w:pPr>
              <w:pStyle w:val="TableParagraph"/>
              <w:spacing w:line="240" w:lineRule="auto" w:before="4"/>
              <w:ind w:left="540" w:right="52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14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8, 10, 13, 18, 22, 24, 25, 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9, 10, 11, 12, 13, 14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5, 6, 7, 10, 12, 14, 15, 19, 20, 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5, 7,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18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8(Sub Wards), 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4,8(Sub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10, 14, 15, 17, 22, 23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3, 7, 8, 9, 12, 18, 21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1, 5, 8, 12, 20, 21, 22, 24, 25, 26, 27,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3, 11, 14,15(Sub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0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56, 58, 60, 61, 64, 67, 68, 71(Sub Wards)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16, 24, 25(Sub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6, 8, 9, 11, 15, 17, 18(Sub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16, 17, 22, 25, 31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10, 12, 15, 16, 17, 18(Sub Wards),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247"/>
              <w:rPr>
                <w:sz w:val="19"/>
              </w:rPr>
            </w:pPr>
            <w:r>
              <w:rPr>
                <w:sz w:val="19"/>
              </w:rPr>
              <w:t>3, 15,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14, 16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11(Sub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4, 6, 9, 10, 11, 18, 21, 29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9,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8, 10, 12,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14(Sub Wards), 1,15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13, 14,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11, 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11,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13, 15, 17,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9,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99"/>
              <w:rPr>
                <w:sz w:val="19"/>
              </w:rPr>
            </w:pPr>
            <w:r>
              <w:rPr>
                <w:sz w:val="19"/>
              </w:rPr>
              <w:t>8, 9, 10, 17, 18, 20, 24, 25, 28, 35(Sub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4, 5, 7, 8, 10, 12, 17, 18, 26, 29, 30, 31,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38, 42, 43, 45, 47, 49(Sub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5, 6, 8, 9, 15, 18,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10, 12, 13,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Pindimana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1, 2, 3, 4, 5, 7, 11, 13, 14, 15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17, 18, 19, 20, 24, 25, 26, 27, 28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2, 3, 4, 6, 7, 8, 11, 12, 15, 16, 17, 18, 19,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2, 3, 5, 6, 7, 8, 9, 10, 12, 13, 14, 15, 16,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17(Sub Ward),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1, 2, 4, 5, 6, 7, 9, 10, 12, 13, 14, 16, 17,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Ward),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1, 2, 3, 4, 5, 6, 8, 9, 10, 11, 12, 13, 20, 22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5, 16, 17(Sub Ward), 2, 10,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1(Sub Ward) 2, 3, 4, 5, 6, 8, 9, 10,11,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 ,15, 16, 14(Sub ward),17,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1, 2, 3, 4, 5, 7, 9, 11, 14, 18, 21, 23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1, 2, 4,5, 6, 7, 9, 10, 12, 14, 15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2, 3, 4, 6,7, 8, 9, 10, 11, 12, 13, 14, 15,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3, 4, 5, 7, 8, 9, 13, 14, 15, 16, 17, 18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4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4, 5, 6, 8, 9, 11, 12, 13, 14(Sub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1,16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4, 6, 7, 8, 9,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1, 2, 3, 4, 5, 6, 7, 8, 9, 10, 11, 13, 14, 26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1, 2, 6, 7, 8, 9,11, 12,13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8(Sub Ward), 7, 9, 10, 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12, 13, 14, 15, 16, 17, 18, 20, 21, 22, 23,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24, 25, 26, 27, 28, 30, 31, 33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1, 2, 3, 4, 5, 6, 7, 9,10, 11, 12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1, 4, 5, 6, 7, 8, 10, 12, 13, 14, 15, 16, 17,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1, 4, 6, 8, 10, 13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1, 2, 3, 4, 7, 8, 9, 10, 11, 12, 13, 14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1, 2, 3, 4, 5, 6, 7, 8, 9, 10, 11, 12, 14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2, 4, 5, 7, 8, 10,11,12,13,15, 16, 20, 23,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26, 27,28, 29,31,32,33,34, 35, 36, 38,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39,40,41,42,43,45,47,</w:t>
            </w:r>
            <w:r>
              <w:rPr>
                <w:spacing w:val="-37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3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36"/>
                <w:sz w:val="19"/>
              </w:rPr>
              <w:t> </w:t>
            </w:r>
            <w:r>
              <w:rPr>
                <w:sz w:val="19"/>
              </w:rPr>
              <w:t>54,55,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1, 2, 4, 5, 6, 7, 8, 9, 10, 11, 12, 13, 14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1, 3, 5, 6, 7, 8, 9, 10, 12, 13, 15, 16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1, 2,3,4, 6, 7, 8, 9, 10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1, 2, 3, 4, 6, 7, 9, 11, 12, 13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1, 2, 3, 5, 6, 7, 8, 9, 10, 11, 12, 16, 17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6, 7, 8, 9, 10, 11, 13(entire 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4(Sub Ward), 5,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9(Sub Ward),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3, 5, 6, 7, 9, 8, 11, 12, 13, 14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6, 7(Sub Ward),2, 4, 5,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13, 15, 16, 17, 18, 19, 20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6, 7, 8, 9, 10, 13, 16,17(Sub Ward),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1, 3, 4, 5, 6, 7, 8, 9, 10, 13, 14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3, 4, 5, 6, 8, 10, 11,12, 14, 15, 16, 17, 19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2, 6, 7, 8, 9, 10, 11, 13, 16, 17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16, 17,18, 20, 21, 22, 23, 24, 25, 26, 27,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28, 29, 30, 31, 32, 33, 34, 35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7(Sub Wards), 1, 6, 8, 9, 10,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1, 3, 5, 6, 9, 12, 14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2, 3, 4, 6, 7, 8, 10, 12, 13, 14, 17, 18, 19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1, 2, 3, 5, 7, 9, 10, 11, 12, 15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2, 3, 4, 7, 8, 10, 11, 13, 14, 15, 16, 17, 18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1, 3, 4, 5, 6, 7, 8, 10, 11, 12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Ward)2, 3, 4, 5, 6, 10, 11, 12, 13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16, 17, 19, 21, 22, 23, 25, 26, 27, 28, 29,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35(Sub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2, 3, 5, 6, 9, 12, 13, 14, 15, 18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13, 14, 15, 16, 17, 18, 19, 20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8(Sub Ward), 4, 5, 6, 9,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1, 2, 3, 4, 8, 9, 10, 11, 12, 15, 16, 17, 19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6(sub Ward),7, 8, 9, 10, 11, 13, 14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22, 23, 24, 25, 29, 32, 34, 35, 36, 37, 39,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40, 41, 43, 18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6(Sub ward), 7, 8, 9,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3, 4, 7, 8 , 9, 10, 11, 13, 14, 16, 17, 18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1, 3, 6, 7, 8, 9, 10, 13, 15,2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2, 3, 5, 6, 7, 8, 10, 11,13, 12, 14,15, 17,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3, 4, 5, 6, 7, 9, 10, 13, 14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1, 4, 8, 11, 14, 15, 18, 19, 21, 22, 24, 26,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41, 42, 43, 45,46, 48, 49, 50, 51, 52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22, 23, 25, 26, 27, 28, 29, 30, 32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9(Sub Ward), 11, 12,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5(Sub ward), 4, 6, 7, 8,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1, 2, 3, 5, 6, 8, 10, 12, 13, 15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3, 5, 7, 9, 12, 13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3, 4, 9, 11, 12, 14, 15,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7, 17(Sub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1, 3, 4, 6, 8, 9, 10, 11, 12, 13, 14, 15, 16,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5, 6, 8, 9, 12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10, 11, 12, 15 (Sub Wards), 9,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14,17, 20, 22, 23(Sub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6, 7, 8, 9, 18, 19, 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Ward),12, 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8, 14(Sub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4, 8, 10, 11, 12, 15, 17,18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Wards),5, 7, 9, 21</w:t>
            </w:r>
          </w:p>
        </w:tc>
      </w:tr>
      <w:tr>
        <w:trPr>
          <w:trHeight w:val="4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4, 5, 6, 7, 8, 10, 12, 13, 14, 15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2, 4,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5. 6, 7, 8, 10,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1, 2, 4, 3, 8, 9, 11, 12, 13, 16, 17, 18, 19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19, 20, 21, 24, 25, 27, 28, 30, 31, 33, 32,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 (Sub Wards), 6,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13, 15, 17, 21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6, 7, 9,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Koodaranji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 (Sub Wards), 6,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24, 34, 36(Sub Wards),8, 15,20, 34, 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5, 15, 19, 22, 32, 33, 35, 37, 40, 47, 48,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49, 53, 54, 57, 58, 59, 60, 61, 67, 72, 74,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75 (Sub Wards) 32, 50, 51, 52, 54, 58,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2, 5, 6, 8, 11, 17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22(Sub Wards),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6, 7, 8, 9, 10, 11, 12, 13, 15, 16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15(Sub Wards),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6, 11, 14,23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7,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8, 10, 11, 14, 15, 17 (Sub wards),1, 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16, 19(Sub Wards), 14,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1, 3, 4, 5, 8, 10, 11, 15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1, 3, 8, 10, 11, 12, 17, 18, 19, 20, 24, 26,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31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27, 31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2, 4, 9, 10,12, 13, 14, 17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6(Sub Ward),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7, 9, 16(Sub Wards),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2, 5, 6, 7, 8, 11, 18, 19, 20, 21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7, 8, 15,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5, 6, 9, 11, 13, 15, 17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Chazoor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1, 8 , 9, 17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16, 22 (Sub Wards),1,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3, 5, 17, 22, 25, 29, 33, 36, 37, 38, 39, 40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6, 7, 9, 12, 14, 15, 16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3, 8, 9, 16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9 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3, 11, 19, 20, 21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16,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 (Sub Wards),17,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3, 6, 7, 10, 14, 15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12, 15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Wards), 5,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8, 12, 13, 14, 15, 19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44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5, 9,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7, 10, 13 (Sub Wards),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3, 8, 11, 13, 14, 15, 16, 24, 39, 49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1, 6, 7, 8, 9, 11, 13, 15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4, 5, 10, 14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Poyya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Madakkathara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12 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1, 2, 3, 4, 5, 6, 8, 11, 13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6, 8, 9, 10, 11, 12, 13, 15,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4, 5, 11, 20,23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10,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 , 16, 21(Sub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12,16(Sub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3, 4, 5, 8, 9, 13, 15, 16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19, 20, 22, 23, 34, 35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7, 8, 10, 11, 21, 32, 34 (Complete)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9, 12, 13, 29, 37, 43, 44, 45, 47, 48, 51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1, 9, 11, 12, 20,23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7, 9, 11,12,13,14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Ward),8,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25, 29, 30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12 (Sub Wards) 17, 18,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9, 10, 20,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32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6, 13,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8, 9, 10, 13, 21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5, 6, 7, 8, 9, 17(Sub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Poruvazhi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4, 8, 12, 13, 15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Chalavara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Kozhinjambara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Kuzhalmannam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8, 13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3, 9, 11, 12, 22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32, 48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Pallasna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10, 14, 27, 28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4, 6, 9, 10, 16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Pirayiri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7, 11, 16, 18, 21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5, 7, 8, 15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11, 24, 25, 28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Vadakarappathy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Vandazhy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50, 52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12, 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 16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12, 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Ward),29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8, 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11, 13, 19(Sub 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16, 27(Sub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12, 15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5, 8, 10, 14, 17(Sub Wards)1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9,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4, 5, 6, 10, 11, 12, 13, 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11, 12, 20(Sub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8,13, 15, 16, 19, 20, 21, 22, 23(Sub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12(Sub Wards), 11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7,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Thazhakkara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Andoorkkonam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Aryanadu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1, 2, 3, 4, 5, 9, 12, 13, 14, 16, 18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1, 2, 6, 11, 15, 23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1, 2, 3, 4, 5, 6, 7, 8,10, 11, 12, 14, 16, 17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3(Sub Ward),13,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1, 4, 9, 10, 12, 13, 14, 16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9, 10, 11,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1, 2, 5, 7, 8, 9, 10, 11, 12, 13, 14, 19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3(Sub Ward), 4, 5, 14, 16, 19, 20, 22, 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33, 41, 44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7, 13(Sub Ward), 18, 19,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Pazhayakunnummel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5, 7, 8, 9, 10, 11, 12, 13, 14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7(Sub Ward), 13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167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1, 2, 7, 8, 9, 10, 11, 12, 14, 15, 16, 17,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20,21, 24, 26, 30, 33, 34, 35, 37, 38, 39,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40, 41, 43, 44, 45, 46, 47, 48, 49, 50, 52,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53,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71,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73,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75,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77,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81,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82,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85,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87,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90,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91,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92,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93,94,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95,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96,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99(Sub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Wards)60,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66, 74, 75, 76, 77, 87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11, 12, 15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1, 6, 7, 9, 16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Vilappil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Cherunniyoor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18, 19, 20, 21, 22, 23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2, 10, 11, 12,15,17, 18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1, 4, 7, 8, 9, 13, 14, 15, 16, 17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3, 4, 5, 6, 8, 9, 10, 11, 12, 13, 15, 16, 17,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21, 22, 23, 24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1, 2, 8, 9, 10, 11, 14, 15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5, 6, 7, 12, 15, 16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1, 2, 6, 7, 11, 12, 13, 14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38, 40, 41, 42, 43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10, 15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25, 26, 27, 28, 29, 31, 32, 33, 34, 35, 36,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37, 38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1, 2, 3, 8, 9, 11, 14, 15, 16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1, 2, 3, 5, 7, 8, 10, 13, 16, 17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4, 6, 7, 8, 9, 11, 13, 16, 18, 19, 21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1, 4, 5, 6, 8, 9, 10, 12, 13, 14, 15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1, 5, 6, 7, 9, 10, 13, 15, 16, 17, 18, 19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1, 4, 5, 6, 12, 13, 14, 15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6, 9, 13, 15, 16, 21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3, 4, 5, 7, 9, 10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3, 4, 6, 8, 10, 11, 14, 15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1, 3, 8, 9, 10, 12, 13, 14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18, 19, 20, 21, 22, 23, 24, 26, 28, 31, 32,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1, 2, 3, 4, 5, 6, 8, 9, 10, 11,15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1, 3, 4, 5, 7, 10,11,13, 14, 15, 16, 17, 18,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2, 4, 5, 6, 7, 8, 9, 10, 12, 15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8, 11, 12, 14, 15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1, 3, 4, 5, 7, 9, 11, 12, 13, 14, 17, 19, 21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1, 4, 5, 6, 7, 9, 10, 13, 14, 15, 16, 17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1, 2, 8, 11, 16, 17, 18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A.R.Nagar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Alamcode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2, 6, 7, 10, 12, 14, 15, 16, 17, 21, 23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Athavanad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Irumbiliyam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1, 3, 4, 6, 8, 9, 15, 16, 17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2, 3, 5, 6, 7, 12, 16, 17, 19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1, 7, 8, 10, 12, 13, 15, 19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1, 4, 9, 11, 13, 14, 17, 19, 23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Mampad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3, 5, 6, 8, 10, 11,15, 16,19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4, 9, 10, 14, 15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Muthuvalloor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Nannammukku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1, 7, 10, 14, 16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Perinthalmanna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31, 32, 34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5, 10, 11, 15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Pulpatta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1, 2, 3, 4, 5, 6, 7, 8, 12, 13, 14, 18, 19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Thazhekkode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Thrikkalangode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Valanchery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1, 2, 3, 5, 6, 8, 9, 10, 14, 15, 16, 19, 20 ,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Vettathur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Edappal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2, 4, 5, 6, 7, 9, 11, 13, 14, 16, 19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Vattamkulam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1, 7, 8, 9, 16 17, 18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8, 10, 13, 29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1, 21, 22, 23, 26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5, 9, 14, 25, 33, 40, 42, 51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Kurichi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Kangazha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Pallikkathode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Thrikkodithanam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Njeezhoor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Chirakkadavu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9,16(Sub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Kunnanthanam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Ehamkulam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26, 31, 33(Sub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Noolppuzha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10,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11,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Peerumedu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Rajakkad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Vattavada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8, 9, 10, 11,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Veliyamattom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2, 3, 12, 13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Udumbannoor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Kumaramangalam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Chinnakkanal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12(Sub Wards)</w:t>
            </w:r>
          </w:p>
        </w:tc>
      </w:tr>
      <w:tr>
        <w:trPr>
          <w:trHeight w:val="208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08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10080" w:type="dxa"/>
            <w:gridSpan w:val="4"/>
            <w:shd w:val="clear" w:color="auto" w:fill="C5D9F0"/>
          </w:tcPr>
          <w:p>
            <w:pPr>
              <w:pStyle w:val="TableParagraph"/>
              <w:ind w:left="543" w:right="52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04-11-2020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Njeezhoor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Chinnakkanal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Edappal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2, 4, 5, 6, 7, 9, 11, 13, 14, 16, 19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Vattamkulam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1, 7, 8, 9, 16 17, 18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22" w:hRule="atLeast"/>
        </w:trPr>
        <w:tc>
          <w:tcPr>
            <w:tcW w:w="10080" w:type="dxa"/>
            <w:gridSpan w:val="4"/>
            <w:shd w:val="clear" w:color="auto" w:fill="C5D9F0"/>
          </w:tcPr>
          <w:p>
            <w:pPr>
              <w:pStyle w:val="TableParagraph"/>
              <w:ind w:left="540" w:right="52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04-11-2020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Anakkayam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1, 4, 5, 6, 7, 8, 11, 14, 16, 17, 18, 20, 21,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Areecode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1, 2, 3, 4, 5, 6, 7, 8, 9, 10, 11, 12, 13, 16,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Chunkathara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Kalikavu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3, 15, 16, 19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Kottakkal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23, 25, 26, 29, 30, 31, 32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Morayur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5, 10, 12, 13, 14, 16, 17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Nilambur(M)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2, 4, 7, 8, 20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Perumpadappu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1, 2, 3, 5, 7, 9, 11, 13, 14, 15, 16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1, 4, 7, 12, 14, 15, 16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Pookkottur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2, 4, 7, 8, 10, 15, 17, 18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Porur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Vazhikkadavu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Thuvvur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Cherpp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Nadathara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2, 4, 5, 10, 11, 12, 14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Maneed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p>
      <w:pPr>
        <w:pStyle w:val="BodyText"/>
        <w:spacing w:before="8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2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3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17" w:lineRule="exact"/>
              <w:ind w:left="107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7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22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920" w:left="11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Nirmala UI">
    <w:altName w:val="Nirmala U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208665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208563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102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2020-11-05T11:31:24Z</dcterms:created>
  <dcterms:modified xsi:type="dcterms:W3CDTF">2020-11-05T11:31:24Z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2020-11-05T00:00:00Z</vt:filetime>
  </property>
</Properties>
</file>