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070425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521"/>
        <w:jc w:val="center"/>
      </w:pPr>
      <w:r>
        <w:rPr>
          <w:color w:val="FF0000"/>
        </w:rPr>
        <w:t>Date: 22/11/2020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220"/>
          <w:pgNumType w:start="1"/>
        </w:sectPr>
      </w:pPr>
    </w:p>
    <w:p>
      <w:pPr>
        <w:spacing w:before="82"/>
        <w:ind w:left="268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21/11/2020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557441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488437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19532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17686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2022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5254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6227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19597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17768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22/11/2020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562695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65856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494664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321297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304891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16406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5138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83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Kollam-8, Pathanamthitta-8, Alappuzha-4, Kottayam -10, Idukki -3, Thrissur-1,</w:t>
            </w:r>
          </w:p>
          <w:p>
            <w:pPr>
              <w:pStyle w:val="TableParagraph"/>
              <w:spacing w:line="210" w:lineRule="atLeast"/>
              <w:ind w:left="109" w:right="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Malappuram-5, Palakkad-2, Kozhikode-1, Kannur-1, Others - 14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4082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6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Pathanamthitta-37,Alappuzha-1, Idukki -1, Ernakulam-1, Thrissur-1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2090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Alappuzha-12, Kottayam -52, Idukki-6, Ernakulam 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 Kozhikode 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6945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- 67, Kottayam - 12, Idukki-4, Ernakulam - 8, Thrissur -1 ,Palakkad -1</w:t>
            </w:r>
          </w:p>
        </w:tc>
      </w:tr>
      <w:tr>
        <w:trPr>
          <w:trHeight w:val="63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0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0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3670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Kollam-2,Pathanamthitta-40, Alappuzha-8, Idukki- 47, Ernakulam-26,Thrissur -1, Malappuram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2054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-1,Kottayam-6,Ernakulam-3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8921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Thiruvananthapuram-10, Kollam-21, Pathanamthitta-25, Alappuzha-32, Kottayam-50, Idukki - 53, Palakkad-44, Thrissur -53 , Malappuram-16, Kozhikode-16, Wayanad-6, Kannur - 2 , Kasaragod-4, Others -322</w:t>
            </w:r>
          </w:p>
        </w:tc>
      </w:tr>
      <w:tr>
        <w:trPr>
          <w:trHeight w:val="417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7509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Idukki-3, Ernakulam-5,Palakkad-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46,Malappuram-10, Kozhikode-4, Kannur 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5028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4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 Kottayam -3, Ernakulam- 1, Thrissur-19, Malappuram-4, Kozhikode-2, Wayanad -1,Kannur -2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7245</w:t>
            </w:r>
          </w:p>
        </w:tc>
        <w:tc>
          <w:tcPr>
            <w:tcW w:w="4203" w:type="dxa"/>
          </w:tcPr>
          <w:p>
            <w:pPr>
              <w:pStyle w:val="TableParagraph"/>
              <w:spacing w:line="210" w:lineRule="atLeast" w:before="148"/>
              <w:ind w:left="109" w:right="3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-4, Idukki-2, Ernakulam-2, Thrissur-6, Palakkad-77, Kozhikode -22 , Kannur-2</w:t>
            </w:r>
          </w:p>
        </w:tc>
      </w:tr>
      <w:tr>
        <w:trPr>
          <w:trHeight w:val="84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7633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2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Kollam-1,Pathanamthitta-4, Kottayam -5, Idukki- 12, Ernakulam-5, Thrissur-6, Palakkad-26, Malappuram-111, Wayanad -27, Kannur-51,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Kasaragod-10 , Others -2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1036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 Ernakulam -1, Kozhikode-3, Kannur- 3, Others-5</w:t>
            </w:r>
          </w:p>
        </w:tc>
      </w:tr>
      <w:tr>
        <w:trPr>
          <w:trHeight w:val="84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3388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16"/>
              <w:jc w:val="both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Pathanamthitta -1, Alappuzha-1, Kottayam-2, Idukki-4, Ernakulam-4,Thrissur-2,Palakkad-6, Malappuram-1, Kozhikode-69,Wayanad-6,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Kasaragod-95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1117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Kannur-2</w:t>
            </w:r>
          </w:p>
        </w:tc>
      </w:tr>
      <w:tr>
        <w:trPr>
          <w:trHeight w:val="614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5254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6227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65856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120" w:right="220"/>
        </w:sectPr>
      </w:pPr>
    </w:p>
    <w:p>
      <w:pPr>
        <w:pStyle w:val="BodyText"/>
        <w:spacing w:before="80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562196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26826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535370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5254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4498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3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8"/>
        <w:ind w:left="32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0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875</w:t>
            </w:r>
          </w:p>
        </w:tc>
      </w:tr>
      <w:tr>
        <w:trPr>
          <w:trHeight w:val="445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101"/>
        <w:ind w:left="370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5857241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1820785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28182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227765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765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92" w:right="3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3702488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3" w:right="263" w:hanging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48015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704" w:right="82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9940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1236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0" w:right="11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7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36609</w:t>
            </w:r>
          </w:p>
        </w:tc>
      </w:tr>
    </w:tbl>
    <w:p>
      <w:pPr>
        <w:spacing w:line="276" w:lineRule="auto" w:before="231"/>
        <w:ind w:left="32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1120" w:right="220"/>
        </w:sectPr>
      </w:pPr>
    </w:p>
    <w:p>
      <w:pPr>
        <w:spacing w:before="82"/>
        <w:ind w:left="388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82874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81575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321297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304891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22/11/2020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9,16,348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7,40,327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36,912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3,512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4,28,528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4,19,811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8,564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1,73,651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1,67,610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5152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15,20,518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13,28,262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51,737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3,926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39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21,51,892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20,77,516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4,58,197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63,302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49,710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51,49,477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22/11/2020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45" w:hRule="atLeast"/>
        </w:trPr>
        <w:tc>
          <w:tcPr>
            <w:tcW w:w="9650" w:type="dxa"/>
            <w:gridSpan w:val="4"/>
            <w:shd w:val="clear" w:color="auto" w:fill="DBE4F0"/>
          </w:tcPr>
          <w:p>
            <w:pPr>
              <w:pStyle w:val="TableParagraph"/>
              <w:ind w:left="327" w:right="31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22-11-2020</w:t>
            </w:r>
          </w:p>
          <w:p>
            <w:pPr>
              <w:pStyle w:val="TableParagraph"/>
              <w:spacing w:line="240" w:lineRule="auto" w:before="4"/>
              <w:ind w:left="327" w:right="31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4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 12, 13, 19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9, 13, 25, 26(SubWards)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10, 11, 14, 16 (Sub Wards), 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23 (Sub Wards),8,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 20, 22, 25, 27 (Sub Wards 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21,29,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31, 32, 37, 38, 41, 42(Sub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2" w:hRule="atLeast"/>
        </w:trPr>
        <w:tc>
          <w:tcPr>
            <w:tcW w:w="96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3, 5, 6, 7, 8, 10, 11, 12, 15, 16, 18, 19,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47,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62, 65, 73, 63, 64, 65, 68, 70, 74(Sub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 2,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12 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 (Sub Wards), 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3, 4, 5, 8, 13, 16,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2, 3, 10, 14, 17, 19, 20, 23, 28, 29, 30,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32, 50, 52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6, 7, 9, 10, 12, 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7, 9, 14(Sub Wards), 1,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9(Sub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6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1, 2, 4, 5, 7, 8, 22, 24, 25, 26, 32, 33,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39, 42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49(Sub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2,7, 9, 11, 12, 14,15, 17, 18, 19(Sub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10, 11, 13, 15,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1, 3, 5, 6, 7, 8, 11, 12, 15, 16, 17, 18,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1, 2, 3, 4, 5, 7, 9, 11, 14, 21, 23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6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3, 6,7, 8, 9, 10, 11, 12, 13, 14, 15, 16,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11, 12(Sub Ward),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42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27, 29, 30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2, 3, 4, 5, 10,12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2, 4, 5, 7, 8, 10,11,12,13,15, 16, 18, 19,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20, 23, 26, 27,28, 29,31, 32, 34, 35, 36,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4(Sub Ward), 5, 10, 12, 13,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Ward), 11,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7(Sub Ward),2, 4, 10, 12, 13,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1,5, 6, 7, 8, 9, 10, 11, 12, 13, 14, 15,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14, 16,17(Sub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18, 19,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2, 6, 7, 8, 9, 11, 14, 16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25, 26, 27, 28, 29,31, 32, 33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7(Sub Wards), 1, 6, 8, 9, 10, 11, 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3(Sub Ward), 4, 5, 7, 11, 14,17,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 (sub Ward),7, 8, 9, 10, 11, 13, 14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2, 4, 10, 14, 15, 16, 17, 18, 22, 23, 24,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 (Sub ward), 6, 7, 9, 11,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1, 2, 5, 6, 11, 12, 13, 12, 15, 17, 18,19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2, 4, 5, 6, 7, 8, 11, 12, 13, 14, 17, 21,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23, 25, 26, 28, 29, 30, 34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1, 2, 5, 6, 7, 8, 9, 11, 12, 13, 16, 19, 20,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1, 3, 6, 7, 8, 10, 12, 13, 14, 15, 16,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4, 10, 12, 15, 17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8, 13,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2, 8, 9, 11, 13, 16, 17, 18, 19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5, 7, 8, 9, 11, 12, 17, 16, 18, 21, 22, 3,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20 (Sub Wards), 6, 13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7, 15, 16, 19 (Sub wards), 1,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42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83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5, 15, 19, 22, 32, 33, 35, 37, 40, 48, 49,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53, 54, 57, 58, 60, 74, 75 (Sub Wards)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32, 50, 51, 52, 54, 59,66, 73(Entire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3, 11, 15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3,4, 5, 7, 8, 9, 11, 12, 15, 16,17, 18, 19,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 21, 22(Sub Wards),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3, 5, 13, 14, 17, 22, 25, 29, 31, 33, 37,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38, 40,42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(Sub Ward), 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2, 3, 4, 5, 6, 9, 11, 13, 15, 16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11, 12, 13, 29, 43, 44, 45, 47, 48, 51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7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Ward),2, 4,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15, 28, 32 (Sub Wards), 15, 35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5, 24, 29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5, 31, 32, 40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2, 17, 18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5, 6, 7, 9, 11, 12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11, 19, 20, 21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4, 10, 12, 23, 27, 30, 37, 36, 38, 41, 42,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15(Sub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19(Sub Ward),12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8, 12, 14, 15, 16, 19, 20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 16 (Sub Wards), 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15, 20(Sub Wards),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1,13, 16, 17, 20, 21, 30, 33, 34, 35, 38,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59,</w:t>
            </w:r>
          </w:p>
          <w:p>
            <w:pPr>
              <w:pStyle w:val="TableParagraph"/>
              <w:spacing w:line="208" w:lineRule="exact"/>
              <w:ind w:left="109"/>
              <w:rPr>
                <w:sz w:val="19"/>
              </w:rPr>
            </w:pPr>
            <w:r>
              <w:rPr>
                <w:sz w:val="19"/>
              </w:rPr>
              <w:t>65, 73, 75, 81, 82, 83, 85, 90, 94, 95,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100(Sub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6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19, 20, 22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1, 2, 6, 11, 12, 13, 14, 15, 18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1, 2, 4, 8, 11, 12, 13, 15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4, 5, 6, 7, 8, 11, 15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1, 3, 4, 5, 8,11, 12, 13, 15, 18, 23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1, 3, 5, 9, 10, 11, 12, 13, 15, 19, 23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1, 2, 5, 6, 12, 13, 14, 15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1, 4, 8, 12, 15, 16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1, 3, 4, 5, 6, 7, 9, 11, 12, 14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2, 3, 5, 6, 8, 10, 11, 16, 18, 20, 22, 23,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24, 26, 27, 28, 29, 32,33, 35, 41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2, 3, 5, 7, 8, 10, 11, 12, 13, 14, 16, 18,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3, 4, 6, 8, 9, 10, 11, 12, 14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1, 2, 4, 5, 7, 11, 14, 15, 16, 17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2, 10, 11, 12, 13, 14, 15, 16, 17, 18, 19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8, 10, 11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5, 6, 8, 9, 10, 20, 21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1, 2, 4, 5, 6, 8, 9, 10, 11, 12, 13,14, 15,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1, 2, 3, 4, 5, 6, 7, 10, 11, 14, 17, 18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3, 4, 5, 6, 9, 10, 12, 13, 14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5, 7, 9, 13, 20, 21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3, 5, 7, 10, 11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4, 8, 11, 12, 14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1, 3, 7, 9, 10, 11, 13,14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1, 2, 3, 4, 5, 6, 7, 8, 10, 12, 13, 17, 18,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3, 4, 5, 6, 12, 14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5, 17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3, 4, 5, 8, 10, 12, 13, 16, 17, 18, 19, 21,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5, 7, 9, 10, 11, 13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2, 3, 5, 7, 8, 12, 15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1, 4, 7, 9, 10, 11, 12, 13, 14, 15, 16, 19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1, 2, 5, 8, 9, 11, 14, 17, 19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3, 4, 7, 10, 13, 16, 17, 18, 19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6, 11, 13, 14, 15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3, 7, 8, 18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2, 6, 7, 8, 10, 12, 17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4, 12, 13, 15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2, 3, 5, 6, 7, 10, 12,14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1, 2, 9, 16, 18, 19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4, 7, 9, 11, 15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3, 8, 10, 12, 14, 15, 22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1, 3, 4, 5, 6, 7, 8, 10, 12, 13, 14, 15, 16,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3, 33, 38, 47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Manarcadu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11(Sub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27, 28, 29, 30(Sub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1,2,3,15,16</w:t>
            </w:r>
          </w:p>
        </w:tc>
      </w:tr>
      <w:tr>
        <w:trPr>
          <w:trHeight w:val="208" w:hRule="atLeast"/>
        </w:trPr>
        <w:tc>
          <w:tcPr>
            <w:tcW w:w="9650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650" w:type="dxa"/>
            <w:gridSpan w:val="4"/>
            <w:shd w:val="clear" w:color="auto" w:fill="DBE4F0"/>
          </w:tcPr>
          <w:p>
            <w:pPr>
              <w:pStyle w:val="TableParagraph"/>
              <w:ind w:left="327" w:right="31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22-11-2020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4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9650" w:type="dxa"/>
            <w:gridSpan w:val="4"/>
            <w:shd w:val="clear" w:color="auto" w:fill="DBE4F0"/>
          </w:tcPr>
          <w:p>
            <w:pPr>
              <w:pStyle w:val="TableParagraph"/>
              <w:spacing w:line="180" w:lineRule="exact"/>
              <w:ind w:left="327" w:right="31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22-11-2020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4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BodyText"/>
        <w:spacing w:before="10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07104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07093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2020-11-22T16:22:12Z</dcterms:created>
  <dcterms:modified xsi:type="dcterms:W3CDTF">2020-11-22T16:22:12Z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2020-11-22T00:00:00Z</vt:filetime>
  </property>
</Properties>
</file>