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07244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100" w:right="4521"/>
        <w:jc w:val="center"/>
      </w:pPr>
      <w:r>
        <w:rPr>
          <w:color w:val="FF0000"/>
        </w:rPr>
        <w:t>Date: 29/11/2020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54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00" w:right="220"/>
          <w:pgNumType w:start="1"/>
        </w:sectPr>
      </w:pPr>
    </w:p>
    <w:p>
      <w:pPr>
        <w:spacing w:before="82"/>
        <w:ind w:left="288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540"/>
      </w:pPr>
      <w:r>
        <w:rPr/>
        <w:t>Table 1. Summary of COVID-19 cases till 28/11/2020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5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593957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526797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21234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19533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1701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2196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5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5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5643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5861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25261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23421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1840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5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29/11/2020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5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599600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64589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532658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315497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299601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15896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2223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00" w:right="220"/>
        </w:sectPr>
      </w:pPr>
    </w:p>
    <w:p>
      <w:pPr>
        <w:pStyle w:val="BodyText"/>
        <w:spacing w:before="1"/>
        <w:rPr>
          <w:sz w:val="21"/>
        </w:rPr>
      </w:pPr>
    </w:p>
    <w:p>
      <w:pPr>
        <w:spacing w:before="101"/>
        <w:ind w:left="54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7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</w:t>
            </w:r>
            <w:r>
              <w:rPr>
                <w:rFonts w:ascii="Cambria"/>
                <w:b/>
                <w:spacing w:val="-1"/>
                <w:sz w:val="20"/>
              </w:rPr>
              <w:t>declared</w:t>
            </w:r>
          </w:p>
          <w:p>
            <w:pPr>
              <w:pStyle w:val="TableParagraph"/>
              <w:spacing w:line="215" w:lineRule="exact"/>
              <w:ind w:left="319" w:right="3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38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35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4277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33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Kollam-12, Pathanamthitta-8, Alappuzha-8, Kottayam -5, Idukki -4, Ernakulam -3,Thrissur-4,</w:t>
            </w:r>
          </w:p>
          <w:p>
            <w:pPr>
              <w:pStyle w:val="TableParagraph"/>
              <w:spacing w:line="240" w:lineRule="auto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 -3, Palakkad-3, Kozhikode 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 -1, Kasaragod -2, Others - 25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4647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77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Pathanamthitta-23, Idukki -1,Ernakulam-1, Thrissur-1</w:t>
            </w:r>
          </w:p>
        </w:tc>
      </w:tr>
      <w:tr>
        <w:trPr>
          <w:trHeight w:val="41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4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2288</w:t>
            </w:r>
          </w:p>
        </w:tc>
        <w:tc>
          <w:tcPr>
            <w:tcW w:w="4203" w:type="dxa"/>
          </w:tcPr>
          <w:p>
            <w:pPr>
              <w:pStyle w:val="TableParagraph"/>
              <w:spacing w:line="208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Alappuzha-8, Kottayam -34, Idukki-5, Ernakulam -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 Palakkad -1, Kozhikode -3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2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5791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5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- 35, Kottayam - 15, Idukki-4, Ernakulam - 10, Thrissur -2 ,Palakkad 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-1, Kannur -1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4408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18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Kollam-2,Pathanamthitta-30, Alappuzha-6, Idukki- 42, Ernakulam-28,</w:t>
            </w:r>
          </w:p>
          <w:p>
            <w:pPr>
              <w:pStyle w:val="TableParagraph"/>
              <w:spacing w:line="240" w:lineRule="auto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 -1, Malappuram -1, Kozhikode 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 -1,Kasaragod 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2394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5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-1,Kottayam-2, Ernakulam-2</w:t>
            </w:r>
          </w:p>
        </w:tc>
      </w:tr>
      <w:tr>
        <w:trPr>
          <w:trHeight w:val="105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8326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35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Thiruvananthapuram-15, Kollam-19, Pathanamthitta-26, Alappuzha-25, Kottayam-59, Idukki - 73, Palakkad-47,</w:t>
            </w:r>
          </w:p>
          <w:p>
            <w:pPr>
              <w:pStyle w:val="TableParagraph"/>
              <w:spacing w:line="210" w:lineRule="atLeast"/>
              <w:ind w:left="109" w:right="1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 -55 , Malappuram-14, Kozhikode-17, Wayanad-6, Kannur - 2 , Kasaragod -3, Others -308</w:t>
            </w:r>
          </w:p>
        </w:tc>
      </w:tr>
      <w:tr>
        <w:trPr>
          <w:trHeight w:val="42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6886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-2, Idukki-1, Ernakulam-3,Palakkad- 41,Malappuram-9, Kozhikode-1</w:t>
            </w:r>
          </w:p>
        </w:tc>
      </w:tr>
      <w:tr>
        <w:trPr>
          <w:trHeight w:val="63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89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9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89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5040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54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Pathanamthitta-2, Kottayam -3, Ernakulam -2, Thrissur-21, Malappuram-3,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 -1,Kannur -2</w:t>
            </w:r>
          </w:p>
        </w:tc>
      </w:tr>
      <w:tr>
        <w:trPr>
          <w:trHeight w:val="63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1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7703</w:t>
            </w:r>
          </w:p>
        </w:tc>
        <w:tc>
          <w:tcPr>
            <w:tcW w:w="4203" w:type="dxa"/>
          </w:tcPr>
          <w:p>
            <w:pPr>
              <w:pStyle w:val="TableParagraph"/>
              <w:spacing w:line="21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- 1, Kottayam -2,</w:t>
            </w:r>
          </w:p>
          <w:p>
            <w:pPr>
              <w:pStyle w:val="TableParagraph"/>
              <w:spacing w:line="208" w:lineRule="exact" w:before="5"/>
              <w:ind w:left="109" w:right="25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Idukki-2, Ernakulam-1, Thrissur-11, Palakkad-88, Kozhikode -21, Wayanad -2, Kannur -1</w:t>
            </w:r>
          </w:p>
        </w:tc>
      </w:tr>
      <w:tr>
        <w:trPr>
          <w:trHeight w:val="105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6984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 Kollam-1,Pathanamthitta-</w:t>
            </w:r>
          </w:p>
          <w:p>
            <w:pPr>
              <w:pStyle w:val="TableParagraph"/>
              <w:spacing w:line="240" w:lineRule="auto"/>
              <w:ind w:left="109" w:right="9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4, Alappuzha -2, Kottayam -3, Idukki-2, Ernakulam - 1, Thrissur-2, Palakkad-11, Malappuram-90, Wayanad -26, Kannur-48,</w:t>
            </w:r>
          </w:p>
          <w:p>
            <w:pPr>
              <w:pStyle w:val="TableParagraph"/>
              <w:spacing w:line="19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Kasaragod-14 , Others -4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1291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20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 Kottayam-1, Ernakulam - 1, Palakkad -1, Kozhikode-5,Kannur-1, Others-5</w:t>
            </w:r>
          </w:p>
        </w:tc>
      </w:tr>
      <w:tr>
        <w:trPr>
          <w:trHeight w:val="84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3403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76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-2, Idukki -4, Ernakulam -3, Thrissur - 1, Palakkad-2 ,</w:t>
            </w:r>
          </w:p>
          <w:p>
            <w:pPr>
              <w:pStyle w:val="TableParagraph"/>
              <w:spacing w:line="210" w:lineRule="atLeast"/>
              <w:ind w:left="109" w:right="7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 -3, Kozhikode-12,Wayanad-7, Kasaragod-73</w:t>
            </w:r>
          </w:p>
        </w:tc>
      </w:tr>
      <w:tr>
        <w:trPr>
          <w:trHeight w:val="244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5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  <w:tc>
          <w:tcPr>
            <w:tcW w:w="1154" w:type="dxa"/>
          </w:tcPr>
          <w:p>
            <w:pPr>
              <w:pStyle w:val="TableParagraph"/>
              <w:spacing w:line="225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</w:t>
            </w:r>
          </w:p>
        </w:tc>
        <w:tc>
          <w:tcPr>
            <w:tcW w:w="1342" w:type="dxa"/>
          </w:tcPr>
          <w:p>
            <w:pPr>
              <w:pStyle w:val="TableParagraph"/>
              <w:spacing w:line="225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1151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3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-1, Kozhikode -1, Kannur-2</w:t>
            </w:r>
          </w:p>
        </w:tc>
      </w:tr>
      <w:tr>
        <w:trPr>
          <w:trHeight w:val="614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5643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5861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38" w:right="12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64589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500" w:bottom="1000" w:left="900" w:right="220"/>
        </w:sectPr>
      </w:pPr>
    </w:p>
    <w:p>
      <w:pPr>
        <w:pStyle w:val="BodyText"/>
        <w:spacing w:before="80"/>
        <w:ind w:left="54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5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599101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7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27416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571685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5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5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5643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4985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571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540"/>
      </w:pPr>
      <w:r>
        <w:rPr/>
        <w:t>Table 7. Details of COVID-19 positive deaths in the last 24 hours</w:t>
      </w:r>
    </w:p>
    <w:tbl>
      <w:tblPr>
        <w:tblW w:w="0" w:type="auto"/>
        <w:jc w:val="left"/>
        <w:tblInd w:w="5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87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796" w:right="7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9" w:right="9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666" w:right="627" w:firstLine="4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libri"/>
          <w:sz w:val="20"/>
        </w:rPr>
        <w:sectPr>
          <w:pgSz w:w="12240" w:h="15840"/>
          <w:pgMar w:header="0" w:footer="734" w:top="1360" w:bottom="1000" w:left="900" w:right="220"/>
        </w:sectPr>
      </w:pPr>
    </w:p>
    <w:tbl>
      <w:tblPr>
        <w:tblW w:w="0" w:type="auto"/>
        <w:jc w:val="left"/>
        <w:tblInd w:w="5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54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8"/>
        <w:rPr>
          <w:b w:val="0"/>
          <w:i/>
          <w:sz w:val="27"/>
        </w:rPr>
      </w:pPr>
    </w:p>
    <w:p>
      <w:pPr>
        <w:pStyle w:val="BodyText"/>
        <w:spacing w:after="41"/>
        <w:ind w:left="540"/>
      </w:pPr>
      <w:r>
        <w:rPr/>
        <w:t>Table 8. Summary of critical patients</w:t>
      </w:r>
    </w:p>
    <w:tbl>
      <w:tblPr>
        <w:tblW w:w="0" w:type="auto"/>
        <w:jc w:val="left"/>
        <w:tblInd w:w="40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841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900" w:right="220"/>
        </w:sectPr>
      </w:pPr>
    </w:p>
    <w:p>
      <w:pPr>
        <w:spacing w:before="82"/>
        <w:ind w:left="288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spacing w:before="1" w:after="43"/>
        <w:ind w:left="540"/>
      </w:pPr>
      <w:r>
        <w:rPr/>
        <w:t>Table 9. Cumulative number of samples tested</w:t>
      </w:r>
    </w:p>
    <w:tbl>
      <w:tblPr>
        <w:tblW w:w="0" w:type="auto"/>
        <w:jc w:val="left"/>
        <w:tblInd w:w="4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3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6227787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1903717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5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5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29560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5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239450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5"/>
              <w:ind w:left="477" w:right="45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916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5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106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5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3976807</w:t>
            </w: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pStyle w:val="BodyText"/>
        <w:spacing w:after="43"/>
        <w:ind w:left="540"/>
      </w:pPr>
      <w:r>
        <w:rPr/>
        <w:t>Table 10. Details of new COVID-19 samples in the last 24 hours</w:t>
      </w:r>
    </w:p>
    <w:tbl>
      <w:tblPr>
        <w:tblW w:w="0" w:type="auto"/>
        <w:jc w:val="left"/>
        <w:tblInd w:w="4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49775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11528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124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1094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0" w:right="11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6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39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37013</w:t>
            </w:r>
          </w:p>
        </w:tc>
      </w:tr>
    </w:tbl>
    <w:p>
      <w:pPr>
        <w:spacing w:line="276" w:lineRule="auto" w:before="231"/>
        <w:ind w:left="54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900" w:right="220"/>
        </w:sectPr>
      </w:pPr>
    </w:p>
    <w:p>
      <w:pPr>
        <w:spacing w:before="82"/>
        <w:ind w:left="410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54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4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31168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29677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16454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15475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9475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28076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85842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84483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23473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19802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19270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315497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299601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15896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1840</w:t>
            </w:r>
          </w:p>
        </w:tc>
      </w:tr>
    </w:tbl>
    <w:p>
      <w:pPr>
        <w:pStyle w:val="BodyText"/>
        <w:spacing w:after="43"/>
        <w:ind w:left="540"/>
        <w:rPr>
          <w:sz w:val="21"/>
        </w:rPr>
      </w:pPr>
      <w:r>
        <w:rPr/>
        <w:t>Table 12. Summary of Travel surveillance </w:t>
      </w:r>
      <w:r>
        <w:rPr>
          <w:sz w:val="21"/>
        </w:rPr>
        <w:t>29/11/2020</w:t>
      </w:r>
    </w:p>
    <w:tbl>
      <w:tblPr>
        <w:tblW w:w="0" w:type="auto"/>
        <w:jc w:val="left"/>
        <w:tblInd w:w="4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9,69,119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7,86,106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37,073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3,539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1,991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4,32,068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4,23,337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8,578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1,80,999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1,74,942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5,162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15,84,177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13,84,899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51,922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3,954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00" w:right="220"/>
        </w:sectPr>
      </w:pPr>
    </w:p>
    <w:p>
      <w:pPr>
        <w:spacing w:before="82"/>
        <w:ind w:left="288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54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54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5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22,52,063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21,76,350</w:t>
            </w:r>
          </w:p>
        </w:tc>
      </w:tr>
      <w:tr>
        <w:trPr>
          <w:trHeight w:val="71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4,73,243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63,396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50,685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53,64,597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00" w:right="220"/>
        </w:sectPr>
      </w:pPr>
    </w:p>
    <w:p>
      <w:pPr>
        <w:spacing w:before="82"/>
        <w:ind w:left="410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540"/>
      </w:pPr>
      <w:r>
        <w:rPr/>
        <w:t>Annexure-1: List of Hotspots as on 29/11/2020</w:t>
      </w: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9"/>
        <w:gridCol w:w="2365"/>
        <w:gridCol w:w="2821"/>
        <w:gridCol w:w="3505"/>
      </w:tblGrid>
      <w:tr>
        <w:trPr>
          <w:trHeight w:val="445" w:hRule="atLeast"/>
        </w:trPr>
        <w:tc>
          <w:tcPr>
            <w:tcW w:w="10050" w:type="dxa"/>
            <w:gridSpan w:val="4"/>
            <w:shd w:val="clear" w:color="auto" w:fill="DBE4F0"/>
          </w:tcPr>
          <w:p>
            <w:pPr>
              <w:pStyle w:val="TableParagraph"/>
              <w:ind w:left="526" w:right="51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29-11-2020</w:t>
            </w:r>
          </w:p>
          <w:p>
            <w:pPr>
              <w:pStyle w:val="TableParagraph"/>
              <w:spacing w:line="240" w:lineRule="auto" w:before="4"/>
              <w:ind w:left="525" w:right="51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05" w:type="dxa"/>
          </w:tcPr>
          <w:p>
            <w:pPr>
              <w:pStyle w:val="TableParagraph"/>
              <w:spacing w:line="240" w:lineRule="auto" w:before="73"/>
              <w:ind w:left="10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8, 11, 12, 13, 15, 19 (Sub Wards)</w:t>
            </w:r>
          </w:p>
        </w:tc>
      </w:tr>
      <w:tr>
        <w:trPr>
          <w:trHeight w:val="41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3, 4, 5, 6, 7, 9, 13, 14, 18, 19, 25,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6, 14 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10, 12(Sub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1, 2, 3, 4, 5, 6, 7, 8, 11, 12, 13, 14, 15,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17, 18(Sub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10, 12, 14, 15, 64(Sub Wards), 8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12(Sub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2, 3, 6, 7, 8, 10, 12, 13, 15, 16, 17, 19,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2, 3, 10, 14, 15, 17, 23 (Sub Wards),8,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12, 18, 21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27, 30, 31(Sub Wards 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1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625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1, 2, 4, 8, 11, 12, 13, 14, 15, 19, 21, 23,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24, 28, 30, 31, 34, 36, 38, 39, 40(Sub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15(Sub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043" w:hRule="atLeast"/>
        </w:trPr>
        <w:tc>
          <w:tcPr>
            <w:tcW w:w="1359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49,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69, 71, 70, 72(Sub Wards) 2, 19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11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13, 16, 17, 21, 22, 25 (Sub Wards), 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17, 18 (Sub Wards), 7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245"/>
              <w:rPr>
                <w:sz w:val="19"/>
              </w:rPr>
            </w:pPr>
            <w:r>
              <w:rPr>
                <w:sz w:val="19"/>
              </w:rPr>
              <w:t>2, 3, 6, 8, 13, 17(Sub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00" w:right="22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9"/>
        <w:gridCol w:w="2365"/>
        <w:gridCol w:w="2821"/>
        <w:gridCol w:w="3505"/>
      </w:tblGrid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4, 6, 9, 10, 11, 14, 15, 19, 20, 21 22, 25,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29, 30, 31, 52 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2, 3, 7, 8, 9, 10, 12, 13(Sub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7, 9, 12(Sub Wards), 1, 15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11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9 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4(Sub Wards)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5" w:lineRule="exact"/>
              <w:ind w:left="197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43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1, 3, 5, 6, 12, 13, 15, 16, 20, 22, 24, 26,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29, 30, 34, 35, 36, 42, 44, 46, 47(Sub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97"/>
              <w:rPr>
                <w:sz w:val="19"/>
              </w:rPr>
            </w:pPr>
            <w:r>
              <w:rPr>
                <w:sz w:val="19"/>
              </w:rPr>
              <w:t>11, 18(Sub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4, 5, 10, 11, 13, 17, 18(Sub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12(Sub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Ayavana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1, 2, 3, 4, 5, 10, 11, 13, 15</w:t>
            </w:r>
          </w:p>
        </w:tc>
      </w:tr>
      <w:tr>
        <w:trPr>
          <w:trHeight w:val="419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5, 14(Sub Wards), 6, 7, 9, 15, 17,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18, 19, 24, 25, 26, 27, 28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4, 5, 6, 7, 8, 9, 12, 14, 15, 16, 17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</w:t>
            </w:r>
          </w:p>
        </w:tc>
      </w:tr>
      <w:tr>
        <w:trPr>
          <w:trHeight w:val="419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97"/>
              <w:rPr>
                <w:sz w:val="19"/>
              </w:rPr>
            </w:pPr>
            <w:r>
              <w:rPr>
                <w:sz w:val="19"/>
              </w:rPr>
              <w:t>1, 3, 5, 6, 7, 8, 11, 12, 15, 16, 17, 18,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19, 21, 23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00" w:right="22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9"/>
        <w:gridCol w:w="2365"/>
        <w:gridCol w:w="2821"/>
        <w:gridCol w:w="3505"/>
      </w:tblGrid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505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6, 7, 8, 9, 10, 12, 14, 16, 17(Sub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5, 6, 7, 8, 9, 10, 16, 17(Sub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9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52"/>
              <w:rPr>
                <w:sz w:val="19"/>
              </w:rPr>
            </w:pPr>
            <w:r>
              <w:rPr>
                <w:sz w:val="19"/>
              </w:rPr>
              <w:t>2, 3, 5, 7, 8, 10, 11, 12, 13, 14, 15,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4, 5, 6, 16, 17(Sub Wards), 2, 10,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1, 2, 3, 4, 5, 7, 8, 9, 11, 14, 15, 21, 23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3, 6, 7, 8, 9, 10, 11, 12, 13, 14, 15, 16,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20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5, 8, 9, 11(Sub Ward), 6, 12,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13, 15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4, 6, 7, 9, 10, 11, 13, 14(Sub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Ward), 16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6, 7, 8, 9, 11,12,13</w:t>
            </w:r>
          </w:p>
        </w:tc>
      </w:tr>
      <w:tr>
        <w:trPr>
          <w:trHeight w:val="628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52"/>
              <w:rPr>
                <w:sz w:val="19"/>
              </w:rPr>
            </w:pPr>
            <w:r>
              <w:rPr>
                <w:sz w:val="19"/>
              </w:rPr>
              <w:t>4, 5, 6, 8(Sub Ward), 2, 7, 10, 11, 12,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25, 26, 27, 29, 30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2, 3, 4, 5, 8, 10, 12, 13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1, 6, 8,10, 13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2, 4, 5, 7, 8, 10, 11, 12, 13, 15, 16, 18,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36, 38, 39, 40, 41, 42, 45,47, 50,51,52,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53, 54,55, 7, 14, 6, 9, 17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1, 2, 3, 5, 6, 7, 9, 12, 13, 14, 16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14, 15, 18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1, 3, 4, 6, 7, 8, 9, 10, 11, 13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9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52"/>
              <w:rPr>
                <w:sz w:val="19"/>
              </w:rPr>
            </w:pPr>
            <w:r>
              <w:rPr>
                <w:sz w:val="19"/>
              </w:rPr>
              <w:t>2, 3, 4, 5, 6, 7, 8, 10, 11, 13, 14(Entire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3, 5, 6, 9, 11, 13, 14, 15, 16, 19, 21, 22,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23, 24,26, 27, 28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6, 7(Sub Wards),2, 4, 10, 12, 13, 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1, 3, 5, 6, 7, 8, 9, 10, 11, 12, 13, 14, 15,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00" w:right="22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9"/>
        <w:gridCol w:w="2365"/>
        <w:gridCol w:w="2821"/>
        <w:gridCol w:w="3505"/>
      </w:tblGrid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505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Wards), 14, 18, 19, 20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1, 4, 8, 9, 10, 11, 14, 15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2, 6, 7, 8, 9, 11, 14, 16, 17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1, 2, 4, 5, 6, 7, 9, 10,15, 17, 18, 22, 24,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25, 26, 27, 28, 29,31, 32, 33</w:t>
            </w:r>
          </w:p>
        </w:tc>
      </w:tr>
      <w:tr>
        <w:trPr>
          <w:trHeight w:val="419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5, 7(Sub Wards), 1, 6, 8, 9, 10, 11, 12,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1, 2, 3, 4, 5, 7, 9, 10, 11, 12, 13, 15, 34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1, 4, 6, 7, 8, 10, 12, 15, 17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3, 5, 8, 9, 10, 11, 12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8, 9(Sub Wards) 3, 4, 5, 7, 10, 11, 12,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625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1, 5, 6, 9, 10, 12, 15, 16, 18, 26, 30,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35(Sub Wards), 4, 7, 19, 31, 37, 43, 36,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39, 40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2, 3, 5, 6, 9, 10, 12, 13, 14, 15, 18</w:t>
            </w:r>
          </w:p>
        </w:tc>
      </w:tr>
      <w:tr>
        <w:trPr>
          <w:trHeight w:val="41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3(Sub Wards), 4, 5, 7, 11, 14,17, 20,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41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3(Sub Ward), 7, 6, 8, 9, 10, 11, 13, 14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62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42, 43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1, 3, 4, 7, 8 , 9, 10, 11, 13, 16, 18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1, 2, 5, 6, 10, 11, 12, 13, 12, 15, 17,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2, 4, 5, 6, 7, 8, 11, 12, 13, 14, 17, 21,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6, 7, 8, 9(Sub Wards), 11, 13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1, 8, 9, 11, 13</w:t>
            </w:r>
          </w:p>
        </w:tc>
      </w:tr>
      <w:tr>
        <w:trPr>
          <w:trHeight w:val="41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1, 2, 5, 6, 7, 8, 9, 10, 11, 12, 13, 16, 19,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00" w:right="22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9"/>
        <w:gridCol w:w="2365"/>
        <w:gridCol w:w="2821"/>
        <w:gridCol w:w="3505"/>
      </w:tblGrid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505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1, 2, 3, 6, 7, 8, 10, 12, 13, 14, 15, 16,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17(Sub Wards), 1, 3, 13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1, 5, 6, 8, 9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4, 5, 10, 11, 12 (Sub Wards), 9, 14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4, 9, 11, 14, 22(Sub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9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Ward),12,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41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5, 4, 10, 12, 15, 17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5, 8, 11, 14(Sub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6, 7, 17(Sub 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7, 9, 17, 21, 22, 19, (Sub Wards), 6, 13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6, 7, 15, 19 (Sub wards), 1, 13, 21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 (Sub Wards)</w:t>
            </w:r>
          </w:p>
        </w:tc>
      </w:tr>
      <w:tr>
        <w:trPr>
          <w:trHeight w:val="419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4, 8, 9, 10, 11, 14, 16, 17, 18(Sub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13(Sub Wards), 3, 12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3(Sub Ward), 10, 12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7 (Sub Wards), 6,12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8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54, 59,66, 73(Entire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9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245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20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7, 9, 10, 11,16, 17, 18(Sub Wards),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36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505" w:type="dxa"/>
          </w:tcPr>
          <w:p>
            <w:pPr>
              <w:pStyle w:val="TableParagraph"/>
              <w:spacing w:line="181" w:lineRule="exact"/>
              <w:ind w:left="106"/>
              <w:rPr>
                <w:sz w:val="19"/>
              </w:rPr>
            </w:pPr>
            <w:r>
              <w:rPr>
                <w:sz w:val="19"/>
              </w:rPr>
              <w:t>15(Sub Wards), 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00" w:right="22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9"/>
        <w:gridCol w:w="2365"/>
        <w:gridCol w:w="2821"/>
        <w:gridCol w:w="3505"/>
      </w:tblGrid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505" w:type="dxa"/>
          </w:tcPr>
          <w:p>
            <w:pPr>
              <w:pStyle w:val="TableParagraph"/>
              <w:spacing w:line="175" w:lineRule="exact"/>
              <w:ind w:left="152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21,22,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26, 27, 31</w:t>
            </w:r>
          </w:p>
        </w:tc>
      </w:tr>
      <w:tr>
        <w:trPr>
          <w:trHeight w:val="420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 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3, 5, 9, 13, 15 (Sub Ward)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8 , 9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11, 13(Sub 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13, 16, 20, 21 (Sub Wards),1, 4, 6, 12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3, 5, 13, 14, 17, 22, 25, 29, 31, 33, 37,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38, 40,42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1, 16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12, 18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10, 30, 31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9, 10, 11(Sub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16, 17(Sub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5 (Sub Ward), 19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2, 3, 6, 7, 14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00" w:right="22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9"/>
        <w:gridCol w:w="2365"/>
        <w:gridCol w:w="2821"/>
        <w:gridCol w:w="3505"/>
      </w:tblGrid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5, 14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52"/>
              <w:rPr>
                <w:sz w:val="19"/>
              </w:rPr>
            </w:pPr>
            <w:r>
              <w:rPr>
                <w:sz w:val="19"/>
              </w:rPr>
              <w:t>3(Sub Ward), 14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14(Sub Wards), 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1, 3, 11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36 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9, 17, 20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5, 17(Sub 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2, 10, 11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10 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8, 13, 29, 39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Panachery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Thiruvilwamala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11,14, 17,18,19(Sub Wards),16</w:t>
            </w:r>
          </w:p>
        </w:tc>
      </w:tr>
      <w:tr>
        <w:trPr>
          <w:trHeight w:val="41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4 (Aryankavu), 5 (Aryankavu Temple),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Ward), 8, 15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1, 7, 16, 21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1, 2, 3, 4, 6, 9, 11, 12, 13, 14, 15, 16</w:t>
            </w:r>
          </w:p>
        </w:tc>
      </w:tr>
      <w:tr>
        <w:trPr>
          <w:trHeight w:val="625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11, 12, 13, 29, 44, 45, 47, 48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5, 7, 8, 9 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11, 16, 17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3(Sub Ward),16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10, 12(Sub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20, 21(Sub Wards), 8, 14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00" w:right="22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9"/>
        <w:gridCol w:w="2365"/>
        <w:gridCol w:w="2821"/>
        <w:gridCol w:w="3505"/>
      </w:tblGrid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7 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12, 19 (Sub Wards), 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9(Sub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2, 7, 9, 12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14, 15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3, 7, 13, 18, 22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3, 5, 30, 31, 32, 40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2, 14, 17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5, 6, 7, 9, 11, 15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11, 19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7, 15, 19, 33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10, 12, 16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3, 12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Kongad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9, 15, 19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Keralassery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Ananganadi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4, 10, 12, 23, 27, 30, 37, 36, 38, 41, 42,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11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6, 7, 16 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00" w:right="22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9"/>
        <w:gridCol w:w="2365"/>
        <w:gridCol w:w="2821"/>
        <w:gridCol w:w="3505"/>
      </w:tblGrid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52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5(Sub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19(Sub Ward),12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7, 11, 13, 19(Sub Ward)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5, 7, 8, 12, 14, 15, 16, 19, 20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17 (Sub Ward), 13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14, 16 (Sub Wards), 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3(Sub Wards)</w:t>
            </w:r>
          </w:p>
        </w:tc>
      </w:tr>
      <w:tr>
        <w:trPr>
          <w:trHeight w:val="211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8, 9, 10, 15, 20(Sub Wards), 13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1, 2, 9,13, 14, 15,18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83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1, 13, 16, 17, 20, 21, 30, 33, 34, 35, 38,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43,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59,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65, 73, 75, 81, 82, 83, 85, 90, 94, 95,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100(Sub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7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505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4, 6, 7, 8, 10, 12, 13, 14, 15, 17, 18, 19,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21, 20, 22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2, 12, 13, 14, 15, 16, 18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1, 3, 5, 4, 6, 8, 11, 15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1, 2, 4, 5, 6, 7, 8, 11, 15, 17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1, 2, 4, 5, 6, 8, 9, 14, 15, 18, 20, 22, 23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1, 3, 5, 10, 12, 13, 15, 18, 19, 23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1, 4, 5, 8, 10, 12, 13, 14, 15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1, 4, 5, 8, 10, 11, 12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9, 10, 13, 16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10, 16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00" w:right="22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9"/>
        <w:gridCol w:w="2365"/>
        <w:gridCol w:w="2821"/>
        <w:gridCol w:w="3505"/>
      </w:tblGrid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1, 2, 3, 4, 5, 6, 9, 11, 12, 13, 14</w:t>
            </w:r>
          </w:p>
        </w:tc>
      </w:tr>
      <w:tr>
        <w:trPr>
          <w:trHeight w:val="626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36, 40, 41</w:t>
            </w:r>
          </w:p>
        </w:tc>
      </w:tr>
      <w:tr>
        <w:trPr>
          <w:trHeight w:val="419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2, 3, 5, 8, 11, 12, 13, 16, 18, 19, 20, 21,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22, 23, 26, 32, 35, 36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2, 3, 4, 6, 9, 10, 11, 12, 14, 16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1, 2, 3, 4, 5, 7, 8, 13, 14, 15, 16, 17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6, 8, 9, 10, 12, 15, 21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1, 2, 3, 5, 6, 7, 10, 14, 15, 17, 18, 19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2, 3, 5, 6, 7, 8, 9, 10, 11, 12, 13, 14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1, 5, 7, 9, 13, 20, 21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3, 5, 7, 8, 10, 11, 21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4, 8, 11, 14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1, 3, 7, 9, 10, 13,14, 15</w:t>
            </w:r>
          </w:p>
        </w:tc>
      </w:tr>
      <w:tr>
        <w:trPr>
          <w:trHeight w:val="419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25, 26, 27, 28, 29, 31, 32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1, 3, 4, 5, 6, 8, 12, 14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5, 9, 17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3, 4, 8, 12, 16, 17, 18, 19, 21, 22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2, 3, 4, 5, 7, 9, 11, 13, 14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1, 5, 7, 8, 9, 12, 14, 15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1, 4, 6, 8, 9, 10, 12, 13, 14, 15,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1, 4, 6, 7, 8, 9, 11, 14, 15</w:t>
            </w:r>
          </w:p>
        </w:tc>
      </w:tr>
      <w:tr>
        <w:trPr>
          <w:trHeight w:val="419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1, 2, 3, 4, 7, 8, 9, 10, 11, 13, 16, 17, 18,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19, 21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1, 10 , 12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3, 6, 11, 13, 15, 16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7, 11, 13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6, 9, 13, 15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17,21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00" w:right="22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9"/>
        <w:gridCol w:w="2365"/>
        <w:gridCol w:w="2821"/>
        <w:gridCol w:w="3505"/>
      </w:tblGrid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Kooroppada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1, 9, 14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9,16(Sub 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97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Kadapra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8, 13(Sub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 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Kozhanchery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Pramadom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10, 12, 15, 16(Sub 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6, 8(Sub ward), 4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23(Sub Ward), 32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22, 24, 27, 28, 29, 30(Sub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7, 8(Sub Ward)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16, 17(Sub Wards)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Kanjiyar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Kadayathoor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9(Sub Ward), 10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Vazhathope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Vathikkudy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1, 2 , 3, 15, 16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50" w:type="dxa"/>
            <w:gridSpan w:val="4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3" w:hRule="atLeast"/>
        </w:trPr>
        <w:tc>
          <w:tcPr>
            <w:tcW w:w="10050" w:type="dxa"/>
            <w:gridSpan w:val="4"/>
            <w:shd w:val="clear" w:color="auto" w:fill="DBE4F0"/>
          </w:tcPr>
          <w:p>
            <w:pPr>
              <w:pStyle w:val="TableParagraph"/>
              <w:ind w:left="526" w:right="51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29-11-2020</w:t>
            </w:r>
          </w:p>
        </w:tc>
      </w:tr>
      <w:tr>
        <w:trPr>
          <w:trHeight w:val="443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71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2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05" w:type="dxa"/>
          </w:tcPr>
          <w:p>
            <w:pPr>
              <w:pStyle w:val="TableParagraph"/>
              <w:spacing w:line="240" w:lineRule="auto" w:before="71"/>
              <w:ind w:left="10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Kooroppada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1, 9, 14</w:t>
            </w:r>
          </w:p>
        </w:tc>
      </w:tr>
      <w:tr>
        <w:trPr>
          <w:trHeight w:val="222" w:hRule="atLeast"/>
        </w:trPr>
        <w:tc>
          <w:tcPr>
            <w:tcW w:w="10050" w:type="dxa"/>
            <w:gridSpan w:val="4"/>
            <w:shd w:val="clear" w:color="auto" w:fill="DBE4F0"/>
          </w:tcPr>
          <w:p>
            <w:pPr>
              <w:pStyle w:val="TableParagraph"/>
              <w:ind w:left="526" w:right="51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29-11-2020</w:t>
            </w:r>
          </w:p>
        </w:tc>
      </w:tr>
      <w:tr>
        <w:trPr>
          <w:trHeight w:val="445" w:hRule="atLeast"/>
        </w:trPr>
        <w:tc>
          <w:tcPr>
            <w:tcW w:w="1359" w:type="dxa"/>
          </w:tcPr>
          <w:p>
            <w:pPr>
              <w:pStyle w:val="TableParagraph"/>
              <w:spacing w:line="240" w:lineRule="auto" w:before="71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05" w:type="dxa"/>
          </w:tcPr>
          <w:p>
            <w:pPr>
              <w:pStyle w:val="TableParagraph"/>
              <w:spacing w:line="240" w:lineRule="auto" w:before="71"/>
              <w:ind w:left="10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00" w:right="22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9"/>
        <w:gridCol w:w="2365"/>
        <w:gridCol w:w="2821"/>
        <w:gridCol w:w="3505"/>
      </w:tblGrid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3, 33, 38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35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</w:tbl>
    <w:p>
      <w:pPr>
        <w:pStyle w:val="BodyText"/>
        <w:spacing w:before="10"/>
        <w:rPr>
          <w:sz w:val="18"/>
        </w:rPr>
      </w:pPr>
    </w:p>
    <w:p>
      <w:pPr>
        <w:pStyle w:val="BodyText"/>
        <w:spacing w:before="100" w:after="43"/>
        <w:ind w:left="540"/>
      </w:pPr>
      <w:r>
        <w:rPr/>
        <w:t>Annexure-2: Table of links to documents, guidelines, and websites</w:t>
      </w: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2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4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8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spacing w:after="43"/>
        <w:ind w:left="540"/>
      </w:pPr>
      <w:r>
        <w:rPr/>
        <w:t>Annexure-3: District Psychosocial support Helpline numbers</w:t>
      </w: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</w:tbl>
    <w:p>
      <w:pPr>
        <w:spacing w:after="0" w:line="239" w:lineRule="exact"/>
        <w:rPr>
          <w:rFonts w:ascii="Cambria"/>
          <w:sz w:val="22"/>
        </w:rPr>
        <w:sectPr>
          <w:pgSz w:w="12240" w:h="15840"/>
          <w:pgMar w:header="0" w:footer="734" w:top="1440" w:bottom="920" w:left="900" w:right="220"/>
        </w:sect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248" w:val="left" w:leader="none"/>
          <w:tab w:pos="1249" w:val="left" w:leader="none"/>
        </w:tabs>
        <w:spacing w:line="240" w:lineRule="auto" w:before="116" w:after="0"/>
        <w:ind w:left="124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248" w:val="left" w:leader="none"/>
          <w:tab w:pos="1249" w:val="left" w:leader="none"/>
        </w:tabs>
        <w:spacing w:line="240" w:lineRule="auto" w:before="187" w:after="0"/>
        <w:ind w:left="124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9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0755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0750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24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6"/>
      <w:ind w:left="124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2020-11-30T03:56:39Z</dcterms:created>
  <dcterms:modified xsi:type="dcterms:W3CDTF">2020-11-30T03:56:39Z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2020-11-30T00:00:00Z</vt:filetime>
  </property>
</Properties>
</file>