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D8A04" w14:textId="77777777" w:rsidR="00E90662" w:rsidRDefault="00712115">
      <w:pPr>
        <w:pStyle w:val="Heading3"/>
        <w:numPr>
          <w:ilvl w:val="2"/>
          <w:numId w:val="2"/>
        </w:numPr>
        <w:ind w:firstLine="15"/>
      </w:pPr>
      <w:r>
        <w:rPr>
          <w:sz w:val="24"/>
          <w:szCs w:val="24"/>
        </w:rPr>
        <w:t>Assignment on Chapter 3(b) in “</w:t>
      </w:r>
      <w:r>
        <w:rPr>
          <w:i/>
          <w:sz w:val="24"/>
          <w:szCs w:val="24"/>
        </w:rPr>
        <w:t xml:space="preserve">Natural Language Processing with Python --- Analyzing Text with the Natural Language Toolkit” by </w:t>
      </w:r>
      <w:r>
        <w:rPr>
          <w:sz w:val="24"/>
          <w:szCs w:val="24"/>
        </w:rPr>
        <w:t>Steven Bird, Ewan Klein, and Edward Loper</w:t>
      </w:r>
      <w:r>
        <w:br/>
      </w:r>
    </w:p>
    <w:p w14:paraId="50948AE0" w14:textId="77777777" w:rsidR="00E90662" w:rsidRDefault="00712115">
      <w:r>
        <w:t>You will find Chapter 3 posted at:</w:t>
      </w:r>
    </w:p>
    <w:p w14:paraId="6DA0A1E4" w14:textId="77777777" w:rsidR="00E90662" w:rsidRDefault="009E1AB9">
      <w:hyperlink r:id="rId5" w:history="1">
        <w:r w:rsidR="004525CD" w:rsidRPr="004525CD">
          <w:rPr>
            <w:rStyle w:val="Hyperlink"/>
          </w:rPr>
          <w:t>http://www.nltk.org/book/ch03.html</w:t>
        </w:r>
      </w:hyperlink>
    </w:p>
    <w:p w14:paraId="466FA4F5" w14:textId="77777777" w:rsidR="004525CD" w:rsidRDefault="004525CD"/>
    <w:p w14:paraId="44183208" w14:textId="018F82C9" w:rsidR="00E90662" w:rsidRDefault="00712115">
      <w:r>
        <w:t>Section 3.12 lists exercises. You will be</w:t>
      </w:r>
      <w:r w:rsidR="004525CD">
        <w:t xml:space="preserve"> asked to complete some of the </w:t>
      </w:r>
      <w:r>
        <w:t xml:space="preserve">exercises. On the </w:t>
      </w:r>
      <w:r w:rsidR="007D494E">
        <w:t>Canvas,</w:t>
      </w:r>
      <w:r w:rsidR="004525CD">
        <w:t xml:space="preserve"> </w:t>
      </w:r>
      <w:r>
        <w:t>a file named</w:t>
      </w:r>
    </w:p>
    <w:p w14:paraId="6F442D60" w14:textId="0DC856F5" w:rsidR="00E90662" w:rsidRDefault="00712115">
      <w:pPr>
        <w:ind w:left="709"/>
      </w:pPr>
      <w:r>
        <w:t xml:space="preserve">nltkChapter3b_template.py </w:t>
      </w:r>
    </w:p>
    <w:p w14:paraId="258DBF3A" w14:textId="77777777" w:rsidR="00E90662" w:rsidRDefault="00712115">
      <w:r>
        <w:t>is posted. You are requested to use this template in formulating your code solutions.</w:t>
      </w:r>
    </w:p>
    <w:p w14:paraId="49EDD795" w14:textId="77777777" w:rsidR="00E90662" w:rsidRDefault="00E90662"/>
    <w:p w14:paraId="44743BDB" w14:textId="77777777" w:rsidR="00E90662" w:rsidRDefault="00712115">
      <w:r>
        <w:t xml:space="preserve">Let </w:t>
      </w:r>
      <w:r>
        <w:rPr>
          <w:i/>
          <w:iCs/>
        </w:rPr>
        <w:t xml:space="preserve">SimpleText </w:t>
      </w:r>
      <w:r>
        <w:t>be the following text</w:t>
      </w:r>
      <w:r>
        <w:rPr>
          <w:i/>
          <w:iCs/>
        </w:rPr>
        <w:t xml:space="preserve">  </w:t>
      </w:r>
    </w:p>
    <w:p w14:paraId="3A291A66" w14:textId="77777777" w:rsidR="00E90662" w:rsidRDefault="00712115">
      <w:pPr>
        <w:ind w:left="690"/>
      </w:pPr>
      <w:r>
        <w:rPr>
          <w:i/>
          <w:iCs/>
          <w:sz w:val="22"/>
          <w:szCs w:val="22"/>
        </w:rPr>
        <w:t>One day, his horse ran away quietly. The neighbors came to express their concern: "Oh, that's too bad. How are you going to work the fields now?" The farmer replied: "Good thing, Bad thing, Who knows?"</w:t>
      </w:r>
    </w:p>
    <w:p w14:paraId="55E68CBA" w14:textId="77777777" w:rsidR="00E90662" w:rsidRDefault="00712115">
      <w:pPr>
        <w:ind w:left="690"/>
      </w:pPr>
      <w:r>
        <w:rPr>
          <w:i/>
          <w:iCs/>
          <w:sz w:val="22"/>
          <w:szCs w:val="22"/>
        </w:rPr>
        <w:t>In a few days, his horse came back and brought another horse with her. Now, the neighbors were glad: "Oh, how lucky! Now you can do twice as much work as before!" The farmer replied: "Good thing, Bad thing, Who knows?"</w:t>
      </w:r>
    </w:p>
    <w:p w14:paraId="08B194F7" w14:textId="77777777" w:rsidR="00E90662" w:rsidRDefault="00E90662">
      <w:pPr>
        <w:ind w:left="690"/>
      </w:pPr>
    </w:p>
    <w:p w14:paraId="1FAC6F98" w14:textId="77777777" w:rsidR="00E90662" w:rsidRDefault="00712115">
      <w:r>
        <w:t>This variable is populated in the assignment template.</w:t>
      </w:r>
    </w:p>
    <w:p w14:paraId="3541E5F9" w14:textId="77777777" w:rsidR="00E90662" w:rsidRDefault="00E90662"/>
    <w:p w14:paraId="3C204D6F" w14:textId="77777777" w:rsidR="00E90662" w:rsidRDefault="00712115">
      <w:r>
        <w:t>Complete the following of the exercises:</w:t>
      </w:r>
    </w:p>
    <w:p w14:paraId="3E477C35" w14:textId="77777777" w:rsidR="00E90662" w:rsidRDefault="00E90662"/>
    <w:p w14:paraId="5774D1C6" w14:textId="77777777" w:rsidR="00E90662" w:rsidRDefault="00E90662"/>
    <w:p w14:paraId="37A06E93" w14:textId="33C2568B" w:rsidR="00E90662" w:rsidRDefault="00712115">
      <w:pPr>
        <w:numPr>
          <w:ilvl w:val="0"/>
          <w:numId w:val="3"/>
        </w:numPr>
      </w:pPr>
      <w:r>
        <w:t xml:space="preserve">Wh-words in English are used in questions, relative clauses and exclamations. Consider the set of wh-words to consist exactly of the following members: </w:t>
      </w:r>
      <w:r>
        <w:rPr>
          <w:i/>
          <w:iCs/>
        </w:rPr>
        <w:t xml:space="preserve">what, where, when, which, who, whom, whose, why. </w:t>
      </w:r>
    </w:p>
    <w:p w14:paraId="20BEC87C" w14:textId="77777777" w:rsidR="00E90662" w:rsidRDefault="00712115">
      <w:pPr>
        <w:numPr>
          <w:ilvl w:val="1"/>
          <w:numId w:val="3"/>
        </w:numPr>
      </w:pPr>
      <w:r>
        <w:t xml:space="preserve">Report how many wh-words occurred in text2.  </w:t>
      </w:r>
    </w:p>
    <w:p w14:paraId="521DF0AC" w14:textId="77777777" w:rsidR="00E90662" w:rsidRDefault="00712115">
      <w:pPr>
        <w:numPr>
          <w:ilvl w:val="1"/>
          <w:numId w:val="3"/>
        </w:numPr>
      </w:pPr>
      <w:r>
        <w:t>Repeat the exercise for text7. Report how many wh-words occurred in text 7.</w:t>
      </w:r>
    </w:p>
    <w:p w14:paraId="61A6D617" w14:textId="77777777" w:rsidR="00E90662" w:rsidRDefault="00E90662"/>
    <w:p w14:paraId="587027DD" w14:textId="211D3D63" w:rsidR="00E90662" w:rsidRDefault="00712115">
      <w:pPr>
        <w:numPr>
          <w:ilvl w:val="0"/>
          <w:numId w:val="3"/>
        </w:numPr>
      </w:pPr>
      <w:r>
        <w:t xml:space="preserve">exercise 29  </w:t>
      </w:r>
    </w:p>
    <w:p w14:paraId="61B63E9F" w14:textId="79C8C864" w:rsidR="00E90662" w:rsidRDefault="00712115">
      <w:pPr>
        <w:numPr>
          <w:ilvl w:val="0"/>
          <w:numId w:val="3"/>
        </w:numPr>
      </w:pPr>
      <w:r>
        <w:t xml:space="preserve">exercise 30.  </w:t>
      </w:r>
      <w:bookmarkStart w:id="0" w:name="__DdeLink__20_787453975"/>
      <w:bookmarkEnd w:id="0"/>
      <w:r>
        <w:t>In this question, consider SimpleText for reporting your results.</w:t>
      </w:r>
    </w:p>
    <w:p w14:paraId="278D44D6" w14:textId="26BCA4D5" w:rsidR="00E90662" w:rsidRDefault="00712115">
      <w:pPr>
        <w:numPr>
          <w:ilvl w:val="0"/>
          <w:numId w:val="3"/>
        </w:numPr>
      </w:pPr>
      <w:r>
        <w:t xml:space="preserve">exercise 40.  Section 3.8 in “Sentence Segmentaion” lists an example of using Punkt. Use nltk.word_tokenize() function to tokenize given text into words. </w:t>
      </w:r>
    </w:p>
    <w:p w14:paraId="71968EDF" w14:textId="6F90867C" w:rsidR="00E90662" w:rsidRDefault="000F1202">
      <w:pPr>
        <w:numPr>
          <w:ilvl w:val="1"/>
          <w:numId w:val="3"/>
        </w:numPr>
      </w:pPr>
      <w:r>
        <w:t>Test your code on “</w:t>
      </w:r>
      <w:r w:rsidR="00712115">
        <w:t>ABC rural News”.  Command   nltk.corpus.abc.raw('rur</w:t>
      </w:r>
      <w:r>
        <w:t>al.txt') allows one to access “</w:t>
      </w:r>
      <w:r w:rsidR="00712115">
        <w:t>ABC rural News” as a string. Report your results on this text.</w:t>
      </w:r>
    </w:p>
    <w:p w14:paraId="37F3E5A4" w14:textId="77777777" w:rsidR="00E90662" w:rsidRDefault="00712115">
      <w:pPr>
        <w:numPr>
          <w:ilvl w:val="1"/>
          <w:numId w:val="3"/>
        </w:numPr>
      </w:pPr>
      <w:r>
        <w:t>Report what your code computes for “ABC Science news” from ntlk.corpus.abc .</w:t>
      </w:r>
    </w:p>
    <w:p w14:paraId="20F091F6" w14:textId="77777777" w:rsidR="000F1202" w:rsidRDefault="000F1202"/>
    <w:p w14:paraId="481C40EA" w14:textId="77777777" w:rsidR="000F1202" w:rsidRDefault="000F1202"/>
    <w:p w14:paraId="531888FC" w14:textId="77777777" w:rsidR="000F1202" w:rsidRDefault="000F1202" w:rsidP="000F1202">
      <w:r>
        <w:rPr>
          <w:u w:val="single"/>
        </w:rPr>
        <w:t xml:space="preserve">Submit </w:t>
      </w:r>
    </w:p>
    <w:p w14:paraId="6F4C0948" w14:textId="77777777" w:rsidR="000F1202" w:rsidRDefault="000F1202" w:rsidP="000F1202">
      <w:pPr>
        <w:numPr>
          <w:ilvl w:val="0"/>
          <w:numId w:val="4"/>
        </w:numPr>
      </w:pPr>
      <w:r>
        <w:rPr>
          <w:u w:val="single"/>
        </w:rPr>
        <w:t xml:space="preserve">printed solutions to the assignment on a due date in the beginning of the class. </w:t>
      </w:r>
    </w:p>
    <w:p w14:paraId="33C8E0AF" w14:textId="71293C5C" w:rsidR="00E90662" w:rsidRDefault="000F1202" w:rsidP="009E1AB9">
      <w:pPr>
        <w:numPr>
          <w:ilvl w:val="0"/>
          <w:numId w:val="4"/>
        </w:numPr>
      </w:pPr>
      <w:bookmarkStart w:id="1" w:name="__DdeLink__275_1689873296"/>
      <w:r>
        <w:rPr>
          <w:u w:val="single"/>
        </w:rPr>
        <w:t>file</w:t>
      </w:r>
      <w:r w:rsidR="009E1AB9">
        <w:t xml:space="preserve"> nltkChapter3b_template</w:t>
      </w:r>
      <w:r>
        <w:t xml:space="preserve">.py (populated with your coding solutions) </w:t>
      </w:r>
      <w:r>
        <w:rPr>
          <w:u w:val="single"/>
        </w:rPr>
        <w:t>via Canvas 30 minutes before the class on a due date</w:t>
      </w:r>
      <w:bookmarkEnd w:id="1"/>
      <w:r>
        <w:t>.</w:t>
      </w:r>
      <w:bookmarkStart w:id="2" w:name="_GoBack"/>
      <w:bookmarkEnd w:id="2"/>
    </w:p>
    <w:sectPr w:rsidR="00E90662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35278"/>
    <w:multiLevelType w:val="multilevel"/>
    <w:tmpl w:val="FE42BA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2173CBA"/>
    <w:multiLevelType w:val="multilevel"/>
    <w:tmpl w:val="D19CF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51F206B9"/>
    <w:multiLevelType w:val="multilevel"/>
    <w:tmpl w:val="3886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6CB40CC1"/>
    <w:multiLevelType w:val="multilevel"/>
    <w:tmpl w:val="13504B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90662"/>
    <w:rsid w:val="000F1202"/>
    <w:rsid w:val="004525CD"/>
    <w:rsid w:val="00506601"/>
    <w:rsid w:val="00712115"/>
    <w:rsid w:val="007D494E"/>
    <w:rsid w:val="00814CF9"/>
    <w:rsid w:val="009E1AB9"/>
    <w:rsid w:val="00E9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319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FreeSans"/>
      <w:color w:val="00000A"/>
      <w:lang w:eastAsia="zh-CN" w:bidi="hi-IN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VisitedInternetLink">
    <w:name w:val="Visited Internet Link"/>
    <w:rPr>
      <w:color w:val="800000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Open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4525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ltk.org/book/ch03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</Words>
  <Characters>1796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Yuliya Lierler</dc:creator>
  <cp:lastModifiedBy>Microsoft Office User</cp:lastModifiedBy>
  <cp:revision>6</cp:revision>
  <cp:lastPrinted>2016-02-08T14:05:00Z</cp:lastPrinted>
  <dcterms:created xsi:type="dcterms:W3CDTF">2015-12-11T15:25:00Z</dcterms:created>
  <dcterms:modified xsi:type="dcterms:W3CDTF">2018-01-04T02:21:00Z</dcterms:modified>
</cp:coreProperties>
</file>