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13A" w:rsidRDefault="00B4613A" w:rsidP="00B4613A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Real-World Applications of Merge Intervals</w:t>
      </w:r>
    </w:p>
    <w:p w:rsidR="00B4613A" w:rsidRDefault="00582774" w:rsidP="00B4613A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B4613A" w:rsidRDefault="00B4613A" w:rsidP="00B4613A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Calendar Schedule Optimization</w:t>
      </w:r>
    </w:p>
    <w:p w:rsidR="00B4613A" w:rsidRDefault="00B4613A" w:rsidP="00B4613A">
      <w:pPr>
        <w:pStyle w:val="NormalWeb"/>
      </w:pPr>
      <w:r>
        <w:rPr>
          <w:rStyle w:val="Strong"/>
        </w:rPr>
        <w:t>Problem</w:t>
      </w:r>
      <w:r>
        <w:br/>
        <w:t>Meetings are booked from different platforms: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9:00–9:30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9:15–10:00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10:30–11:00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10:45–11:30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t>They overlap and are unordered.</w:t>
      </w:r>
    </w:p>
    <w:p w:rsidR="00B4613A" w:rsidRDefault="00B4613A" w:rsidP="00B4613A">
      <w:pPr>
        <w:pStyle w:val="NormalWeb"/>
      </w:pPr>
      <w:r>
        <w:rPr>
          <w:rStyle w:val="Strong"/>
        </w:rPr>
        <w:t>Solution</w:t>
      </w:r>
      <w:r>
        <w:br/>
        <w:t>Merge overlapping meetings to get actual busy time: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9:00–10:00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10:30–11:30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Google Calendar</w:t>
      </w:r>
      <w:r>
        <w:br/>
        <w:t>• Outlook</w:t>
      </w:r>
      <w:r>
        <w:br/>
        <w:t>• Scheduling apps</w:t>
      </w:r>
    </w:p>
    <w:p w:rsidR="00B4613A" w:rsidRDefault="00582774" w:rsidP="00B4613A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B4613A" w:rsidRDefault="00B4613A" w:rsidP="00B4613A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Hospital Appointment Management</w:t>
      </w:r>
    </w:p>
    <w:p w:rsidR="00B4613A" w:rsidRDefault="00B4613A" w:rsidP="00B4613A">
      <w:pPr>
        <w:pStyle w:val="NormalWeb"/>
      </w:pPr>
      <w:r>
        <w:rPr>
          <w:rStyle w:val="Strong"/>
        </w:rPr>
        <w:t>Problem</w:t>
      </w:r>
      <w:r>
        <w:br/>
        <w:t>Different departments book same doctor: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10:00–10:20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10:10–10:40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11:00–11:30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t>Overlapping causes confusion.</w:t>
      </w:r>
    </w:p>
    <w:p w:rsidR="00B4613A" w:rsidRDefault="00B4613A" w:rsidP="00B4613A">
      <w:pPr>
        <w:pStyle w:val="NormalWeb"/>
      </w:pPr>
      <w:r>
        <w:rPr>
          <w:rStyle w:val="Strong"/>
        </w:rPr>
        <w:t>Solution</w:t>
      </w:r>
      <w:r>
        <w:br/>
        <w:t>Merge to see real availability: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10:00–10:40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11:00–11:30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hospital software</w:t>
      </w:r>
      <w:r>
        <w:br/>
        <w:t>• OPD scheduling</w:t>
      </w:r>
      <w:r>
        <w:br/>
        <w:t>• doctor availability systems</w:t>
      </w:r>
    </w:p>
    <w:p w:rsidR="00B4613A" w:rsidRDefault="00B4613A" w:rsidP="00B4613A">
      <w:r>
        <w:lastRenderedPageBreak/>
        <w:pict>
          <v:rect id="_x0000_i1035" style="width:0;height:1.5pt" o:hralign="center" o:hrstd="t" o:hr="t" fillcolor="#a0a0a0" stroked="f"/>
        </w:pict>
      </w:r>
    </w:p>
    <w:p w:rsidR="00B4613A" w:rsidRDefault="00B4613A" w:rsidP="00B4613A">
      <w:pPr>
        <w:pStyle w:val="Heading2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Video Streaming Ad Scheduling</w:t>
      </w:r>
    </w:p>
    <w:p w:rsidR="00B4613A" w:rsidRDefault="00B4613A" w:rsidP="00B4613A">
      <w:pPr>
        <w:pStyle w:val="NormalWeb"/>
      </w:pPr>
      <w:r>
        <w:rPr>
          <w:rStyle w:val="Strong"/>
        </w:rPr>
        <w:t>Problem</w:t>
      </w:r>
      <w:r>
        <w:br/>
        <w:t>Ads scheduled: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2:00–2:30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2:20–2:50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3:00–3:15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t>Some overlap → duplicate ads.</w:t>
      </w:r>
    </w:p>
    <w:p w:rsidR="00B4613A" w:rsidRDefault="00B4613A" w:rsidP="00B4613A">
      <w:pPr>
        <w:pStyle w:val="NormalWeb"/>
      </w:pPr>
      <w:r>
        <w:rPr>
          <w:rStyle w:val="Strong"/>
        </w:rPr>
        <w:t>Solution</w:t>
      </w:r>
      <w:r>
        <w:br/>
        <w:t>Merge to avoid conflicts: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2:00–2:50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3:00–3:15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YouTube ads</w:t>
      </w:r>
      <w:r>
        <w:br/>
        <w:t>• OTT platforms</w:t>
      </w:r>
      <w:r>
        <w:br/>
        <w:t>• TV broadcasting</w:t>
      </w:r>
    </w:p>
    <w:p w:rsidR="00B4613A" w:rsidRDefault="00582774" w:rsidP="00B4613A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B4613A" w:rsidRDefault="00B4613A" w:rsidP="00B4613A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Cloud Server Usage Tracking</w:t>
      </w:r>
    </w:p>
    <w:p w:rsidR="00B4613A" w:rsidRDefault="00B4613A" w:rsidP="00B4613A">
      <w:pPr>
        <w:pStyle w:val="NormalWeb"/>
      </w:pPr>
      <w:r>
        <w:rPr>
          <w:rStyle w:val="Strong"/>
        </w:rPr>
        <w:t>Problem</w:t>
      </w:r>
      <w:r>
        <w:br/>
        <w:t>Server usage logs: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1:00–3:00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2:30–4:00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5:00–6:00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t>Overlapping resource usage.</w:t>
      </w:r>
    </w:p>
    <w:p w:rsidR="00B4613A" w:rsidRDefault="00B4613A" w:rsidP="00B4613A">
      <w:pPr>
        <w:pStyle w:val="NormalWeb"/>
      </w:pPr>
      <w:r>
        <w:rPr>
          <w:rStyle w:val="Strong"/>
        </w:rPr>
        <w:t>Solution</w:t>
      </w:r>
      <w:r>
        <w:br/>
        <w:t>Merge to calculate true load time: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1:00–4:00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5:00–6:00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AWS billing</w:t>
      </w:r>
      <w:r>
        <w:br/>
        <w:t>• cloud monitoring</w:t>
      </w:r>
      <w:r>
        <w:br/>
        <w:t>• resource optimization</w:t>
      </w:r>
    </w:p>
    <w:p w:rsidR="00B4613A" w:rsidRDefault="00582774" w:rsidP="00B4613A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B4613A" w:rsidRDefault="00B4613A" w:rsidP="00B4613A">
      <w:pPr>
        <w:pStyle w:val="Heading2"/>
      </w:pPr>
      <w:r>
        <w:lastRenderedPageBreak/>
        <w:t>5</w:t>
      </w:r>
      <w:r>
        <w:rPr>
          <w:rFonts w:ascii="Apple Color Emoji" w:hAnsi="Apple Color Emoji" w:cs="Apple Color Emoji"/>
        </w:rPr>
        <w:t>️⃣</w:t>
      </w:r>
      <w:r>
        <w:t xml:space="preserve"> Traffic Control &amp; Road Closures</w:t>
      </w:r>
    </w:p>
    <w:p w:rsidR="00B4613A" w:rsidRDefault="00B4613A" w:rsidP="00B4613A">
      <w:pPr>
        <w:pStyle w:val="NormalWeb"/>
      </w:pPr>
      <w:r>
        <w:rPr>
          <w:rStyle w:val="Strong"/>
        </w:rPr>
        <w:t>Problem</w:t>
      </w:r>
      <w:r>
        <w:br/>
        <w:t>Road blocks reported: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9:00–10:00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9:30–11:00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12:00–12:30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t>Overlapping closures.</w:t>
      </w:r>
    </w:p>
    <w:p w:rsidR="00B4613A" w:rsidRDefault="00B4613A" w:rsidP="00B4613A">
      <w:pPr>
        <w:pStyle w:val="NormalWeb"/>
      </w:pPr>
      <w:r>
        <w:rPr>
          <w:rStyle w:val="Strong"/>
        </w:rPr>
        <w:t>Solution</w:t>
      </w:r>
      <w:r>
        <w:br/>
        <w:t>Merge to show real closure window: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9:00–11:00</w:t>
      </w:r>
      <w:r>
        <w:rPr>
          <w:rStyle w:val="HTMLCode"/>
        </w:rPr>
        <w:t>]</w:t>
      </w:r>
    </w:p>
    <w:p w:rsidR="00B4613A" w:rsidRDefault="00B4613A" w:rsidP="00B4613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12:00–12:30</w:t>
      </w:r>
      <w:r>
        <w:rPr>
          <w:rStyle w:val="HTMLCode"/>
        </w:rPr>
        <w:t>]</w:t>
      </w:r>
    </w:p>
    <w:p w:rsidR="00B4613A" w:rsidRDefault="00B4613A" w:rsidP="00B4613A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GPS navigation</w:t>
      </w:r>
      <w:r>
        <w:br/>
        <w:t>• smart city systems</w:t>
      </w:r>
      <w:r>
        <w:br/>
        <w:t>• traffic police dashboards</w:t>
      </w:r>
    </w:p>
    <w:p w:rsidR="00B4613A" w:rsidRDefault="00582774" w:rsidP="00B4613A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B4613A" w:rsidRDefault="00B4613A" w:rsidP="00B4613A">
      <w:pPr>
        <w:pStyle w:val="Heading1"/>
      </w:pPr>
      <w:r>
        <w:rPr>
          <w:rFonts w:ascii="Apple Color Emoji" w:hAnsi="Apple Color Emoji" w:cs="Apple Color Emoji"/>
        </w:rPr>
        <w:t>💡</w:t>
      </w:r>
      <w:r>
        <w:t xml:space="preserve"> Key Idea</w:t>
      </w:r>
    </w:p>
    <w:p w:rsidR="00B4613A" w:rsidRDefault="00B4613A" w:rsidP="00B4613A">
      <w:pPr>
        <w:pStyle w:val="NormalWeb"/>
      </w:pPr>
      <w:r>
        <w:rPr>
          <w:rStyle w:val="Strong"/>
        </w:rPr>
        <w:t>Merge Interval = Combine overlapping time ranges into clean blocks</w:t>
      </w:r>
    </w:p>
    <w:p w:rsidR="00E358DB" w:rsidRPr="00B4613A" w:rsidRDefault="00E358DB" w:rsidP="00B4613A"/>
    <w:sectPr w:rsidR="00E358DB" w:rsidRPr="00B4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02"/>
    <w:multiLevelType w:val="multilevel"/>
    <w:tmpl w:val="A1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3253"/>
    <w:multiLevelType w:val="multilevel"/>
    <w:tmpl w:val="C5A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20"/>
    <w:multiLevelType w:val="multilevel"/>
    <w:tmpl w:val="7D4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80"/>
    <w:multiLevelType w:val="multilevel"/>
    <w:tmpl w:val="22A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8511B"/>
    <w:multiLevelType w:val="multilevel"/>
    <w:tmpl w:val="9F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083"/>
    <w:multiLevelType w:val="multilevel"/>
    <w:tmpl w:val="808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7DF1"/>
    <w:multiLevelType w:val="multilevel"/>
    <w:tmpl w:val="D5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1"/>
  </w:num>
  <w:num w:numId="5" w16cid:durableId="1179273288">
    <w:abstractNumId w:val="10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8"/>
  </w:num>
  <w:num w:numId="13" w16cid:durableId="2071615753">
    <w:abstractNumId w:val="7"/>
  </w:num>
  <w:num w:numId="14" w16cid:durableId="1732120413">
    <w:abstractNumId w:val="6"/>
  </w:num>
  <w:num w:numId="15" w16cid:durableId="69086434">
    <w:abstractNumId w:val="9"/>
  </w:num>
  <w:num w:numId="16" w16cid:durableId="2065638911">
    <w:abstractNumId w:val="3"/>
  </w:num>
  <w:num w:numId="17" w16cid:durableId="1823963338">
    <w:abstractNumId w:val="21"/>
  </w:num>
  <w:num w:numId="18" w16cid:durableId="666594850">
    <w:abstractNumId w:val="20"/>
  </w:num>
  <w:num w:numId="19" w16cid:durableId="1483229522">
    <w:abstractNumId w:val="2"/>
  </w:num>
  <w:num w:numId="20" w16cid:durableId="191382270">
    <w:abstractNumId w:val="11"/>
  </w:num>
  <w:num w:numId="21" w16cid:durableId="1525827667">
    <w:abstractNumId w:val="12"/>
  </w:num>
  <w:num w:numId="22" w16cid:durableId="166948350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336DD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82774"/>
    <w:rsid w:val="005B6960"/>
    <w:rsid w:val="005C7DFC"/>
    <w:rsid w:val="006100E6"/>
    <w:rsid w:val="0066725E"/>
    <w:rsid w:val="00776958"/>
    <w:rsid w:val="00791F0A"/>
    <w:rsid w:val="007B24E3"/>
    <w:rsid w:val="00A70A9C"/>
    <w:rsid w:val="00AA3A53"/>
    <w:rsid w:val="00AE18A7"/>
    <w:rsid w:val="00B25FF4"/>
    <w:rsid w:val="00B4613A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7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2026-01-06T06:01:00Z</dcterms:created>
  <dcterms:modified xsi:type="dcterms:W3CDTF">2026-01-20T06:41:00Z</dcterms:modified>
</cp:coreProperties>
</file>