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50088" w14:textId="5B28E502" w:rsidR="005D33C3" w:rsidRPr="00186E78" w:rsidRDefault="00186E78" w:rsidP="00186E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sz w:val="28"/>
          <w:szCs w:val="28"/>
        </w:rPr>
        <w:t>WEEK – 7(HandsOn)</w:t>
      </w:r>
    </w:p>
    <w:p w14:paraId="00E570EC" w14:textId="70288D23" w:rsidR="00186E78" w:rsidRPr="00186E78" w:rsidRDefault="00186E78" w:rsidP="00186E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551A5067" w14:textId="126E1ED7" w:rsidR="00186E78" w:rsidRPr="00186E78" w:rsidRDefault="00186E78" w:rsidP="00186E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sz w:val="28"/>
          <w:szCs w:val="28"/>
        </w:rPr>
        <w:t>11. ReactJS-HOL</w:t>
      </w:r>
    </w:p>
    <w:p w14:paraId="4E257974" w14:textId="6ECE0F9F" w:rsidR="00186E78" w:rsidRPr="002A4375" w:rsidRDefault="002A4375" w:rsidP="00186E78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Objectives</w:t>
      </w:r>
    </w:p>
    <w:p w14:paraId="2214BABC" w14:textId="77777777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1. Explain React Events</w:t>
      </w:r>
    </w:p>
    <w:p w14:paraId="104C76A6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React events are how you handle user interactions in a React application — like clicks, typing, hovering, submitting forms, etc.</w:t>
      </w:r>
    </w:p>
    <w:p w14:paraId="60707932" w14:textId="77777777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</w:rPr>
        <w:t>React uses its own cross-browser wrapper for native DOM events — called the Synthetic Event System</w:t>
      </w:r>
      <w:r w:rsidRPr="002A4375">
        <w:rPr>
          <w:rFonts w:ascii="Times New Roman" w:hAnsi="Times New Roman" w:cs="Times New Roman"/>
          <w:b/>
          <w:bCs/>
        </w:rPr>
        <w:t>.</w:t>
      </w:r>
    </w:p>
    <w:p w14:paraId="680758FD" w14:textId="51DDA5A4" w:rsidR="002A4375" w:rsidRDefault="002A4375" w:rsidP="00186E78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Example:</w:t>
      </w:r>
    </w:p>
    <w:p w14:paraId="3C50718C" w14:textId="7C07681C" w:rsidR="002A4375" w:rsidRDefault="002A4375" w:rsidP="00186E78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&lt;button onClick={handleClick}&gt;Click Me&lt;/button&gt;</w:t>
      </w:r>
    </w:p>
    <w:p w14:paraId="70EBB4C6" w14:textId="77777777" w:rsidR="002A4375" w:rsidRDefault="002A4375" w:rsidP="00186E78">
      <w:pPr>
        <w:jc w:val="both"/>
        <w:rPr>
          <w:rFonts w:ascii="Times New Roman" w:hAnsi="Times New Roman" w:cs="Times New Roman"/>
        </w:rPr>
      </w:pPr>
    </w:p>
    <w:p w14:paraId="67B27729" w14:textId="77777777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2. Explain Event Handlers</w:t>
      </w:r>
    </w:p>
    <w:p w14:paraId="44924965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  <w:b/>
          <w:bCs/>
        </w:rPr>
        <w:t>Event handlers</w:t>
      </w:r>
      <w:r w:rsidRPr="002A4375">
        <w:rPr>
          <w:rFonts w:ascii="Times New Roman" w:hAnsi="Times New Roman" w:cs="Times New Roman"/>
        </w:rPr>
        <w:t xml:space="preserve"> are functions that respond when a specific event occurs.</w:t>
      </w:r>
    </w:p>
    <w:p w14:paraId="3B1677F1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They can be:</w:t>
      </w:r>
    </w:p>
    <w:p w14:paraId="680420A1" w14:textId="77777777" w:rsidR="002A4375" w:rsidRPr="002A4375" w:rsidRDefault="002A4375" w:rsidP="002A437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Inline</w:t>
      </w:r>
    </w:p>
    <w:p w14:paraId="0164B6A8" w14:textId="77777777" w:rsidR="002A4375" w:rsidRPr="002A4375" w:rsidRDefault="002A4375" w:rsidP="002A437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Arrow functions</w:t>
      </w:r>
    </w:p>
    <w:p w14:paraId="0FBFE94E" w14:textId="77777777" w:rsidR="002A4375" w:rsidRPr="002A4375" w:rsidRDefault="002A4375" w:rsidP="002A437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Defined as separate named functions</w:t>
      </w:r>
    </w:p>
    <w:p w14:paraId="444BC559" w14:textId="77E09E2D" w:rsidR="002A4375" w:rsidRDefault="002A4375" w:rsidP="00186E78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  <w:b/>
          <w:bCs/>
        </w:rPr>
        <w:t>Example</w:t>
      </w:r>
      <w:r w:rsidRPr="002A4375">
        <w:rPr>
          <w:rFonts w:ascii="Times New Roman" w:hAnsi="Times New Roman" w:cs="Times New Roman"/>
        </w:rPr>
        <w:t>: Event handler in React</w:t>
      </w:r>
    </w:p>
    <w:p w14:paraId="4A327FF9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function handleClick() {</w:t>
      </w:r>
    </w:p>
    <w:p w14:paraId="0E645C0F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 xml:space="preserve">  alert("Button Clicked!");</w:t>
      </w:r>
    </w:p>
    <w:p w14:paraId="3389D602" w14:textId="01E03319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}</w:t>
      </w:r>
    </w:p>
    <w:p w14:paraId="49E3D607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function App() {</w:t>
      </w:r>
    </w:p>
    <w:p w14:paraId="4496B970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 xml:space="preserve">  return &lt;button onClick={handleClick}&gt;Click Me&lt;/button&gt;;</w:t>
      </w:r>
    </w:p>
    <w:p w14:paraId="48659A7D" w14:textId="6554D0EE" w:rsid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}</w:t>
      </w:r>
    </w:p>
    <w:p w14:paraId="0F50066A" w14:textId="77777777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3. Define Synthetic Event</w:t>
      </w:r>
    </w:p>
    <w:p w14:paraId="0C12CFC0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 xml:space="preserve">A </w:t>
      </w:r>
      <w:r w:rsidRPr="002A4375">
        <w:rPr>
          <w:rFonts w:ascii="Times New Roman" w:hAnsi="Times New Roman" w:cs="Times New Roman"/>
          <w:b/>
          <w:bCs/>
        </w:rPr>
        <w:t>Synthetic Event</w:t>
      </w:r>
      <w:r w:rsidRPr="002A4375">
        <w:rPr>
          <w:rFonts w:ascii="Times New Roman" w:hAnsi="Times New Roman" w:cs="Times New Roman"/>
        </w:rPr>
        <w:t xml:space="preserve"> is a </w:t>
      </w:r>
      <w:r w:rsidRPr="002A4375">
        <w:rPr>
          <w:rFonts w:ascii="Times New Roman" w:hAnsi="Times New Roman" w:cs="Times New Roman"/>
          <w:b/>
          <w:bCs/>
        </w:rPr>
        <w:t>wrapper around the browser’s native event</w:t>
      </w:r>
      <w:r w:rsidRPr="002A4375">
        <w:rPr>
          <w:rFonts w:ascii="Times New Roman" w:hAnsi="Times New Roman" w:cs="Times New Roman"/>
        </w:rPr>
        <w:t xml:space="preserve"> system provided by React.</w:t>
      </w:r>
    </w:p>
    <w:p w14:paraId="48B8B7EA" w14:textId="77777777" w:rsidR="002A4375" w:rsidRPr="002A4375" w:rsidRDefault="002A4375" w:rsidP="002A437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It normalizes events across all browsers.</w:t>
      </w:r>
    </w:p>
    <w:p w14:paraId="71746A91" w14:textId="77777777" w:rsidR="002A4375" w:rsidRPr="002A4375" w:rsidRDefault="002A4375" w:rsidP="002A437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You don’t need to worry about cross-browser differences (like IE vs Chrome).</w:t>
      </w:r>
    </w:p>
    <w:p w14:paraId="6F405765" w14:textId="04548E4E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t>Example:</w:t>
      </w:r>
    </w:p>
    <w:p w14:paraId="1BEC4E55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function handleChange(event) {</w:t>
      </w:r>
    </w:p>
    <w:p w14:paraId="5385D0B2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 xml:space="preserve">  console.log(event.target.value); // event is a SyntheticEvent</w:t>
      </w:r>
    </w:p>
    <w:p w14:paraId="4D7F11AA" w14:textId="4FA410E2" w:rsid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>}</w:t>
      </w:r>
    </w:p>
    <w:p w14:paraId="2722D927" w14:textId="77777777" w:rsidR="002A4375" w:rsidRPr="002A4375" w:rsidRDefault="002A4375" w:rsidP="002A4375">
      <w:pPr>
        <w:jc w:val="both"/>
        <w:rPr>
          <w:rFonts w:ascii="Times New Roman" w:hAnsi="Times New Roman" w:cs="Times New Roman"/>
          <w:b/>
          <w:bCs/>
        </w:rPr>
      </w:pPr>
      <w:r w:rsidRPr="002A4375">
        <w:rPr>
          <w:rFonts w:ascii="Times New Roman" w:hAnsi="Times New Roman" w:cs="Times New Roman"/>
          <w:b/>
          <w:bCs/>
        </w:rPr>
        <w:lastRenderedPageBreak/>
        <w:t>4. React Event Naming Conventions</w:t>
      </w:r>
    </w:p>
    <w:p w14:paraId="7EF17612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  <w:r w:rsidRPr="002A4375">
        <w:rPr>
          <w:rFonts w:ascii="Times New Roman" w:hAnsi="Times New Roman" w:cs="Times New Roman"/>
        </w:rPr>
        <w:t xml:space="preserve">React follows </w:t>
      </w:r>
      <w:r w:rsidRPr="002A4375">
        <w:rPr>
          <w:rFonts w:ascii="Times New Roman" w:hAnsi="Times New Roman" w:cs="Times New Roman"/>
          <w:b/>
          <w:bCs/>
        </w:rPr>
        <w:t>camelCase</w:t>
      </w:r>
      <w:r w:rsidRPr="002A4375">
        <w:rPr>
          <w:rFonts w:ascii="Times New Roman" w:hAnsi="Times New Roman" w:cs="Times New Roman"/>
        </w:rPr>
        <w:t xml:space="preserve"> for event names, unlike traditional HTML.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34"/>
      </w:tblGrid>
      <w:tr w:rsidR="002A4375" w:rsidRPr="002A4375" w14:paraId="77A5A0D0" w14:textId="77777777" w:rsidTr="002A4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B86A1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4375">
              <w:rPr>
                <w:rFonts w:ascii="Times New Roman" w:hAnsi="Times New Roman" w:cs="Times New Roman"/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C788C28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4375">
              <w:rPr>
                <w:rFonts w:ascii="Times New Roman" w:hAnsi="Times New Roman" w:cs="Times New Roman"/>
                <w:b/>
                <w:bCs/>
              </w:rPr>
              <w:t>React</w:t>
            </w:r>
          </w:p>
        </w:tc>
      </w:tr>
      <w:tr w:rsidR="002A4375" w:rsidRPr="002A4375" w14:paraId="62D61467" w14:textId="77777777" w:rsidTr="002A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33F0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14:paraId="1D305914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onClick</w:t>
            </w:r>
          </w:p>
        </w:tc>
      </w:tr>
      <w:tr w:rsidR="002A4375" w:rsidRPr="002A4375" w14:paraId="7162C493" w14:textId="77777777" w:rsidTr="002A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9FD7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onchange</w:t>
            </w:r>
          </w:p>
        </w:tc>
        <w:tc>
          <w:tcPr>
            <w:tcW w:w="0" w:type="auto"/>
            <w:vAlign w:val="center"/>
            <w:hideMark/>
          </w:tcPr>
          <w:p w14:paraId="3CD5CE93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onChange</w:t>
            </w:r>
          </w:p>
        </w:tc>
      </w:tr>
      <w:tr w:rsidR="002A4375" w:rsidRPr="002A4375" w14:paraId="676D03FA" w14:textId="77777777" w:rsidTr="002A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402C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onmouseover</w:t>
            </w:r>
          </w:p>
        </w:tc>
        <w:tc>
          <w:tcPr>
            <w:tcW w:w="0" w:type="auto"/>
            <w:vAlign w:val="center"/>
            <w:hideMark/>
          </w:tcPr>
          <w:p w14:paraId="57D6D317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onMouseOver</w:t>
            </w:r>
          </w:p>
        </w:tc>
      </w:tr>
      <w:tr w:rsidR="002A4375" w:rsidRPr="002A4375" w14:paraId="26493900" w14:textId="77777777" w:rsidTr="002A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79DE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onsubmit</w:t>
            </w:r>
          </w:p>
        </w:tc>
        <w:tc>
          <w:tcPr>
            <w:tcW w:w="0" w:type="auto"/>
            <w:vAlign w:val="center"/>
            <w:hideMark/>
          </w:tcPr>
          <w:p w14:paraId="63D610A3" w14:textId="77777777" w:rsidR="002A4375" w:rsidRPr="002A4375" w:rsidRDefault="002A4375" w:rsidP="002A4375">
            <w:pPr>
              <w:jc w:val="both"/>
              <w:rPr>
                <w:rFonts w:ascii="Times New Roman" w:hAnsi="Times New Roman" w:cs="Times New Roman"/>
              </w:rPr>
            </w:pPr>
            <w:r w:rsidRPr="002A4375">
              <w:rPr>
                <w:rFonts w:ascii="Times New Roman" w:hAnsi="Times New Roman" w:cs="Times New Roman"/>
              </w:rPr>
              <w:t>onSubmit</w:t>
            </w:r>
          </w:p>
        </w:tc>
      </w:tr>
    </w:tbl>
    <w:p w14:paraId="02E56F5D" w14:textId="77777777" w:rsidR="002A4375" w:rsidRPr="002A4375" w:rsidRDefault="002A4375" w:rsidP="002A4375">
      <w:pPr>
        <w:jc w:val="both"/>
        <w:rPr>
          <w:rFonts w:ascii="Times New Roman" w:hAnsi="Times New Roman" w:cs="Times New Roman"/>
        </w:rPr>
      </w:pPr>
    </w:p>
    <w:p w14:paraId="3E4F2341" w14:textId="7C446C9A" w:rsidR="00186E78" w:rsidRPr="00186E78" w:rsidRDefault="00186E78" w:rsidP="00186E78">
      <w:pPr>
        <w:jc w:val="both"/>
        <w:rPr>
          <w:rFonts w:ascii="Times New Roman" w:hAnsi="Times New Roman" w:cs="Times New Roman"/>
          <w:b/>
          <w:bCs/>
        </w:rPr>
      </w:pPr>
      <w:r w:rsidRPr="00186E78">
        <w:rPr>
          <w:rFonts w:ascii="Times New Roman" w:hAnsi="Times New Roman" w:cs="Times New Roman"/>
          <w:b/>
          <w:bCs/>
        </w:rPr>
        <w:t>CODE:</w:t>
      </w:r>
    </w:p>
    <w:p w14:paraId="69FF63C3" w14:textId="326DF2E5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Src/App.js:</w:t>
      </w:r>
    </w:p>
    <w:p w14:paraId="2586AA4A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import React, { useState } from "react";</w:t>
      </w:r>
    </w:p>
    <w:p w14:paraId="3A3FA11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3614B34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function App() {</w:t>
      </w:r>
    </w:p>
    <w:p w14:paraId="532E40D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Counter state</w:t>
      </w:r>
    </w:p>
    <w:p w14:paraId="3079A191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[counter, setCounter] = useState(5);</w:t>
      </w:r>
    </w:p>
    <w:p w14:paraId="4537F30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0E72DB44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Currency converter states</w:t>
      </w:r>
    </w:p>
    <w:p w14:paraId="67526803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[amount, setAmount] = useState("");</w:t>
      </w:r>
    </w:p>
    <w:p w14:paraId="5F6D30A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[currency, setCurrency] = useState("");</w:t>
      </w:r>
    </w:p>
    <w:p w14:paraId="7AF0504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7044BD4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Increment button - triggers two functions (alert + increase counter)</w:t>
      </w:r>
    </w:p>
    <w:p w14:paraId="181E7F5A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handleIncrement = () =&gt; {</w:t>
      </w:r>
    </w:p>
    <w:p w14:paraId="65084D7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alert("Hello! Member1");</w:t>
      </w:r>
    </w:p>
    <w:p w14:paraId="0A911A7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setCounter(counter + 1);</w:t>
      </w:r>
    </w:p>
    <w:p w14:paraId="7BB1E6BA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};</w:t>
      </w:r>
    </w:p>
    <w:p w14:paraId="72ED6C0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1956F994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Decrement button</w:t>
      </w:r>
    </w:p>
    <w:p w14:paraId="38B167E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handleDecrement = () =&gt; {</w:t>
      </w:r>
    </w:p>
    <w:p w14:paraId="08ECBBA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setCounter(counter - 1);</w:t>
      </w:r>
    </w:p>
    <w:p w14:paraId="7CE8A7B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};</w:t>
      </w:r>
    </w:p>
    <w:p w14:paraId="04784AA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15D5346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lastRenderedPageBreak/>
        <w:t>  // Say welcome button with argument</w:t>
      </w:r>
    </w:p>
    <w:p w14:paraId="2F480253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handleWelcome = () =&gt; {</w:t>
      </w:r>
    </w:p>
    <w:p w14:paraId="788DF8C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alert("welcome");</w:t>
      </w:r>
    </w:p>
    <w:p w14:paraId="798CCC5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};</w:t>
      </w:r>
    </w:p>
    <w:p w14:paraId="298829B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67B4C13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Universal click event</w:t>
      </w:r>
    </w:p>
    <w:p w14:paraId="1C65719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handleClick = () =&gt; {</w:t>
      </w:r>
    </w:p>
    <w:p w14:paraId="7AC36513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alert("I was clicked");</w:t>
      </w:r>
    </w:p>
    <w:p w14:paraId="3509851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};</w:t>
      </w:r>
    </w:p>
    <w:p w14:paraId="4943682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39FF346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// Currency converter submit</w:t>
      </w:r>
    </w:p>
    <w:p w14:paraId="0E8A088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const handleSubmit = (e) =&gt; {</w:t>
      </w:r>
    </w:p>
    <w:p w14:paraId="60768E04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e.preventDefault();</w:t>
      </w:r>
    </w:p>
    <w:p w14:paraId="3F33214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// Example: if converting to Euro and amount is entered</w:t>
      </w:r>
    </w:p>
    <w:p w14:paraId="27902A8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if (currency.trim().toLowerCase() === "euro" &amp;&amp; amount) {</w:t>
      </w:r>
    </w:p>
    <w:p w14:paraId="60BC94C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// Let's say 1 unit = 80 INR (so 80 INR = 1 Euro, as per your screenshot logic: 80 x 80 = 6400)</w:t>
      </w:r>
    </w:p>
    <w:p w14:paraId="3DA442F3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const amt = parseFloat(amount);</w:t>
      </w:r>
    </w:p>
    <w:p w14:paraId="61A94801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if (!isNaN(amt)) {</w:t>
      </w:r>
    </w:p>
    <w:p w14:paraId="363C458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alert(`Converting to Euro Amount is ${amt * 80}`);</w:t>
      </w:r>
    </w:p>
    <w:p w14:paraId="414311F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}</w:t>
      </w:r>
    </w:p>
    <w:p w14:paraId="45163CF4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}</w:t>
      </w:r>
    </w:p>
    <w:p w14:paraId="012D23E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};</w:t>
      </w:r>
    </w:p>
    <w:p w14:paraId="3BC6FE6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5C1B8D9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return (</w:t>
      </w:r>
    </w:p>
    <w:p w14:paraId="2812BD2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&lt;div style={{ margin: "30px" }}&gt;</w:t>
      </w:r>
    </w:p>
    <w:p w14:paraId="71F06ED1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{/* Counter display */}</w:t>
      </w:r>
    </w:p>
    <w:p w14:paraId="2FD8315A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&lt;div style={{ fontSize: "20px", marginBottom: "10px" }}&gt;{counter}&lt;/div&gt;</w:t>
      </w:r>
    </w:p>
    <w:p w14:paraId="13EA130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15E9ACE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{/* Buttons for Increment/Decrement/Welcome/Click */}</w:t>
      </w:r>
    </w:p>
    <w:p w14:paraId="409A987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&lt;button onClick={handleIncrement}&gt;Increment&lt;/button&gt;</w:t>
      </w:r>
    </w:p>
    <w:p w14:paraId="05D908A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&lt;br /&gt;</w:t>
      </w:r>
    </w:p>
    <w:p w14:paraId="722E5B5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&lt;button onClick={handleDecrement}&gt;Decrement&lt;/button&gt;</w:t>
      </w:r>
    </w:p>
    <w:p w14:paraId="7773F76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lastRenderedPageBreak/>
        <w:t>      &lt;br /&gt;</w:t>
      </w:r>
    </w:p>
    <w:p w14:paraId="36E7AEC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&lt;button onClick={handleWelcome}&gt;Say welcome&lt;/button&gt;</w:t>
      </w:r>
    </w:p>
    <w:p w14:paraId="7129836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&lt;br /&gt;</w:t>
      </w:r>
    </w:p>
    <w:p w14:paraId="60A1EDB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&lt;button onClick={handleClick}&gt;Click on me&lt;/button&gt;</w:t>
      </w:r>
    </w:p>
    <w:p w14:paraId="3F29586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30322A5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{/* Heading */}</w:t>
      </w:r>
    </w:p>
    <w:p w14:paraId="0F8FE05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&lt;h1 style={{</w:t>
      </w:r>
    </w:p>
    <w:p w14:paraId="1D9D558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color:"green",</w:t>
      </w:r>
    </w:p>
    <w:p w14:paraId="37E7B8B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marginTop: "40px",</w:t>
      </w:r>
    </w:p>
    <w:p w14:paraId="4FA5608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fontFamily: "Arial",</w:t>
      </w:r>
    </w:p>
    <w:p w14:paraId="1674E90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fontWeight: "bold"</w:t>
      </w:r>
    </w:p>
    <w:p w14:paraId="1E1D283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}}&gt;Currency Convertor!!!&lt;/h1&gt;</w:t>
      </w:r>
    </w:p>
    <w:p w14:paraId="5F9C519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0AF313F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{/* Currency Converter Form */}</w:t>
      </w:r>
    </w:p>
    <w:p w14:paraId="2A523CE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&lt;form onSubmit={handleSubmit}&gt;</w:t>
      </w:r>
    </w:p>
    <w:p w14:paraId="2FF75704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&lt;table&gt;</w:t>
      </w:r>
    </w:p>
    <w:p w14:paraId="3ED1F9E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&lt;tbody&gt;</w:t>
      </w:r>
    </w:p>
    <w:p w14:paraId="186D481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&lt;tr&gt;</w:t>
      </w:r>
    </w:p>
    <w:p w14:paraId="3373A28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&lt;td style={{ fontSize: "18px" }}&gt;Amount:&lt;/td&gt;</w:t>
      </w:r>
    </w:p>
    <w:p w14:paraId="762DE3E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&lt;td&gt;</w:t>
      </w:r>
    </w:p>
    <w:p w14:paraId="598D528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&lt;input</w:t>
      </w:r>
    </w:p>
    <w:p w14:paraId="1DA52DF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type="text"</w:t>
      </w:r>
    </w:p>
    <w:p w14:paraId="64E1136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value={amount}</w:t>
      </w:r>
    </w:p>
    <w:p w14:paraId="29B32D5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onChange={e =&gt; setAmount(e.target.value)}</w:t>
      </w:r>
    </w:p>
    <w:p w14:paraId="59E030C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style={{ margin: "10px", height: "22px", fontSize: "16px" }}</w:t>
      </w:r>
    </w:p>
    <w:p w14:paraId="08BC6D5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/&gt;</w:t>
      </w:r>
    </w:p>
    <w:p w14:paraId="3FBC09D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&lt;/td&gt;</w:t>
      </w:r>
    </w:p>
    <w:p w14:paraId="2BD21F0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&lt;/tr&gt;</w:t>
      </w:r>
    </w:p>
    <w:p w14:paraId="36FDF41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&lt;tr&gt;</w:t>
      </w:r>
    </w:p>
    <w:p w14:paraId="4788E87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&lt;td style={{ fontSize: "18px" }}&gt;Currency:&lt;/td&gt;</w:t>
      </w:r>
    </w:p>
    <w:p w14:paraId="6A4A471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&lt;td&gt;</w:t>
      </w:r>
    </w:p>
    <w:p w14:paraId="3E950EFF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&lt;input</w:t>
      </w:r>
    </w:p>
    <w:p w14:paraId="776D32D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lastRenderedPageBreak/>
        <w:t>                  type="text"</w:t>
      </w:r>
    </w:p>
    <w:p w14:paraId="334432A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value={currency}</w:t>
      </w:r>
    </w:p>
    <w:p w14:paraId="5A5814B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onChange={e =&gt; setCurrency(e.target.value)}</w:t>
      </w:r>
    </w:p>
    <w:p w14:paraId="001EDD5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style={{ margin: "10px", height: "30px", fontSize: "16px" }}</w:t>
      </w:r>
    </w:p>
    <w:p w14:paraId="3B1D0813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/&gt;</w:t>
      </w:r>
    </w:p>
    <w:p w14:paraId="63CB9BB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&lt;/td&gt;</w:t>
      </w:r>
    </w:p>
    <w:p w14:paraId="1521A96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&lt;/tr&gt;</w:t>
      </w:r>
    </w:p>
    <w:p w14:paraId="476C99CD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&lt;tr&gt;</w:t>
      </w:r>
    </w:p>
    <w:p w14:paraId="2C552EF5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&lt;td colSpan={2}&gt;</w:t>
      </w:r>
    </w:p>
    <w:p w14:paraId="5AF72C8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&lt;button</w:t>
      </w:r>
    </w:p>
    <w:p w14:paraId="5774AB8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type="submit"</w:t>
      </w:r>
    </w:p>
    <w:p w14:paraId="31E574D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style={{</w:t>
      </w:r>
    </w:p>
    <w:p w14:paraId="4AC066A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  marginLeft: "70px",</w:t>
      </w:r>
    </w:p>
    <w:p w14:paraId="522EC28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  width: "60px",</w:t>
      </w:r>
    </w:p>
    <w:p w14:paraId="66E96ED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  height: "28px"</w:t>
      </w:r>
    </w:p>
    <w:p w14:paraId="244CFD20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  }}</w:t>
      </w:r>
    </w:p>
    <w:p w14:paraId="38978D1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  &gt;Submit&lt;/button&gt;</w:t>
      </w:r>
    </w:p>
    <w:p w14:paraId="290D7F3B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  &lt;/td&gt;</w:t>
      </w:r>
    </w:p>
    <w:p w14:paraId="05D6D148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  &lt;/tr&gt;</w:t>
      </w:r>
    </w:p>
    <w:p w14:paraId="1D27584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  &lt;/tbody&gt;</w:t>
      </w:r>
    </w:p>
    <w:p w14:paraId="09725A3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  &lt;/table&gt;</w:t>
      </w:r>
    </w:p>
    <w:p w14:paraId="02FB88DC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  &lt;/form&gt;</w:t>
      </w:r>
    </w:p>
    <w:p w14:paraId="06BE1F17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  &lt;/div&gt;</w:t>
      </w:r>
    </w:p>
    <w:p w14:paraId="46BB6D8E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  );</w:t>
      </w:r>
    </w:p>
    <w:p w14:paraId="1F66B3E6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}</w:t>
      </w:r>
    </w:p>
    <w:p w14:paraId="42104882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</w:p>
    <w:p w14:paraId="05BA87C9" w14:textId="77777777" w:rsidR="00186E78" w:rsidRPr="00186E78" w:rsidRDefault="00186E78" w:rsidP="00186E78">
      <w:pPr>
        <w:jc w:val="both"/>
        <w:rPr>
          <w:rFonts w:ascii="Times New Roman" w:hAnsi="Times New Roman" w:cs="Times New Roman"/>
        </w:rPr>
      </w:pPr>
      <w:r w:rsidRPr="00186E78">
        <w:rPr>
          <w:rFonts w:ascii="Times New Roman" w:hAnsi="Times New Roman" w:cs="Times New Roman"/>
        </w:rPr>
        <w:t>export default App;</w:t>
      </w:r>
    </w:p>
    <w:p w14:paraId="476AED80" w14:textId="77777777" w:rsidR="00A620AD" w:rsidRDefault="00A620AD" w:rsidP="00186E78">
      <w:pPr>
        <w:jc w:val="both"/>
        <w:rPr>
          <w:rFonts w:ascii="Times New Roman" w:hAnsi="Times New Roman" w:cs="Times New Roman"/>
          <w:b/>
          <w:bCs/>
        </w:rPr>
      </w:pPr>
    </w:p>
    <w:p w14:paraId="0D3E9F44" w14:textId="77777777" w:rsidR="00A620AD" w:rsidRDefault="00A620AD" w:rsidP="00186E78">
      <w:pPr>
        <w:jc w:val="both"/>
        <w:rPr>
          <w:rFonts w:ascii="Times New Roman" w:hAnsi="Times New Roman" w:cs="Times New Roman"/>
          <w:b/>
          <w:bCs/>
        </w:rPr>
      </w:pPr>
    </w:p>
    <w:p w14:paraId="1993EF5A" w14:textId="77777777" w:rsidR="00A620AD" w:rsidRDefault="00A620AD" w:rsidP="00186E78">
      <w:pPr>
        <w:jc w:val="both"/>
        <w:rPr>
          <w:rFonts w:ascii="Times New Roman" w:hAnsi="Times New Roman" w:cs="Times New Roman"/>
          <w:b/>
          <w:bCs/>
        </w:rPr>
      </w:pPr>
    </w:p>
    <w:p w14:paraId="0AB52054" w14:textId="77777777" w:rsidR="00A620AD" w:rsidRDefault="00A620AD" w:rsidP="00186E78">
      <w:pPr>
        <w:jc w:val="both"/>
        <w:rPr>
          <w:rFonts w:ascii="Times New Roman" w:hAnsi="Times New Roman" w:cs="Times New Roman"/>
          <w:b/>
          <w:bCs/>
        </w:rPr>
      </w:pPr>
    </w:p>
    <w:p w14:paraId="5AC4A361" w14:textId="77777777" w:rsidR="002A4375" w:rsidRDefault="002A4375" w:rsidP="00186E78">
      <w:pPr>
        <w:jc w:val="both"/>
        <w:rPr>
          <w:rFonts w:ascii="Times New Roman" w:hAnsi="Times New Roman" w:cs="Times New Roman"/>
          <w:b/>
          <w:bCs/>
        </w:rPr>
      </w:pPr>
    </w:p>
    <w:p w14:paraId="657CED85" w14:textId="03E3F1EC" w:rsidR="00186E78" w:rsidRPr="00186E78" w:rsidRDefault="00186E78" w:rsidP="00186E78">
      <w:pPr>
        <w:jc w:val="both"/>
        <w:rPr>
          <w:rFonts w:ascii="Times New Roman" w:hAnsi="Times New Roman" w:cs="Times New Roman"/>
          <w:b/>
          <w:bCs/>
        </w:rPr>
      </w:pPr>
      <w:r w:rsidRPr="00186E78">
        <w:rPr>
          <w:rFonts w:ascii="Times New Roman" w:hAnsi="Times New Roman" w:cs="Times New Roman"/>
          <w:b/>
          <w:bCs/>
        </w:rPr>
        <w:lastRenderedPageBreak/>
        <w:t>OUTPUT:</w:t>
      </w:r>
    </w:p>
    <w:p w14:paraId="1E5D2CA0" w14:textId="78B1CED7" w:rsidR="00186E78" w:rsidRDefault="00186E78" w:rsidP="00186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5907B7" wp14:editId="7A7C0FBE">
            <wp:extent cx="5731510" cy="3010535"/>
            <wp:effectExtent l="0" t="0" r="2540" b="0"/>
            <wp:docPr id="187095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8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9F6" w14:textId="2F300E9C" w:rsidR="00186E78" w:rsidRDefault="00186E78" w:rsidP="00186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AD30F7" wp14:editId="7DCDAAAB">
            <wp:extent cx="5731510" cy="3000375"/>
            <wp:effectExtent l="0" t="0" r="2540" b="9525"/>
            <wp:docPr id="5644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D487" w14:textId="42FAD713" w:rsidR="00186E78" w:rsidRDefault="00186E78" w:rsidP="00186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19D9A8" wp14:editId="6980912E">
            <wp:extent cx="5731510" cy="2986405"/>
            <wp:effectExtent l="0" t="0" r="2540" b="4445"/>
            <wp:docPr id="7041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5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CAB5" w14:textId="24036EE7" w:rsidR="00186E78" w:rsidRPr="00186E78" w:rsidRDefault="00186E78" w:rsidP="00186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C247D8" wp14:editId="65B78AB0">
            <wp:extent cx="5731510" cy="3009265"/>
            <wp:effectExtent l="0" t="0" r="2540" b="635"/>
            <wp:docPr id="1674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3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78" w:rsidRPr="0018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009B"/>
    <w:multiLevelType w:val="multilevel"/>
    <w:tmpl w:val="C12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622E6"/>
    <w:multiLevelType w:val="multilevel"/>
    <w:tmpl w:val="1ED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83065">
    <w:abstractNumId w:val="1"/>
  </w:num>
  <w:num w:numId="2" w16cid:durableId="147536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78"/>
    <w:rsid w:val="00186E78"/>
    <w:rsid w:val="002A4375"/>
    <w:rsid w:val="00372E0A"/>
    <w:rsid w:val="005D33C3"/>
    <w:rsid w:val="005E3127"/>
    <w:rsid w:val="006C336D"/>
    <w:rsid w:val="0096642F"/>
    <w:rsid w:val="00A6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F8E5"/>
  <w15:chartTrackingRefBased/>
  <w15:docId w15:val="{13E97627-4F38-48AF-AF3A-19A07FFE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5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2</cp:revision>
  <dcterms:created xsi:type="dcterms:W3CDTF">2025-08-02T14:06:00Z</dcterms:created>
  <dcterms:modified xsi:type="dcterms:W3CDTF">2025-08-02T14:29:00Z</dcterms:modified>
</cp:coreProperties>
</file>